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Кто это тут у нас? — услышали мы сзади. Обернувшись увидели 4 пацанов на кабанах. Это были Гандзю и его Свита.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Неужели, Синигами? — сказал Гандзю, спрыгнув с кабана. А потом кабан его толкнул.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упал на землю и воткнул голову в песок.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Бхаааа… Буээ… Опять моя Бонни, толкнула меня. — проговорил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Ты! Что ты тут делаешь Синигами? — спросил Гандзю указывая рукой на Ичиго. Она носит чёрное кимоно и занпакто, не трудно догадаться кто это. А вот меня трудно узнать, я из тела не выходил и был одет в белый костюм. Не знаю почему, но мне такой имидж нравиться.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Ты это мне? — спросила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Да. Меня зовут Гандзю, я тот кто не любит Синигами. — 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Хооо! Это что, мода такая? Не любить Синигами? — посмотрел я на Исиду.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Заткнись. — ответил тот поправив 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не позволю Синигами, так спокойно разгуливать по Западному Рукону! — крикнул Гандзю и напал на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тут же получив удар в челюсть, упал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красиво нападать на девушку, без предупреждения.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Если это Синигами, мне всё равно. — сказал Гандзю, после того как встал. Он достал свой кинжал и побежал на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прозвучал будильник, за спиной одного из его коришей и он споткнувшись, упал, при этом проделав борозду в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Б-брат! Уже девять часов! — с ужасом в глазах проговорил его кориш.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Ч-что? Нам пора! Уходим, скорее. — крикнул тот и залез на кабана.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тебе это припомню. — крикнул Гандзю на последок.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ещё встретимся. — весело помахал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затем мы пошли к дому Шиба.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Кто же этот Куукаку Шиба. Может какой-то породистый и благородный кот? — спросила 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Судя по имени, он большой, крепкий мужчина, самурай. — поправив очки, сказал Исида.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Нет. Скорее маг отшельник. — предположил 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О! Поянла! Он наверное большой, крепкий отшельник-самура с кошачьими ушами и хвостом. — Иноуэ нарисовала это на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Не-не! — опровергла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Тогда тощий самурай с гитарой в руках. — Орихиме.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забыла Иноуэ, у него должен быть плащ. — сказал Урью.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Хватит угадывать, дебилы! — прокричала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Хахаха. Как нам весело!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Нифига подобного! — раздражённо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Давайте споём! — сказал я и пошёл вперёд, подпевая песенку.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Вместе весело шагать по просторам,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просторам, по просторам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конечно, припевать лучше хором,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Лучше хором, лучше хором. — улыбнувшись я посмотрел на других.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Спой-ка с нами, перепёлка, перепёлочка, — спел я и указал на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иголка, два иголка — будет ёлочка. — спела она. А потом указал на Чада.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дощечка, два дощечка — будет лесенка, — Чад, а затем 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словечко, два словечко — будет песенка. — улыбнулась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Вместе весело шагать по просторам,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просторам, по просторам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конечно, припевать лучше хором,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Лучше хором, лучше хором. — спели мы хором. Йороучи и Урью, стояли в стороне.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 небесах зари полоска заполощется, —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берёзка, два берёзка — будет рощица, —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дощечка, два дощечка — будет лесенка, — 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словечко, два словечко — будет песенка. — 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Вместе весело шагать по просторам,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просторам, по просторам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конечно, припевать лучше хором,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Лучше хором, лучше хором. — мы все хором.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Нам счастливую тропинку выбрать надобно, —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дождинка, два дождинка — будет радуга, — 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дощечка, два дощечка — будет лесенка, — 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словечко, два словечко — будет песенка. — 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Вместе весело шагать по просторам,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просторам, по просторам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конечно, припевать лучше хором,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Лучше хором, лучше хором. — мы как раз прибыли к месту назначения.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Дураки… — устало вздохнула кошка.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Куда я попал? — спросил Исида.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Огооо! — воодушевлённо сказала Иноуэ, увидев огромные руки, которые держали надпись «Куукаку Шиба!»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Значит в этот раз плакат держат руки. Отличная задумка. — муякнула кошка.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Каждый раз новый мотив? — шокировано спросил Исида.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Идём дальше! — 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Ура! — Орихиме.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пошли вперёд, а Исида застыл.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Неужели мы войдём в такое постыдное подобие дома? Надеюсь никто не увидит, как мы туда входим. — 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Давай быстрее, Урью!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петушись… Что за гигантская труба? — посмотрел он на трубу.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Кто посмел, прийти на нашу территорию? И Синигами тоже? — крикнул кто-то и мы увидели, что на руках стоят две дядьки. Они были близнецами.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шагу дальше! Иначе вы все тут поляжете! — крикнули они и спустились.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Опять стражи? Как это бесит. — сказала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за нашими спинами показалась Йороучи. Со странным лицом!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Йороучи-сама! — крикнули они, узнав кошку. И через минуту мы уже были внутри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Простите нас. Мы не знали, что это Йороучи-сама. — сказал один из близнецов. Мы сейчас спускались по лестнице.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Оказывается сразу за дверью лестница.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Всё в порядке я сам виноват, что не предупредил о своём приходе. — сказала кошка. Я взял кошку на руки и начал гладить.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Чуть левее… Няяяя… У тебя золотые руки, Тиля. Мяяууу. — сказала она мяукнув.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Мне многие это говорят. — загадочно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Ха-ха. Высокопоставленное лицо, сразу видно по манерам. Пожалуйста, подождите здесь. — рассмеялся качок, когда мы дошли до двери.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за той дверью кто-то хлопнул в ладоши.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Будет исполнено! — сказал он и открыл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Давно не виделись, Йороучи. — улыбнувшись сказала Куукаку Шиба. Она была красивой девушкой, у которой были огромные сиськи, а одной руки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 Куукаку Шиба, женщина? — Урью, Чад и Орихиме шокировано уставились на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Никто не говорил, что это будет мужчина. — ухмыльнулась кошка.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А? Кто это? — спросила Куукаку. Я в миг оказался рядом с ней и взяв её руку, поцеловал.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Меня зовут Куросаки Тиля, рад познакомиться красавица. —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 — не поняла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Тиля! — крикнула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и не думал, что Куукаку, настолько красивая женщина.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что подкатываешь ко мне? — её глаз начал дёргаться.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Возможно.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Брат, ты не меняешься. — закрыла лицо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Тиля, перестань. — сказала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Ха! — Куукаку, ударила меня кулаком.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Оппа. — я поймал её руку и потянул на себя. Она удивилась и не смогла сопротивляться. Я обнял её и опустил её голову. Прямо как мостик.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ты с характером. Мне нравиться. — ухмыльнулся я и сказал ей на ушко. По её телу прошли мурашки.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Тебе не совладать с моим характером, Казанова. — оскалилась Куукаку и вытащив свой клинок, попыталась порезать мне лицо. Я схватил её руку. Она расширила глаза. Я потихоньку порезал её щёку.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Госпожа! — крикнул тот качок. Но я отправил в него ударную волну. Он отлетел к стене.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Куросаки-кун… — тихо сказала Орихиме.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Куукаку выступила капля крови и я лизнул её. По телу Куукаку опять прошли муражки.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 вкусно. — ухмыльнулся я и ослабил хватку. Куукаку сразу отстранилась.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что делаешь? — спросила она, покраснев и притронувшись к ране.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Хи-хи. Извините, я увлёкся.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— спросила удивлённая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Кобель. — сказала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Ха-ха-ха-ха! — рассмеялась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Йороучи, откуда ты нашла такого мужика? Ты мне нравишься. — рассмеялась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Так, чего вы хотите? — спросила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 меня к тебе просьба. — 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Просьба? Какая?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простая… Нам нужно попасть в Сейрейтей. — сказала кошка.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мы всё объяснили.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Понятно, я согласна. Но..... Этот парень останется со мной. — Куукаку указала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Чтоооо????? — закричали все. А я приподнял бровь.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Тилека? Почему? — кошка.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Он мне понравился. — улыбнулась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Но…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согласен.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ЧТООООООООО??????? — опять прокричали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Куросаки, ты обезумел? — Урью.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Брат… — устало потёрла виски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Тиля… — Чад.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Куросаки-кун, а как же Рукия? — спросила 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волнуйтесь. Я вас быстро догоню. С Куукакой я быстро управлюсь. — ухмыльнулся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Вот как? Посмотрим. — улыбнулась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Хорошо… Поспеши… — сказала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Гандзю! Сюда иди! — прокричала Куукаку.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Да, сестра! — крикнул Гандзю и войдя в комнату, поклонился.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ВЫ!!!!!! — прокричал он, увидев нас.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Ооо привет Гандзю.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Ранним утром.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Ребята, возьмите это. — я начал раздавать всем свитки, с моими клонами внутри.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это? — спросила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Откройте свитки, если вам грозит опасность.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там внутри? — Урью.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Увидите.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Спасибо. — 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Мм. — Чад просто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Хорошо, Тиля… Догоняй нас побыстрее. — сказала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Окей.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Всё! Выдвигаемся! — сказала Йороучи.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Ими выстрелили из пушки. Мда…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Тиля… Иди сюда… — Куукаку поманила меня в свою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Иду. — сказал я и вошёл, закрыв дверь. Что же будет дальше?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http://tl.rulate.ru/book/9537/205075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