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Всем привет ребятки. С вами Тиля Куросаки! Сейчас мы с сестрой стоим перед Урахарой. А за нами наблюдали Уруру, Тессай, Джинта и Йороучи.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 этого с Урахарой тренировались наши клоны, мы конечно ему поддавались. А я в этот момент тренировал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Теперь финальная тренировка. Вы будете сражаться со мной. — улыбнулся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Давайте! Если сможете разрезать мою шляпу или если она коснётся земли, тогда считайте, что вы меня победили.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 это всё? — 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Извините, господин Куросаки, но до этого вы не могли мне противостоять даже вдвоём. — он поправил шляпу.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Начали. — сказал Урахара и взмахнул мечом. Мы с Ичиго, просто стояли.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Чего вы ждёте? — спросил он и в этот момент, его шляпа упала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Ч-что? — шокировано спросил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Хозяина уделали? — Джинта.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Это невероятно… — Тессай.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«Не может быть.» — думала Йороучи.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Когда вы успели? — спросил Урахара. На его лбу можно было увидеть, капельку пота.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Смотри. — сказал я и взмахнул рукой.....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ЧТООООООО?????? Ты просто взмахнул? — закричал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Ну 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Но… Но… Но… — он не мог найти подходящих слов.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Вы же сами говорили что нужно разрезать или заставить шляпу упасть на землю. — сказала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просто взмахнул, пока вы говорили и вашу шляпу сдуло…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были в шоке и не находили себе слов.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Давайте уже пойдём. — сказала Ичиго и потащила меня к выходу.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даже не заметил, как он взмахнул рукой. — сказал Урахара.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слишком расслабился. — утешила его кошка.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Возможно вы правы. Йороучи-сама, они готовы?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день.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Портал открылся. У вас всего 4 минуты. — сказал Урахара.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Отлично, выдвигаемся! — сказала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Ичиго-сан, подождите. — мы обернулись и увидели Исиду, Иноуэ и Чада.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Ребята? — 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Ничего не подумайте! Я здесь только ради, того чтобы отомстить тем Синигами. — поправив очки, сказал Исида.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Урью, мог бы просто сказать, что тебе с нами весело и что хочешь в нашу компанию. — ухмыльнулся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Размечтался! — сказал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Привет. — кивнул Чад.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Чад! Бейся, ради меня и я буду биться ради тебя! — мы ударились кулаками.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Привет Тиля-кун, Ичиго-тян. — улыбнулась Иноуэ.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Орихиме, ты пришла ради меня? Это так трогательно!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Я-я з-здесь из-за Р-Рукии. — сказала она, покраснев.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Моё сердце разбито. — сказал я и сел под камнем, опустив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Т-тиля-кун! Я-я пришла помочь тебе. — 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Хахахах! Отлично, значит вы пробудили свою силу? — 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знал? — спросил Чад.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Мы почувствовали. — ответила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Чтож, тогда не будем терять время на объяснения. — проговорила Йороучи.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Хооо… Йороучи разговаривает? — улыбнулся я и присев, начал гладить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не удивлён? — открыли все рот.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Меня трудно чем-то удивить, даже если Йороучи превратиться в девушку и окажется принцессой клана. — продолжал я улыбаться и гладить её. Рот Урахары открылся и не закрывался. Как и у Йороучи.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Вот теперь выдвигаемся! — крикнула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Сенкаймон открылся и мы прошли сквозь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 это за хрень? — крикнул Исида, зацепившись плащом за стену Сенкаймона.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сразу порвал его одежду и мы вместе стали убегать.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Иноуэ, откуда появились твои феи? — 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Они сказали, что они родились из-за тебя. — задумчиво сказала она. А потом покраснела. Все посмотрели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Я тут не при чём! Мы с ней нечем не занимались! Но надеюсь, в будущем займёмся.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Иноуэ опять вспыхнула и ускорилась.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«Хахахахах! Я знала, что ты из Хвоста Феи, но не думала, что твои дети тоже будут феями.» — рассмеялась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Вдруг, за нашими спинами, послышался громкий звук. Обернувшись увидели эту махину.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 нет! Это… — но договорить Йороучи не смогла, так как я толкнул всех магией воздуха, и мы выбрались.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Как так получилось? — сказала покрасневшая сестра, приземлившись на меня и не собираясь вставать, давила на меня своей грудью.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Ичиго, а ты пользуешься каждым моментом да?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Ужас. Я не думал, что так быстро использую свой второй плащ. — сказал Исида и заменил плащ.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взял запасной плащ? Серьёзно? — спросила Ичиго, вставая с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Надо поддерживать свой имидж. — поправил он очки.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Ну и дурак.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 ты сказала, Куросаки? Подраться хочешь?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Почему бы и нет. — улыбнулась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Урью, не поддавайся на провокацию. — сказала Йороучи.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Господин Йороучи, куда нам теперь? — спросил Чад.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Вот ворота! — улыбнулся я и побежал.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Стой идиот!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Кто посмел? — спросил великан, охраняющий ворота.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Это Джидамбо. Хранитель врат. Он несёт свою службу уже триста лет и никто не смог пройти мимо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Огоо… Какой ты большой! Наверное много каши ел! — сделал вывод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 чём ты говоришь? Ты будешь биться или нет? — он поднял топор и атаковал.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Тиля! — крикнула Иноуэ.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выставил свой меч, блокируя удар.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Н-не может быть! — крикнул он и достав второй топор, снова ударил.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Быть такого не может! — на его лбу появился пот.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Извини, но у нас нет на это времени. — сказал я и уничтожил его топоры.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М-мои то-топоры… — всхлипнул он и заплакал.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Они сломаны… Сломаны!!! — он начал бить по земле, создавая землетрясение.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Эм… Подожди не плачь.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Мои любимые топоры сломаны! Всхлип… Бдыщ… Всхлип… Бдыщ! — он продолжал убиваться.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Прости, что я сломал твои топоры. Наверное не надо было оба сразу. Прости… — извинился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такой хороший парень… Всхлип… Мы же с тобой противники, я тебе проиграл, а ты всё равно беспокоишься обо мне… Какой же ты великодушный и добрый… Сердечный.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Ну ты так убивался из-за этих топоров, что я просто не мог тебя бросить.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 правда! Почему я так убиваюсь по этому поводу. Это же всего лишь топоры… Я сломлен… — он поднял руки вверх.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проиграл тебе. Ты первый, кто смог меня одолеть… Проходи… Страж «Врат Белого Пути», открывает тебе ворота.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Оо! Правда? Большое спасибо.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Мы правда можем войти? — спросил Исида.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Ага… Я проиграл вашему командиру и тем лишился права вас останавливать…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С каких это пор, Куросаки наш командир? Что за шутки? — Исида указал на меня пальцем.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Тебя зовут Куросаки?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Куросаки Тиля.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Какое необычное имя.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знаю.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Будь осторожен Тиля. По ту сторону живут очень сильные парни.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Спасибо.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Джидамбо начал поднимать ворота.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Ух, ты!!! — Чад.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Круто! — Иноуэ.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 случилось? Почему ты замер? — спросила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Капитан третьего отряда, Ичимару Гин! — в ужасе проговорил Джидамбо.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посмотрел туда и увидел ухмыляющегося Гина.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Ичимару Гин. Приятно познакомиться.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Капитан третьего отряда Гин Ичимару. Надо же было ему появиться именно здесь… — проговорила Кошка.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Так не пойдёт… — ухмыляясь сказал Ичимару и в миг порезал руку Джидамбо. Из его руки хлынула кровь, и он упал на одно колено.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Страж должен охранять врата, а не открывать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Отступаем! — крикнула Йороучи.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Ичиго бросилась в атаку на Ичимару.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Лисья морда. Ты пришёл последним, вмешался. Невоспитанный мужлан. — указала она мечом.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Ха… Какая смешная девочка. Ты меня не боишься? — спросил Гин.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капли.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Ичиго. Перестань, пожалуйста. — сказал я и она отступила.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Ичиго? Вот как? Так ты Ичиго Куросаки? — улыбнулся Гин и начал ходить.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«Пристрели её, Шинсо!» — сказал он и его меч в миг удлинился.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Чёрт! — Ичиго выставила меч, она прикрылась от удара, но не смогла устоять и отлетела. Молодец, Ичиго хорошо играет.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Гин вытолкнул Ичиго и Джиданбо.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в порядке? — Иноуэ.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Да. Иноуэ, пожалуйста вылечи Джиданбо. — сказала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Врата закрылись, но должен быть другой способ, войти в Сообщество душ… — я посмотрел на кошку и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Мяяяу..... Такой способ есть… — проговорила Кошка.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 из старых домов стали выходить души.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Кто это? — спросил Чад.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Это простые души. Они боялись нас и поэтому не выходили. Таких, как мы, называют Рёка, что означает странники.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Обычно вместе с Рёка приходит беда.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Понятно.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Дальше было как в каноне, Орихиме вылечила Джидамбо, жители Рукона поблагодарили нас и позвали в гости.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мы отказались и решили найти другой вход в Сообщество душ.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Мы идём к дому Шиба! — сказала Йороучи.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Выдвигаемся! — Ичиго была, полна энтузиазма.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http://tl.rulate.ru/book/9537/205053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