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это время…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«Режим Отшельника?» — оскалился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принял стойку и напал. Его кулаки были напитаны природной чакрой.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них я быстро уворачивался.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«Землетрясение!» — сказал Хаширама и топнул ногой. Земля вокруг нас сильно задрожала и камни подо мной поднялись вверх заставляя меня потерять равновесие.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Получай! — Хаширама ударил меня со всей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поставил блок руками, но этого не хватило.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отлетел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Неплохо! Но это не всё! Покажи мне Мокутон! — попросил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Заставь меня, малец! — сказал он улыбнувшись.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Если ты так хочешь… Нападай! — позвал 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Хорошо! — Хаширама достал свиток из кармана и с его помощью призвал свой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«Покров ветра.» — сказал он и его огромный меч, окутала чакра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Ой-ой!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Защищайся! — крикнул он и взмахнул в мою сторону мечом. Я присел, чтобы увернуться. Меч разрезал гору, стоящую за мной, даже не касаясь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приблизился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Стихия Льда: Первый танец, «Белая Луна!» — сказал я и под ногами Хаширамы, образовав круг, начала светиться Земля.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Ч-что это? — успел спросить Хаширама и его ноги начали замерзать.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Этой техникой, я замораживаю свою цель, если он в пределах круга, нарисованного мной. — сказал я и Хаширама застыл. В прямом смысле. На его месте, вырос высокий, ледяной столб.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-«Удар Супермена!» — я со всей силы ударил его. Купол не продержался ни секунды. Его нафиг снесло.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Перестарался? — посмотрел я на свой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тут начали собираться бумага и песок. Хаширама восстановился через несколько секунд.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Брррр! Как холодно! А если бы я простудился! — крикнул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Дедуля. Ты же мёртвый.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Ах, да! Хахахаххаа! Совсем забыл! — рассмеялся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я не дедуля! Меня воскресили молодым! — обиделся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Нуу… Тебе сейчас должно быть больше 150 лет. — сказал я. А Хаширама расстроено опустил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не расстраивайся. Главное, что ты всё ещё крут.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 Ты прав! Кстати! У тебя «Кеккей Генкай» льда? — 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давай продолжим. Мне не терпится, узнать все твои техники.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я почувствовал энергию Ци. Похоже папа победил.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это? — Хаширама тоже посмотрел в ту сторону. Ах, да он же в «Режиме Мудреца.»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Мой отец победил.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Правда? Но я всё ещё чувствую его чакру.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Похоже отец его обездвижил.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 Продолжаем.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«Техника путешествия в чёрную тьму!» — крикнул Хаширама и нас окутала непроглядная темнота!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Блин уже второй раз. — пожаловался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взглянул тепловидением, Хаширама уже занёс кулак. Я повернул голову, в последний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кулак прошёл в сантиметре от моего лица, но я всё равно отлетел, по пути разбивая валуны.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чёрт! — сказал я подняв огромный камень, который упал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опять приблизился ко мне. Но с меня хватит!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напитал валун, чакрой и поставив «Дзюцушики», кинул в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удивился тому, что я узнал его местонахождение, но не потерял бдительность.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Взмахнув своим мечом, он разрезал валун на части. Но тут, я появился у него за спиной и ударил ногой.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врезался в большое дерево и сломал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 Ты поставил печать на камень, а затем переместился к нему. — сказал первый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Хм. Сообразительность у тебя хорошая.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встал и изменил поток чакры в своей левой руке. Его рука стала очень твёрдой. А чакра приобрела темно-зеленый цвет.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мою руку, обвивала энергия всех пяти основных стихий.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«Древесный Кулак Хоби!» — крикнул он. Техники Хоби, могут защитить даже от «Бомбы Биджу!»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«Крушащий Кулак Божественного Дракона!» — спокойно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Наши кулаки столкнулись. С одной стороны абсолютная атака, а с другой абсолютная защита.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Яркая вспышка света и нас окружила чёрная сфера. Потом произошёл взрыв, в результате, которого и Хаширама и я пострадали. У Хаширамы рука не повредилась, а остальное тело, да! У меня наоборот, пострадала рука, а в остальном всё хорошо. Но Хаширама уже восстанавливался.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это было? — спросил Минато, посмотрев в ту сторону, где проходила битва между Тилеком и Хаширамой.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Похоже, они слишком увлеклись. — сказал Тобирама, после того как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Ага. Мы слишком далеко. Ничего не вижу. — сказал четвёртый хокаге и достал его самую ценную вещь. Она находилась в сияющей и очень крепкой шкатулке. А золотые узоры клана Узумаки, лишь усиливали его сияние.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это за артефакт? — восхищённо, смотрел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Это! «Величайший Артефакт Хокаге!» Его подарил мне сын. И я! Не обменял бы её, даже на все «Семь Легендарных Мечей Тумана!» — сказал Минато. У него в глазах были звёзды восхищения!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Не… Обменял? — спросил Тобирама. Минато открыл шкатулку, вспыхнула яркая вспышка света и он достал оттуда артефакт!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Именно! Это! «Единственные в мире! Супер-стильные, Легендарные, Мифические, Магические, Эпические, Крутые, Мега, Ультра — Очки Ураганного Чтения!!!!!!!!!! — прокричал Минато, высоко подняв очки скоростного чтения из мира Фейри Тейл. Из его глаз текли слёзы.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Слишком длинное название. — заметил 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что же они делают?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Благодаря очкам, убираются все минусы титула хокаге!!! Надев их, можно в считанные секунды, одолеть всех главных и величайших врагов, всех каге! — сказал Минато.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Главные и величайшие враги....., всех каге? — спросил второй хокаге. Он даже вспотел. (А мёртвые могут потеть?)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 Главные враги, всех каге...... — «Макулатура!!!!!!» — мрачно закончил Минато.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Тудудудум!!!!!!! Тудудудууууууум!!!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Ма-ма-макулатура?! — Тобирама.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СТОП! ЧТО? Главный враг всех каге… — Макулатура? — удивлению Тобирамы не было предела.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Да!!!!! А ещё! Он выполняет функции телескопа и бинокля! — улыбнулся Минато и надел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Мать моя женщина! — сказал он после того, как увидел поля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(Саундтрек: — Boruto Naruto the Movie OST — Spin and Burst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Адрес ссылки: — https://www.youtube.com/watch?v=ZGLIRBssBzk&amp;amp;index=2&amp;amp;list=RDD86itLlFeTs)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уже восстановился? — я посмотрел на целого и невредимого Хашираму.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 Я признаю, что ты силён. И буду использовать Мокутон! Приготовься!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«Техника потока древесных кольев!» — крикнул он и сложил печать.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из земли начали вырастать древесные колья, желая пронзить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Опаньки! — я стал быстро уворачиваться. Я не хочу что бы меня, на кол посадили.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Колья вырастали повсюду. Я превратил кольцо в катану и напитав её чакрой, начал разрезать колья.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быстро приближался к Хашираме, но тут мои ноги увязли в земле. Это его техника?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я увидел, как Хаширама несётся ко мне с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Напитав меч молнией, я воткнул его в землю. Прикрылся от удара, заодно освободился от его техники.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с силой ударил. От силы удара полетел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был в воздухе, Хаширама продолжал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Мокутон: «Древесные копья!» — большие копья полетели ко мне. Я же отталкивался от одного к другому и пробежал по копьям до Хаширамы.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«Гетсуга Теншо!» — красный луч энергии попал в то место, где стоял Хаширама, но там оказался древесный клон.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стал осматриваться, в поисках его чакры. Но он отлично её прячет.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«Смеющийся Будда!» — услышал я сверху.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земли начали вырастать огромные древесные руки. Их целью было раздавить меня, как мошку.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Стиль Узумаки: «Круговой разрез!» — прокричал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Разрезав пространство кругом, я отправил потоки ветра на встречу к рукам.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 моя атака срезала все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всего лишь отвлекающий маневр!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с неба на меня падал деревянный прямоугольник. Пытаясь меня раздавить. Он был длиной сто метров, а шириной 70. S= 7000.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был наверху.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не хрена себе!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«Сусаноо!» — 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 формироваться большой, красный гигант. У него была красная катана. На пальце огромное красное кольцо и плащ. На спине такие же красные крылья. На спине была буква S. Я расположился на его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рост достигал до 100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Ч-ч-что? — похоже я шокировал самого Хашираму Сенджу. Его охреневшее лицо добавлено в мою коллекцию.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«Сусаноо» обнажил свой меч и напитал его реацу.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-«ГЕТСУГА ТЕНШО!!!!!» — прокричал я, с моего меча сорвался сгусток энергии и уничтожил огромный прямоугольник.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Хаширама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Это! «Сусаноо!!!» Но как??? — прокричал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же не Учиха!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прав, я не Учиха. Но у меня есть шаринган. — я развеял «Сусаноо» и спустился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«Вечный Мангекью Шаринган!» — с невероятным удивлением смотрел Хаширама, на мои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Верно! А теперь, продолжаем! «Рёв Божественного Дракона!» — я выдул ураган, отливающий цветами пяти основных стихий.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Ураган поглотил Хашираму. Но после техники я увидел купол с лицом божества.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«Защита Хоби!» — 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Хаширама 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Мокутон: «Древесный Голем!» — из деревьев сформировался огромный деревянный голем.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«Сусаноо!» — крикнул я. И красный гигант появился вновь.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гиганта стали наблюдать друг за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меня дежавю… Когда всё закончится, ты же расскажешь мне обо всём? — улыбнувшись спросил Хаширама. В кулаке голема начала собираться темно-зеленая чакра.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Обязательно. — кулак «Сусаноо», начала обвивать сила Убийцы Божественных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Тогда, давай побыстрее закончим. — Голем побежал на меня занеся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«Древесный Кулак Голема Хоби!»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«Крушащий Кулак Убийцы Богов!»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Наши Кулаки столкнулись..... И произошёл громадный взрыв.......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http://tl.rulate.ru/book/9537/199771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