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крыше одного здания, собрались все Хокаге и сильнейшие ниндзя.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что, приступим? Но сначала надо вернуть твоим приятелям их сознание. Вы готовы, Сарутоби-сенсей? — спросил Орочимару и достал кунаи, на которых были свитки красного цвета.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воткнул их в головы Хокаге, а после этого из воскрешённых начал идти пар.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запретная техника: «Нечестивое воскрешение?» — спросил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 это, та самая техника, придуманная учителем Тобирама. — сказал третий Хокаге.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Это… Первый Хокаге? Бог Мира Шиноби?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Каким бы хладнокровным я не был, сейчас мои глаза были полны восхищения. Ещё бы! Что бы вы чувствовали повстречав любимого персонажа?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так хочу с ним познакомиться! Охренеть! Это потрясно!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Первый и второй Хокаге. Сильнейшие ниндзя в истории Конохи. — мой отец тоже был восхищён.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Тобирама....., — услышали мы голос первого Хокаге и замерли.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брат. Это не похоже на загробный мир. — сказал второй Хокаге.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Где же мы? — Хаширама начал осматриваться.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Похоже нас воскресили… Моей же техникой. — проговорил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— спросил 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Кто посмел? — Тобирама разозлился… Его чакра начала бушевать.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и вправду было мощно.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Первый Хокаге — Хаширама Сенджу и второй Хокаге — Тобирама Сенджу. Это я воскресил вас. — заявил Орочимару.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Ты, щенок? —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я тебе говорил, что твоя величайшая техника принесёт только вред. — сказал 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Заткнись, брат! — у них началась словесная перепалка.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Хаширама-сама, Тобирама-сама! — наконец, дедуля привлёк их внимание.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резко обернулись, видимо узнали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Хирузен? — удивлённо спросил первый Хокаге.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Неужели… это ты, Хирузен? Ты так постарел… — сказал второй.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 — неловко улыбнулся тот.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же случилось? — 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Прошло много времени, с вашего ухода в иной мир, Хаширама-сама.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сказал третий.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Понятно. А вы кто? — наклонил голову, Хаширама, посмотрев на нас с отцом.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Мы? Ах, да! — отец обернулся назад, показывая надписи на его плаще.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Четвёртый Хокаге? Огоооо! Значит уже четвёртое поколение?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Хаширама улыбнулся и подошёл к 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Меня зовут Минато Намикадзэ.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Приятно познакомиться.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Какова ситуация в деревне? — строго спросил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Всё хорошо. На нас напали деревни Звука и Песка. Но мой сын урегулировал этот вопрос. — сказал папа и толкнул меня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Хооо! А ты такой молодой! Сколько тебе лет, парень? — добродушно улыбнулся Хаширама и потрепал меня по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Скоро исполнится 14. — честно ответил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Ха-ха-ха-ха! Совсем взрослый. — рассмеялся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как тебя зовут? — спросил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 Узумаки.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Узумаки? Мы, оказывается дальние родственники! — сказал 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участвовал в битве? —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 своему желанию. — ответил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Значит, даже в это время, дети участвуют в войнах. — Хаширама расстроился.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хотел мира. Чтобы никто не убивал друг друга, чтобы пропала ненависть и чтобы в войнах не участвовали дети.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Успокойтесь, Хокаге-сама. —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Какой добрый парень. Его улыбка похожа на твою, брат. — сказал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нас обоих живёт частичка души Асуры. У нас должно быть, что-то общее.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Ахахахах!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Хватит! Пришло время уничтожить их! — крикнул Орочимару и надавил на их печати.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Чёрт! — выплюнул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стала обволакивать мощная чакра, как и Хашираму.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Бегите! Хоть мы и остаёмся в сознании, но нашими телами управляет этот молокосос… Мы не сможем остановиться! — крикнул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 прав! Бегите! Из-за того что мы в сознании, проявляется вся наша сила! — крикнул первый Хокаге.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Дедуля. Мы пожалуй, не будем вмешиваться в дела учителя и ученика. Мы с отцом разберёмся с первым и вторым Хокаге.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 Будьте осторожны. — сказал он, хмуро.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Мы идём… — и как говорил Маска!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«Но сначала!» Хочу сказать, что Бог Смерти тебе не поможет.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же хотел забрать своего ученика с собой в живот Бога Смерти? Так вот… Синигами вас не примет, можешь не вызывать его. Короче… Не используй «Печать Бога Смерти!» — сказал я и повернулся к отцу.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Папа кивнул и мы оба бросились на наших оппонентов. Я схватил Хашираму, папа Тобираму, а после мы вместе переместились.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Появились мы в нашем секретном, тренировочном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Остров «Возвышения!» Этот остров я нашёл сам. Как бы странно это не было… Остров был необитаемым… Я его исследовал и не найдя ничего опасного, сделал его собственностью моего клана.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Остров был тропическим! Сюда мы приходили со всей семьёй и устраивали пикники.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Где мы? — спросил 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Остров Возвышение. Мой остров. Остров находиться в море «Саканаси Но», рядом со страной Луны! — сказал я, достав откуда-то карту мира шиноби и превратившись в чибика, указал на карту линейкой.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Ооо! Теперь, понятно! — ударил кулаком в ладонь первый Хокаге.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«Техника Летающего Бога Грома?» — спросил прищурив глаза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 это она, Тобирама-сама. — ответил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Вижу вы улучшили её. — сказал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Ваша техника была разобрана и улучшена моим отцом.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потом обновлена моим сыном. — дополнил папа.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Понятно. Малец, убегай отсюда побыстрее. Мы сейчас нападём— проговорил Тобирама и сделал шаг в нашу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Малыш, я не хочу тебе навредить. Лучше телепортируйся. — сказал 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 всём моём уважении… я не могу этого сделать. Не отступать и не сдаваться! Это мой путь ниндзя! — пафосно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Путь ниндзя? — задумчиво проговорил Хаширама и начал приближаться.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Прости, малец. Возможно ты стал бы пятым Хокаге, в будущем. Но если ты не отступишь, тогда умрёшь здесь. — Хаширама поднял руку, напитывая её чакрой, а я встал в стойку.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конец… — закрыл глаза Тобирама, не в силах смотреть на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Хаширамы в глазах было сожаление, обида, грусть и отчаяние. И наконец… Его кулак обрушился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 тебя плохой отец, Четвёртый Хокаге — Намикадзэ Минато… Ты должен был защищать своё дитя, а ты не переместил его. — сказал второй Хокаге.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бы я это сделал… — сказал тихо папа.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время, рука Хаширамы опустилась на меня. По земле пошли трещины, и поднялась пыль.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Тобирама открыв глаза, посмотрел на нас и увидел шокированного Хашираму. А всё потому что, я держал его кулак, одной рукой и улыбался.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Тобирама посмотрел на папу.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бы я это сделал, тогда он бы расстроился! Тиля всегда хотел, сразиться с «Богом Мира Шиноби!» — улыбнулся папа.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Хаширама Сенджу! Я бросаю тебе вызов. Сразись со мной! — улыбнулся я и ударил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Хаширама далеко отлетел и врезался в дерево, проделав огромную дыру.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Этого не может быть! Я не верю… — сказал шокированный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Поверьте. Он сильнее нас… Меня и третьего вместе взятых. — улыбнулся Минато и кинул в него кунай.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Тобирама увернулся. А Минато переместился к кунаю и пнул второго Хокаге.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Тобирама, почувствовал опасность и поставил блок руками. После этого оба отпрыгнули.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Хмм… Понятно… На твоих кунаях есть «Дзюцушики» (формула техники), очень удобно. — сказал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Тобирама исчез с того места, где стоял.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Минато удивился и стал осматриваться.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Почувствовав опасность сверху, Минато увидел второго Хокаге в воздухе, и в этот момент четвертый кинул туда кунай. Но Тобирама переместился к Минато за спину и ударил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Минато отлетел и врезался в гору. Отлепившись от горы, четвертый сразу понял в чём дело. Осмотрев плащ, он увидел на нём печать и сразу её убрал.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Когда? — 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Когда ты переместил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Понятно. Но теперь, я не допущу такую оплошность.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позаимствовал твою идею, малец. — сказал Тобирама, показывая много простых кунаев с формулой техники. (Для него все живые мальцы!)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честь для меня. — улыбнулся Минато и тоже достал свои кунаи.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одновременно бросили их в разные места и начали телепортироваться. На поле боя мелькали вспышки желтого и синего цвета. Их бой был слишком быстрым.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ты силён, малой! Ахахахахаха! Хорошо, я согласен! — сказал Хаширама, после того как выбрался из дупла на дереве.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Стихия Земли: «Каменные Руки!» — сказал он и его руки начали обволакивать камни.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он побежал на меня. Я же в свою очередь, побежал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Наши кулаки столкнулись! Повсюду прошла ударная волна и земля покрылась трещинами. Но я не сдвинулся с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Хаширама был удивлён. А потом, ударил второй рукой, как и я. Вновь прошла ударная волна сотрясая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заблокировали наши руки и стали толкать друг-друга.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простой мальчишка, Хаширама-сан..... Я СУПЕРМЕН!!! — сказал я и ударил головой в его голову!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Хаширама упал назад, а потом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Ахахахаа! Великолепно! Ты достойный соперник! — улыбнулся тот и встал.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Начнём же наш поединок. — в этот момент, его глаза изменились.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«Режим Отшельника!» — проговорил я, оскалившись.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Продолжение следует!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http://tl.rulate.ru/book/9537/198866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