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Началось, 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пока все были удивлены, я схватил Гаару и Сатсуки, а потом переместился к девочкам.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Начались взрывы! С западных ворот появились огромные змеи! А в центре деревни появился огромный трёхголовый змей. Но были не только змеи, все, кто мог, призвали своих призывных тварей. Эти твари нападали на жителей Конохи.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похоже по всей деревне начались нападения. Ниндзя Звука и Песка объединились.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мест для гостей начали выпрыгивать вражеские ниндзя. Как и наши.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Девочки, вы знаете что делать! — сказал я, и они кивнули. Я посмотрел на ложе Каге и увидел, как Орочимару захватил в заложники третьего Хокаге и отступает. Отец и мама не могли ничего сделать.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Он движется в том же направлении, куда указал Тиля, — сказал Минато.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Мой сын знает, что делать, — сказала Рейко.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Минато-сама, вам нужна наша помощь? — спросила Теруми Мэй.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Значит под шкурой Казекаге был Орочимару? — спросила Забуза.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Похоже на 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Мизукаге-сама, вы должны помочь здесь. Рейко пойдёт с вами, — сказал отец. Мизукаге на это кивнула и прыгнула на арену, где уже началась заварушка.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Удачи, дорогой! — сказала Рейко.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Минато улыбнулся и переместился на крышу большого здания.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Там третий Хокаге Хирузен и Орочимару разговаривали. Увидев Минато, Орочимару не удивился.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 вот и ты, Минато. Давно не виделись, — сказал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Орочимару-сан, вы вернулись, чтобы уничтожить деревню и отомстить нам? — спросил четвёртый Хокаге.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-Да! Вы обречены, — ответил тот, безумно улыбнувшись.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Коноху ждёт уничтожение! Смотрите! Везде ведутся битвы, — он указал на взрывы и огромных призывных животных.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Даже если деревня каким-то чудом уцелеет, то другие скрытые деревни не упустят такую возможность и нападут! Вас всё равно уничтожат! И вы, два сильнейших ниндзя, которые могут остановить это, попали в мою ловушку. Я не думал, что ты так глуп и сам придёшь ко мне, Минато! Хахаха! — рассмеялся Орочимару.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момент, появились четыре ниндзя и встав в разные стороны, прокричали.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«Барьер Четырёх Фиолетовых Огней!»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 улучшил этот барьер. Теперь ты не сможешь телепортироваться отсюда! — сказал Орочимару.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 мне это и не нужно, — улыбнулся Минато.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Мой сын разберётся со всеми проблемами, — сказал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так в него веришь? — Орочимару серьёзно посмотрел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 него просто невозможно не верить, — вмешался третий Хокаге.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в это время......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Тиля надел солнцезащитные очки и наушники. А потом, превратив кольцо в плеер, включил музыку......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(Адрес ссылки: -https://www.youtube.com/watch?v=qeMFqkcPYcg&amp;amp;list=RDqeMFqkcPYcg&amp;amp;index=1)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(Название песни: -Eurythmics — Sweet Dreams (Are Made Of This) (Official Video)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будто весь мир, кроме него, замедлился. Девочки застыли не двигаясь. Какаши и Гай застыли, когда били друг друга перчатками. Мизукаге и Забуза застыли в воздухе.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Тиля подвинул руки Какаши и Гая, и теперь их удары будут намного сильнее. Он поцеловал всех девушек в щёчки, не забыв и Хаку. А потом, приблизившись к вражеским ниндзя, которые прыгнули на арену, запер их в барьере. Посмотрев вверх, он увидел трусики Забузы и Мэй. Показав большой палец, Тиля побежал к деревне.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Пробегая рядом с парком, он увидел, как на одного джонина нападали 10 вражеских ниндзя.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Некоторые кидали кунаи и сюрикены. Он спокойно подошёл и отодвинул кунаи и сюрикены в другую сторону, чтобы они не попали в джонина.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он вытащил верёвку из ПК, повязал врагов и продолжил путь.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Тиля на своём пути увидел застывших призывных змей.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Прыгнув к ним, он прикрепил взрывные печати каждой на голову и продолжил путь.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Пробегая рядом с одним зданием, он увидел, как-то взрывается, а внутри были люди.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Тиля зашёл внутрь. Тут всё повисло в воздухе. Разные предметы парили. А люди даже не заметили взрыва и спокойно пили сок. Их было 12.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Тиля взял большое одеяло, лежащее на кровати. Вышел на улицу и привязал к деревьям. После, вернувшись, стал выкидать жителей из взрывающегося дома на улицу. Люди упали на одеяло и не пострадали. Увидев не открытую бутылку сока, он спокойно стал пить 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Продолжив свой путь, он увидел, как в парке распространяется пожар. Взяв огромную бочку, хранящуюся рядом со складом, он наполнил её водой и, полетев к лесу, вылил. Он сделал несколько подходов. Вода так и застыла в воздухе.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этого, он увидел, как над госпиталем Конохи застыла огромная глыба. Тиля сразу взлетел туда и ударом руки раскрошил камень на мелкие кусочки.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и застыв в воздухе, он осмотрелся. По всей деревне бродили огромные, призывные животные. Крабы, волки, еноты, козлы, белки, кошки и другие звери.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Взяв куски камней, которые летали вокруг него, он кинул в каждого зверя по одной, но с силой.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он наткнулся на огромную трёхголовую змею, которая уничтожала всё на своём пути.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неё он кинул Рассен-сюрикен.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Пробежав по всей деревне, он стал обезвреживать и связывать всех недругов, и оставлял записки.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Где было написано: «Ваш дружелюбный сосед!»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по пути закусывал чем-нибудь и спасал других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Продолжая свой путь, Тиля наткнулся на Югао Узуки.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состояла в Анбу и наблюдала за Тилеком в детстве.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Югао была окружена 20 врагами. Ещё несколько сражались с её товарищами. Ей как капитану уделили больше внимания.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неё направили технику «Огненный шар» и технику «Водяной сюрикен» два ниндзя.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Тиля появился между ними и поменял местами с Югао. Теперь их же техники летели в них. Тиля перенаправил все удары противников на самих себя. Некоторые били друг друга.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Всех товарищей Югао Тиля переместил за спины к врагам. И поставил их оружие и удары так, чтобы они не промахнулись и точно попали в противников.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Потом, положив руку на талию Югао, он стал кружить её в танце, по пути сильно откидывая всех врагов.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остановился и замедлился, время стало идти своим ходом.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арене девочки сразу потрогали свои щёчки, чувствуя поцелуй любимого.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Какаши и Гай ударили друг-друга и далеко отлетели.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Мизукаге и Забуза спустились.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Почему-то… мне захотелось врезать Тилеку… — сказала Забуза.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Цунадэ и Мэй встали рядом и посмотрели на врагов, запертых в барьере.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камни, которые он кинул, попали в свои цели, и животные с жалобными криками начали исчезать.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головы огромных змей взрывались, и они тоже исчезали. В трёхголовую змею попал Рассен-сюрикен, и через секунду от неё ничего не осталась.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Вода, застывшая в воздухе, пролилась на лес и погасила пожар. Те, кого Тиля вытащил из дома, с шоком и облегчением наблюдали за взрывом своей квартирки со стороны.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Враги, которых он связал и обездвижил, ничего не понимали, когда приходили в себя. А товарищи, прочитав записки, не могли понять, кто их спас.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двух ниндзя попали свои же техники, и они, закричав, упали.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Остальные враги стали падать, как домино. Товарищи Югао ничего не понимали, но всё же атаковали вражеских ниндзя.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Враги вокруг Югао начали падать без сознания.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Югао с удивлением посмотрела на них, а потом на Тилека.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Тиля улыбнулся и, поцеловав её в щёчку, переместился в другое место.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Шокированная Югао, продолжала стоять на том же месте, положив руку на щёчку и смотря на место, где только что стоял Тиля.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-Что? Мои змеи исчезли? -Орочимару почувствовал как его питомцы исчезают.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же говорил. Мой сын разберётся и придёт сюда.-улыбнулся Минато.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-Уже пришёл! -услышали они. Повернув головы они увидели меня, который уже проник через барьер.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-Ну привет, Узумаки Тиля.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-И тебе того 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-Раз уж все собрались, нам пора приступать к празднику. Вам не кажется, что трое против одного, не честно? -сказал он и складывая печать, прокричал: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-Призыв: «Нечистивое Воскрешение!»-Орочимару положил ладонь на землю и рядом с ним появились деревянные гробы.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открылись и оттуда вышли сильнейшие ниндзя своего поколения.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-Первый Хокаге- Хаширама Сенджу и второй Хокаге- Тобирама Сенджу! Теперь всё честно! -Орочимару высунул свой длинный язык и облизнулся.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Продолжение следует!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http://tl.rulate.ru/book/9537/198458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