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Турнир силы подошёл к концу. На арене остались только три бойца.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-Теперь надо стереть все вселенные, кроме седьмой.-сказал Дайшинкан.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-Дааа! -прокричали Зено.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 Зено! -я им помахал.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-Подожди.-сказал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-М? Что? -сказал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-Пусть посмотрят последний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-Какой бой?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-Сейчас Сон Гоку станет очень сильным и мы смахнёмся. Но для этого нужно, чтобы все бойцы смотрели.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-Да? Да? Хорошо! -воскликнули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Боги Разрушения облегченно выдохнули.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подошёл к Гоку, и стал лечить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он делает? -Бирус.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-Лечит его.-ответила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-Зачем ему лечить противника? -Чампа посмотрел на Кураму.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-Наверное, хочет чтобы Сон Гоку был полон сил, когда они будут биться.-Алиса ответила.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вы кто? -Хеллес.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-Мы? Мы его невесты.-Цунадэ указала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-Все? -наклонила она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троя точно, а вот эти двоя пока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-Пока? -Вадос.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Наверное они скоро присоединяться к нам.-сказала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-Эй! С чего ты взяла? Я не буду в его гареме.-Ая.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я ещё не знаю! -воскликнула 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Ты хочешь к нему в гарем? -Ая.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-Ещё не знаю!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вылечил все раны Гоку и он проснулся.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Где я? -спросил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на турнире. Я тебя вылечил.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 правда?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-Ничего. Гоку пришло твоё время. Сразись со мной.-я подал ему руку. Он встал и принял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же превратил кольцо в колонку, и поставил саундтрек.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ты делаешь?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 музыкой будет ещё круче.-улыбнулся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-Начнём!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(Саундтрек: — Naruto Shippuden OST 3- Itachi Uchiha /My name anime version(2016))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Узумаки VS Сон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Раунд-1.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 Гоку сразу превратился в Голубого Саяна и начал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напитал свои кулаки Ци и нападал. Я же отводил его удары и продолжал защищаться.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продолжали мелькать на поле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не вижу их! -Кирилин.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-Невероятно.-Пикколо.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-Гоку становиться сильнее.-Семнадцатый.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-Все из расы Саянов, становятся сильнее в бою.-Виз.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-Смотрите Гоку ускоряется! -Роши.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Гоку увеличил силу и скорость своих атак. От них я уворачивался.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один момент Гоку открылся! И я ударил ладонью в его живот.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-Ааагххх!!! -Гоку отлетел на приличное расстояние. Когда он встал, то я уже был за его спиной и пнул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-Фух! -Гоку в последний момент сумел отпрыгнуть и встать в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силён. Для меня большая честь сражаться с тобой.-Гоку.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-Мне тоже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круто! Как круто! -Зено.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 музыкой и вправду погружаешься в атмосферу. Я учту это и подготовлю самые популярные песни для следующего «Турнира Силы».-сказал Дайшинкан.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-Вы о чём? -спросил 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-Неужели вы хотите сказать......-Хеллес.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Этот турнир не последний.-Дайшинкан.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 есть победившая вселенная будет сражаться с остальными? -Клоун.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Почему бы 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-УУУу.-мышь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Гоку улыбнулся и начал стрелять в меня энергетическими шарами.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же в ответ возвёл вокруг себя барьер. Шары сталкивались с барьером и исчезали.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Гоку своим мгновенным перемещением, появился у меня за спиной и ударил кулаком.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кулак я остановил ладонью.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-Чёрт! -Гоку сразу отпрыгнул.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-Ещё не всё.-он начал применять своё мгновенное перемещение.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быстрым и оставлял остаточные изображения.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же ускорился и перебил все остаточные изображения. А в Гоку я выстрелил Балой.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Бала (Пуля пустого)- это одна из атакующих техник арранкаров.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техника далеко не такая сильная, как Серо, но зато она в 20 раз быстрее, что позволяет стрелять очередями. К тому же, Бала несёт в себе больше физической энергии, чем серо. Мощь и скорость Балы зависит от сил использующего её арранкара: в то время как Бала Ямми была похожа на сильный удар, Бала Улькиорры разрывала его противников на части.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Бала была тёмно-красного цвета.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Гоку возвёл вокруг себя стену из энергии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ожидалось, Бала разбила стену и попала в Гоку. Но Гоку не так прост. Сконцентрировав Ци в руках, он отбивал Балу.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на его руках были многочисленные раны. Он всё равно встал в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посмотрел на него и проделал любимый приём Кучики Бьякуи.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Мгновенный шаг и быстрые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внимательно наблюдал за мной. Я сделал шаг и исчез из его поля зрения. Его глаза расширились. Я же прошёл рядом с ним и встал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-Кхааа! -воскликнул Гоку. А всё потому что, когда я прошёл рядом с ним, нанёс множество ударов.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-Кха-кха! -откашлявшись, Гоку выпустил всю свою энергию и применил: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-«Кулак Короля: Двадцатикратный!»-крикнул он и понеслась.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встал и начал атаку. Его скорость и сила увеличились. Гоку использовал прямые удары ногой и даже свои локти. Но я предугадывал все его атаки. Он не мог причинить мне вреда.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-Последний удар! -крикнул Гоку и направил всю свою энергию в кулак. Его руку окутала красная энергия.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-«Огненный Удар Супермена!»-сказал я и окутал свой кулак огнём. Мою руку окутало алое пламя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Гоку сорвался с места и ударил.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-Орааааааа! -наши кулаки столкнулись. Вспышка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(Саундтрек закончился здесь!)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мы стоим спиной к друг другу, не двигаясь.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произошло? -Сон Гохан.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-Смотрите.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секунду они увидели, как я поставил руку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 Сон Гоку получилось? -Хит.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-Нет.-тихо ответил Джирен.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Гоку упал!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-Какаротта! Пал! -Веджета.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-Ещё не всё! -и все увидели как Гоку встаёт. Он пошатывался.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я понимаю, у тебя остался последний приём? -я улыбнулся посмотрев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-Да.-Гоку поднял руки вверх и начал собирать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-«Генки Дама!»-крикнул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Генки Дама — техника, собирающая энергию со всех окружающих живых организмов в энергетическую сферу. Эта атака безвредна для чистых сердцем существ, но уничтожает 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-Возьми мою энергию! -Кирилин.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мою.-Пикколо.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мою! -Мутен Роши.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стали отдавать энергию. А Гоку преобразовывал её в энергетическую сферу.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посмотрел на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-Слушайте все. Сейчас Сон Гоку использует свою последнюю атаку и пытается защитить вас.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-Кого? Нас? -БР других вселенных не поняли.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-Если Гоку победит, тогда он загадает желание и никакая вселенная не будет стёрта.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как? -теперь все стали 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-Тогда вот забери мою энергию! -все начали передавать ему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 Генки Дама стала огромной, ещё немного и он потеряет контроль.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ребят, хватит! -крикнул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-Нет! Ты хочешь остановить нас, потому что боишься того, что Гоку тебя одолеет! -начали кричать БР.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-Дебилы! Он сейчас потеряет контроль и умрёт! Кто вас таких тупых, богами сделал? -кричал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Да как ты смеешь? Мы не тупые!!!!! -в один голос прокричали те. А их учителя, ангелы вздохнули и покраснели.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Мдаа, надо было отнестись к их обучению посерьёзнее.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говорит правду.-сказал Дайшинкан.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-УААААААА-Гоку начал кричать. Теперь БР поняли что, перестарались и прекратили подачу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Генки Дама стала огромной.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-Получай! -Гоку опустил руки и Генки Дама начала падать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аж воспылал!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Продолжение следует.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"Генки дама!"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http://tl.rulate.ru/book/9537/190340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