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-Турнир силы в самом разгаре! И в бою сошлись одни из сильнейших бойцов.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Тиля VS Веджета.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же будет дальше? Кто же победит? Прирождённый воин из 7 вселенной? Или тёмная лошадка этого турнира? -этот комментатор реально бесит.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наблюдал за ростом силы Веджеты.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-Ораораораораораоароаро! -крикнул он и напал на меня. Бились мы в лучших традициях «Драгонболла» и это было весело.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-Дерись со мной всерьёз! -Веджета начал злиться.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этого не достоин.-проговорил я и опять дал ему пощёчину. Он от этого отлетел.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-Ещё не всё! -но сразу же вылетел, и начал опять стрелять по мне шарами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-Успокойся. Держи свои эмоции под контролем. Пусть гнев и придаёт сил, но он также затуманивает разум. Пока ты не успокоишься и не будешь сражаться трезво. Я буду лупить тебя пощёчинами.-сказал я и опять ударил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играется с Веджетой! Невероятная сила. Так вот почему он был один.-Мутен Роши.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использует только пощёчину? -Кирилин.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-Для воина такое обращение, настоящее унижение.-Бирус.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Чтобы победить его Веджета и Гоку должны объединится.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-Но это не разрешено! -сказал Кайо.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-Похоже Веджета проигрывает! Я отдохнул и теперь смогу драться.-сказал 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должен одолеть его ради нашей вселенной.- Хит.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-Пришло время реванша.-Джирен.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-Учитель! Я помогу тебе! -к нам приближался Кабба.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подходи! Это мой бой! -крикнул Веджета с красным лицом от моих пощёчин.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-Но… Учитель!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-Иди отсюда!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-Заткнись Веджета! Я хочу с ним сразиться! -сказал я и пнул того далеко-далеко.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-Учитель!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-Нападай Кабба.-он посмотрел на меня и перевоплотился в Супер Саяна.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-Супер Саян? Усиляйся ещё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-Хорошо! Супер Саян два!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-Пока это твой предел, но ты сможешь стать ещё сильнее. Нападай.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-РАААа! -крикнул Кабба и начал атаковать. Скорость не плоха. Я отводил удары и всё.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-Молодец. В отличие от твоего учителя, ты не теряешь самообладание. Но тебе не хватает уверенности. Тебя может напугать кто-угодно. А особенно ты боишься Калифлу. Эту наглую девчонку. Будь уверенней в себе. А теперь прощай.-сказал я и начал дуть в него. Так как я специально придвинул его к краю арены, он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сдул Каббу!!!!! -Чампа.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-Яре-яре. Мы потеряли воина с потенциалом.-сказала Вадос ангел 6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просто сдул Каббу как пёрышко.-Калифла.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-Сестра. Он очень силён. Не надо с ним сражаться.-Кейл.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 чём ты Кейл? Именно в таких битвах Саяны становятся сильнее! Я просто не могу упустить такой шанс!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-Будь осторожна. Он может просто сдуть тебя! Следи за языком! -кричал Чампа.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-Тц.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-Эй… То есть Мастер Тиля! -крикнул кто-то. Я обернулся и увидел ту наглую Калифлу.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-Ооо? Я уже «Мастер?» Вижу вы учли свою прошлую ошибку?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-Д-да. Я хочу сразиться с вами и стать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хорошо. Нападай.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-Супер Саян Два! -она трансформировалась и напала.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её ударов я уходил плавно. И не тратил выносливость. Ну она у меня почти бесконечная, так что можно не волноваться.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как тебе? -сказала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-Неплохо для девочки.-сказал я и ухмыльнулся. Она разозлилась, у неё на голове появился знак подтверждающий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-Получай! -она начала стрелять по мне энергетическими шарами.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-Получай, получай, получай, получай.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-Мимо.-улыбнулся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оскалилась и указала наверх. Я посмотрел и увидел множество шаров Ци которые застыли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-Попался! -сказала она и опустила руки. Шары начали падать на меня со всех сторон.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-Ха-ха-ха! Я победила!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-Она сделала это? -Чампа Бог разрушения 6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-Прямое попадание! -мышь Бог разрушения 4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-Пипипиит.-Робот по имени Моска Бог разрушения 3 вселенной. Он матерится?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-Неужели сила любви победила? -Хеллес БР 2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-Вряд ли это помогло.-Бирус БР 7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-Неплохо малышка.-все услышали весёлый голос. И присмотревшись сквозь туман, можно было увидеть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-К-как? -Калифла.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-Хватит удивляться.-улыбнулся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Калифла атаковала, я окружил себя энергетическим барьером. Шары не смогли нанести урона.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-Молодец Калифла. Я удивлён. Ты станешь ещё сильнее. Но до этого момента посиди на скамейке.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-я поймал её телекинезом и отправил за арену.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-Аааааа! -она упала и появилась на скамье.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проиграла? -спросила Калифла.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Ничего не поделаешь. Теперь всё что ты можешь, это подбадривать остальных.-сказал Чампа.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-Хаа? Чампа-сама вы смирились со своей судьбой? -полюбопытствовала Вадос.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-Нифига!!! У нас ещё есть Хит!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-Вот и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Надежда умирает последней..... Ведь так?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-Сестра? -Кейл смотрела на свою сестру.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-Кейл! Прячься! -кричала та в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-Она говорит чтобы ты спряталась.-Кейл обернулась и увидела Фризу!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 ты! Не трогай Кейл! -кричала Калифла.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-Хочешь воссоединиться со своей сестрой? Я тебе помогу.-улыбнулся тот и ударив хвостом, скинул её с арены.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-Охохохохохо-рассмеялся Фриза.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-Чёрт! -Чампа.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стоял на краю арены, осмотрелся и увидел как сюда пришли два воина из 11 вселенной. Один с усами и один похожий на кролика.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должен проиграть! Во имя справедливости! -сказал чел с усами, Топпо как я помню.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где тут справедливость?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-Заткнись! Ты не знаешь что такое справедливость!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знать не хочу. Наступай.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-Справедливость!!!!!! -крикнул похожий на кролика и помчался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не сможешь уследить за мной! -сказал он и ещё больше ускорился.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-Мне и не надо. Главное я знаю куда ты побежишь! -сказал я и заморозил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Нет! Я не могу остановиться! -он пытался остановиться, но не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отошёл в сторонку, и кролик упал за арену.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-АААААА! -кричал тот. Но рядом с усатым появился ещё один. И с помощью нитей поймал кролика.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гордый кавалерист по имени.....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-Насрать на твоё имя.-сказал я и потянул нити на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Нет! -крикнул тот и последовал за кроликом.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вынес двух кавалеристов!!! -крикнул Топпо.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что с того?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отомщу за них! -крикнул тот и напал.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Уворачиваться от его атак было просто. Я очень гибкий.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-Получай! -он вскинул кулак намериваясь ударить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же прыгнул и встал на его кулак. Когда он уже хотел опять ударить. Я пнул его с силой. Он улетел далеко-далеко. Он пролетел через всю арену и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-ААААААААА! Гордые кавалеристы проиграли! У нас остался только Джирен!!! -клоун и БР 11 вселенной паниковал.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-Тиля! Тиля! Тиля! Тиля! Тиля! Тиля! Тиля! Тиля! -Ния и Алиса подбадривали меня как, могли. И остальные тоже, хоть им и было стыдно.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-Наша вселенная лучше всех!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здесь живёт успех.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-Тиля, выше голову шаг вперёд!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Тебя дома сюрприз ждёт!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Сюрприз ждёт!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 я начал представлять себе… всякое.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потом покачал головой и пришёл в себя. Когда я посмотрел на них, они отправили мне воздушный поцелуй.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-Почему я должна это делать? -Айя.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будь занудой! Давай! -Ния. И её заставили.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-Какая сильная поддержка!!! -воскликнул Мутен Роши.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Сила Любви! -пафосно сказала Хеллес БР 2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ВООБЩЕ НА ЧЬЕЙ СТОРОНЕ!?!?!?!?! -крикнули почти все Боги Разрушения.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-Спасибо за поддержку! 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заставляй нас ждать! -сказала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-Хорошо.-ответил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Продолжение следует!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http://tl.rulate.ru/book/9537/188528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