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Раунд 13: Каруи VS Чоджи!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-Наконец-то моя очередь! -Каруи прыгнула на арену.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-Чоджи, твоя очередь.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ведь они в будущем поженятся.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-Ух тыж! -были первыми словами Чоджи.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-Чо ты там вякнул? -Каруи.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-К-к-какая красивая девушка! -пробубнил тот. Вот как? Любовь с первого взгляда?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-Мхахахахахахахахаахха! Этот пацан влюбился в нашу Каруи? Ой не могу! Парень беги пока можешь, она очень горячая девочка! Ты обожжешься! -это Атсуи он откровенно ржал!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-Завались с***! -Каруи начала материть Атсуи, но сама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-Буахахаха.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-Чоджи! Ты серьёзно? -спросил Шикамару.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 ты! Дерись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буду.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 что с тобой? Я не буду драться с тем, кто не даёт сдачи!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-Тогда мы в тупике.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-О! У меня есть идея! -высказался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-Идея? -Чоджи.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Если победит Чоджи, тогда Каруи сходит с ним на свидание!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С чего ты взял что я соглашусь на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надеюсь.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буду я ходить с этим толстым слабаком на свидание! -крикнула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-Если дело в этом. Тогда подожди секунду. Чоджи пошли.-я взял поникшего Чоджи и потащил в медпункт.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-Эй! Куда мать вашу, вы пошли? -Каруи.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-Сейчас вернёмся.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можно? -спросила та Хаятэ.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-Если они вернутся в течение пяти минут, то мы продолжим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-Куда он потащил Чоджи? -спросил Асума-сенсей.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-Даже знать не хочу.-ответил Шикамару.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несколько минут.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-Раз уж они не пришли, то ты побе.....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-Дамы и господа! -на арену вышел я и перебил Хаятэ.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-Позвольте представить вам моего друга. Выходи.-на арену стал выходить красивый, худой парень среднего роста, с колючими каштановыми волосами и маркировками на щеках в виде спирали.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-Кто это? -спросила 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-Где тот жирдяй?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-Кто это? -Шикамару.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его где-то видел.-Асума.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 него на щеках рисунки… быть такого не может! -выкрикнула Ино.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-Позвольте представить Акимичи Чоджи!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-ЧТОООООООООООО????????????????? -выкрикнули все находящиеся в зале.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-Чтоб я сдох!!! -Киба.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не реально! -Ино.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-Какая же это морока! -Шикамару.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ты это сделал?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-Чо за на*?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СПЕЦИАЛЬНЫЙ МЕТОД ПОХУДЕНИЯ???? -прокричали почти все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только что был толстым, а сейчас!!!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магия?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переполох продлился ещё пару минут.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тут происходит? -вернулись Тен-Тен, Ли и Гай.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всем успокоиться! -прокричал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 вас этот метод не подействует. Это секретная техника клана Акимичи.-уверенно, как я ему и объяснил, сказал Чоджи.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-Вот блин! -все поникли.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-Тогда давайте начнём битву? -сказал Хаятэ.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-Начнём! Может ты и похудел, но ты всё ещё слабак! -сказала Каруи похрустев кулаками.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-Нападай.-сказал Чоджи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-Стиль Облака: «Прямой разрез!»-Каруи ударила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-«Снаряд бабочки-бомбардировка!»-Чоджи собрал всю чакру в кулаке, и ударил по мечу. Меч разрушился, и кулак продолжил свой путь к 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-Чёрт! -Каруи закрыла глаза. Но кулак остановился в сантиметре от её лица. Каруи осторожно открыла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не могу бить девушек, которые мне нравятся.-улыбнулся Чоджи. В этот момент он излучал свет. (Он тоже научился иллюзиям Гая и Ли?)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-Ух ты! -у Каруи в глазах появились сердечки.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-Вставай! -Чоджи дал руку. Каруи встала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сдаюсь! -она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-Раз уж я проиграла, то у меня нет выбора, я должна выполнить обещание и сходить с тобой на свидание! -отвернувшись проговорила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ты сделал с Каруи? -Атсуи был в шоке!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за дурдом здесь творится.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-Давай я отнесу тебя в медпункт.-сказал Чоджи и поднял Каруи на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-Хай! -проговорила она. Чоджи понёс её в медпункт.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Дорогие гости!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--Мы рады приветствовать ВАС на официальном проекте «Давай Встречаться!» Я его ведущий Узумаки Тиля.--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--Сегодня благодаря усилиям нашего проекта, встретились два одиноких сердца.--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--Дорогие молодые.--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--Любовь это большое сокровище дарованное человеку. Ваша жизнь как песочные часы, два хрупких сосуда связанных невидимой нитью времени. Эта нить связала вас, ваши судьбы. И мы дорогие гости провожаем молодых, на их первое свидание! 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--Что же говорят звёзды? 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--Звёзды утверждают, что они станут прекрасной парой.--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--Благодарим за ваше внимание и желаем молодым счастья и любви! 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-Куда я попал? -Шикамару.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-Где надо расписаться чтобы принять участие в проекте??? -на меня посыпались вопросы.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Чо? Я просто стебался мужики. Это не серьёзно!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-Наш проект закрывается. Пока-Пока.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-Твой ученик безумен! -сказал Асума, Какаши.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я тут делаю? -Канкуро.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-Хи-хи. Забавно. Я бы тоже хотела поучаствовать в твоём проекте.-сказала Темари.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 тебя же есть я! 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и меня хочешь завербовать в твой боевой гарем?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-Почему бы и нет?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подумаю.-ответила та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-Братик! -мне помахала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 Тиля-кун! Что ты сделал с Чоджи? -подойдя спросила Тен-Тен.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таблетки клана Акимичи? -к нам подошла Куренай.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помог превратить его калории в чакру, мы не использовали таблетки так что, это безвредно.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 как? -спросил Асума.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-Печати клана Узумаки! 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-Победа достаётся Акимичи Чоджи!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-Наконец мы продолжаем бои.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было несколько боёв которые меня не заинтересовали. Эти генины в основном использовали Тайдзюцу или простые техники.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Раунд 17: Харуно Сакура VS Акихико Кеншин!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Очередь Сакуры!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за????? -были моими первыми словами, когда я увидел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-АХ! ЦВЕТЫ РАСПУСКАЮТСЯ РЯДОМ СО МНОЙ! ДЕВОЧКИ ТАЮТ ПРИ ВИДЕ МЕНЯ! Я АКИХИКО КЕНШИН- ПРИНЦ КОМПАНИИ КЕНШИН ИЗ ДЕРЕВНИ КАМНЯ! -прокричал этот… это. Он вообще не оправдывает свою фамилию. (Кеншин=Скромный, Акихико=Принц.)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ПРЕПОДАМ ВАМ УРОК ЛЮБВИ! ПРОСТИТЕ! МОЙ ГРЕХ В ТОМ, ЧТО Я СЛИШКОМ КРАСИВ!!! -он откуда-то достал розу и понюхал.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-Ах какой запах! Даже этот цветок, уступает моей красоте и запаху! Мальчики и девочки держите себя в руках! -этот п-п-п-п-пипиидоррр!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-Бвуаааааахльлмтогсал! -Кибу вырвало и он убежал отсюда.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посмотрел на товарищей этого Акихико.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-Давай Брат! Покажи им всем! -там были ещё трое таких же, как этот Кеншин.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-Чо за нах? -прокричали все парни.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-Сакура, покажи ему где раки зимуют! -сказал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-Смотри милый! -Сакура спрыгнула на арену и встала перед Акихико.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-Ах какая девушка! Не хочешь стать моей? -он указал на неё розой.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генины Конохи посмотрели на меня. Потому, что они думали, что я сейчас сотру того в порошок. Ну они были правы наполовину.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меня, начала распространяться жажда убийства, пока я не взял себя в руки. Но этого хватило что бы стоявшие на расстояние 20 метров люди, побледнели. Я вытащил камеру из ПК и начал снимать.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подарю тебе, всё что захочешь, если ты сдашься.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-Мне ничего не нужно. Лучше сдайся ты, пока не пострадал.-сказала спокойно Сакура.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 как ты смеешь? Я наследник компании Кеншин.-прокричал 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Сакура взяла кунай и бросила в него. На лице парня появилась маленькая рана.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-Кьяяяя! -прокричал тот.-Я всё расскажу отцу!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 наплевать кому ты расскажешь! Она невестка Хокагэ и под защитой Манаса. Они твоего отца в одну секунду уничтожат. Лучше просто исчезни, иначе он тебя кастрирует! -вяло проговорил Шикамару и указал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мягко улыбнулся Акихико. От этого он чуть в штаны не наложил.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-Я-я сдаюсь.-проговорил тот. Когда Сакура отвернулась, этот гад попытался напасть.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-Никто не смеет, так со мной обращаться! -Акихико взял кунай с взрывной печатью и кинул в Сакуру.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 уничтожить его в тот же момент, когда почувствовал недобрые намерения, но этого не требовалось.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Сакура поймала кунай и кинула обратно. Акихико отпрыгнул от взрыва и достал ещё десять кунаев. Но когда он обернулся, Сакура стояла в одном метре от него. Она собрала чакру в кулак и ударила!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Акихико прибили к стене, в котором пошли трещины. Он всё-таки был ниндзя и не умрёт от этого. Но будет лежать в больнице минимум неделю. Кеншин потерял сознание и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-Победила Харуно Сакура! -сказал Хаятэ Гекко. А Кеншина забрали в медпункт.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-Вообще-то, я тоже Узумаки.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хорошо. Победила Узумаки Сакура.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-Милый ты видел как я его? -спросила та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Я даже записал! -сказал я улыбнувшись.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наши битвы ты не записал! -надулись Ино, Наруко и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-Ваши битвы в моей голове, в одном экземпляре! И записал я это, что бы отец поставил на место компанию Кеншин.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-Хи-хи. Это так мило! -Ино.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-Х-хорошо.-Сатсуки.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-Братик! -Наруко бросилась обнимать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-Эй! Отцепитесь от него! -к нам присоединилась Сакура и Сатсуки. Меня прижали со всех сторон.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-Кхххххх я так завидую! -Атсуи.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-Сестра! Будь осторожна! А вдруг он и на тебя глаз положил! -он посмотрел на Самуи.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была бы не против иметь надёжного и ответственного мужа.-спокойно сказала Самуи.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-Мне жаль ту которая выйдет за тебя!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Я не безнадёжный и не безответственный! -начал спорить Атсуи.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-Давайте быстрее покончим с этим. Следующий бой!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http://tl.rulate.ru/book/9537/186593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