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-Всем выйти на улицу! Мы идём к месту проведения Второго этапа экзамена.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несколько минут, мы уже были рядом с Лесом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-Так малолетние чурбаны, слушайте меня! Это Лес Смерти.-Анко указала за высокий забор.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 она начала пугать генинов и давать инструкции.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слушал потому что всё знаю и начал осматриваться в поисках «волка в овечьей шкуре». То есть змею в шкуре генина.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будет трудно даже для сына Хокагэ.-донеслось до меня. Но я продолжал искать Орочимару.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-Игнорировать людей некрасиво! -в меня полетел кунай. Она бросила Кунай в меня и переместилась за спину. Я чуток наклонился и кунай пролетел мимо. Я конечно мог подставиться под кунай. Но думаю он ничего не сможет мне сделать, а просто отскочит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просто стоял и ничего не делал.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Анко появилась за мной и приставила кунай к горлу и лизнула мою щёку.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-Некрасиво нападать на людей со спины.-я ухмыльнулся. А потом тихо, чтобы никто не услышал.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ведь вы мне показались порядочной женщиной, но сейчас вы прижимаетесь к моей спине своей грудью.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-она даже удивилась.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-Ваш Кунай! -за спину Анко переместился какой-то блондин. Так вот почему я его не узнал. (Его облик не тот что в аниме.)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своим длинным языком подал Кунай. Анко была удивлена, но не подала виду.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-Спасибо.-она взяла кунай и наконец отпустила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перекинул немного клеток с печатями для перемещения на Орочимару и Анко.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-Что-то случилось? -он нагло высунул язык.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-Нет. Просто не красиво свой язык людям показывать. Он у вас такой длинный как у змеи.-о, двигающаяся фигня, по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ошибке называющееся языком, замерло. Орочимару начал потеть.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-Я-я учту.-сказал он и быстро развернувшись ушёл. Хахахахах. И где твоё хладнокровие? А Орочимару?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щас Кабуто не понимает что происходит. Его кумира, «Легендарного Санина» и его учителя спугнул какой-то генин.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шок для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-«Как я мог так облажаться? Да и перед сыном Минато? Я как будто первый раз на миссии.»-так можно было описать его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мысли в голове. Не могу всё точно передать. Орочимару у себя в голове проговаривает слово наполовину, а остальную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шипел. Прям как змея. Наверное он на языке змей материться!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 пошли!!! -меня позвала Сакура. Мы взяли свиток неба. (Кто бы сомневался?) Мы вышли к своим воротам.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-Начали! -ворота отворились и мы прошли сквозь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-Так девочки с этого момента вы сами по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-спросила 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-Вы будете меня вести. Я хочу узнать за сколько дней вы сможете достичь Башни. В течение 7 суток я буду наблюдать за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вашими действиями.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-То есть ты хочешь проверить наши навыки выживания, братик?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-Именно 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-Куда мы должны пойти? -спросила 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-Башня находиться в центре леса так, что вперёд! -Сакура начала нас вести.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пробирались сквозь заросли уже третий час. Вы спросите: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-«Чо ты тут делаешь? Чо ты не переместился?»-а всё потому что, я хочу чтобы девочки научились выживать.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будет ценным уроком для них. Никогда не знаешь что произойдёт. Я в своих путешествиях в DC понял это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неоднократно. И к тому же я жду Орочимару. Хочу надрать ему 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играл на флейте и просто шёл следом за девочками.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три 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-Честно говоря, я впечатлён! -я и в правду был впечатлён! Девочки всё это время не полагаясь на меня, выживали.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устроились на ночлег под одним огромным деревом. Девушки сами всё устроили. Сатсуки устанавливала ловушки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нашего лагеря и кое-какие простые иллюзии, а Наруко ставила печати для сокрытия чакры, для маскировки и такие же ловушки, как и Сатсуки. Сакура готовила ужин.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бы мог подумать, что они в джунглях будут чувствовать себя так, как на своём домашнем полигоне.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ты думал, что мы все Пай-девочки, которые бояться даже червей? -Сатсуки нагло улыбнулась.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-Нет. Но я не ожидал что вы настолько подготовлены.- На нашем пути было много ловушек. Я все их заметил, но не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говорил девочкам. Они находили ловушки сами и обезвреживали. Были и животные которые хотели напасть на нас. Но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Сакура приготовила из диких растений какое-то снадобье отводящее от нас насекомых и животных.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-Сестрёнка Цунадэ вбила в наши головы всё что знала сама. Когда ты тренировался, мы тоже были заняты обучением.-Сакура.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-Вы меня удивляете.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-Хи-хи.-Сатсуки хихикает.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-Кстати!!! У вас с Ино что-то было? -Сакура пристально посмотрела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-Сатсуки.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-Ха? -Наруко.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она тебе сказала? -я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-Она сказала мне: -«Я обогнала тебя Сакура!»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 всё? Тогда почему ты думаешь что у нас что-то было?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-Женская интуиция?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-Вот как? -Женщины жуткие существа!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-Так было или нет?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-Она поцеловала меня утром в день начала первого этапа.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-П-п-поцеловала? -о , как ты покраснела, 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-Хммм! -что за задумчивое лицо Наруко?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-Вот оно что? Не порядок. Я не хочу отставать от Ино.-Сакура медленно начала приближаться ко мне. А я начал пятиться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-Эм, Сакура? -Сатсуки.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-Девочки.-мы все одногодки, но Ино обогнала нас. Это не справедливо. Надо это исправить, вы согласны? -она улыбаясь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посмотрела на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согласна! -Наруко…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-Мы должны наверстать упущенное. Теперь и Наруко стала приближаться ко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-Эм, девочки. Ещё рано!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-Мы твои невесты, рано или поздно это бы случилось. Сатсуки держи 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Меня остановили. И это была 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-П-п-прости......, но это не справедливо по отношению к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-Девочки! Успокойтесь.-меня прижали!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Сакура подалась вперёд и поцеловала меня. Она продолжала напирать. Я ей ответил. Через мгновение мы оторвались.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-Теперь Наруко.-эээээээээ?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-Сакура! Мы же брат и сестра! Это инцест!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-Но братик! Я же люблю тебя! -она сейчас расплачется.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-Блин. Это удар ниже пояса! Ты же знаешь, я не выношу когда ты плачешь.-я сам подошёл и поцеловал её. А что? 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вообще не из этого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-Теперь, я даже обогнала Куши-не! -чо? Я не 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-Куши-не говорила что вы не целовались. А значит я обогнала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-Вы что, все соревнуетесь?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-Нууу да! -улыбнулась 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-Теперь Сатсуки.-Сакура подтолкнула Сатсуки. Она медленно приблизилась и закрыла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поднял её за подбородок и поцеловал. Сатсуки покраснела, её глаза увлажнились.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мы оторвались, она нежно улыбнулась.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-Спасибо.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-Обращайся.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-АААААА! -неожиданно послышался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-Девочки насторожились.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-Сатсуки, Сакура, Наруко оставайтесь здесь. Я сейчас разузнаю что там случилось.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 будь осторожен.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 миг достиг того места и увидел громадного медведя. Он нападал на девушку в очках и с красными волосами.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-Карин! -я отбросил медведя назад. Косолапый в афиге улетел.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-Карин! -она была в ушибах и в отключке.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сначала вылечил её. Теперь она была в полном порядке. Я выдохнул.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Скоро проснётся. Вернувшись в наш лагерь, я рассказал о ней девочкам, но не всё.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 неё напал медведь? -Наруко волновалась.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Думаю её товарищей уже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-Понятно. Когда она очнётся?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-Скоро. Она просто сильно испугалась.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так вот повернулся канон. Как я помню, её в стране травы ненавидели, а её мать убили.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 я должен наведаться к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http://tl.rulate.ru/book/9537/185339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