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парке Конохи, кто-то играл на флейте. Мелодия была медленной и мягкой. Это был 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утром я решил прогуляться по парку и подумать о надвигающейся проблеме Экзамена. Придя в парк я сел на траву и начал играть.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Мелодия которую я играл, была саундтреком из «Наруто».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((Naruto Unreleased Soundtrack 38 Naruto Main Theme -Slow Version-(на 0:47 секунде) Будет круто если вы поставите Саундтрек и вспомните его вместе со мной! С музыкой вы почувствуете этот трогательный момент. А без музыки будет не очень. Читайте в такт музыке. Адрес ссылки: https://youtu.be/bJXw7rMQJuM)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закрыл глаза…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Проходящие мимо люди останавливались и слушали мелодию. Я вспоминал все что было на экзамене. Как Наруто прошёл первый этап. Как во время второго этапа их чуть не убил Орочимару. Как в боях после второго экзамена пострадали Ли и Хината. Как в третьем этапе Наруто одолел Нейджи. Как освободился однохвостый Шуукаку и как умер Третий.....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воспоминания появлялись в моей голове, и наконец я принял решение. Я не знаю что будет теперь, ведь мой отец жив и Конохе покровительствует Манас. Но Орочимару не боиться меня и будет наступать, у него всегда есть план.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самого сильного воина можно одолеть стратегией и количеством.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 не буду бояться перемен в каноне. Я не буду недооценивать врага. Я не буду расслабляться.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Пусть враги деревни наступают, я не отвернусь от своих товарищей, не отвернусь от деревни. Я защищу их, ведь они и вправду стали моей семьёй.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не воспринимаю этот мир, как мир «Наруто», теперь это мой мир! Я не сдамся и не отступлю! Как говорил один безбашенный блондин свою фразу, к которой я добавлю свои слова и это станет моей коронной фразой: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-«Я никогда не откажусь от своих слов. Это мой путь ниндзя!»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-«Не отступать и не сдаваться!»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открыл глаза, то увидел как в парке собрались многие жители Конохи и сели вокруг меня закрыв глаза! Я начал заряжать их Аурой Паладина, и Аурой Жизни, чтоб они отпустили все свои проблемы на минуту и предались музыке. А благодаря Ауре Жизни некоторые раны, царапины и болезни жителей начали заживать и люди выздоровели…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они этого ещё не заметили. Когда я прекратил играть, послышался гром аплодисментов.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-Молодец Тиля! -они знали меня как лиса. А теперь после того как они узнали правду, для них я теперь герой.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было замечательно.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-Прекрасная музыка.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-Великий отец и прекрасный сын.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-Благодаря песне я как будто помолодел на 10 лет! -Хе-хе.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вправду! Я чувствую себя обновлённым!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-Ух ты!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-Моя рана, которую я получил вчера — зажила!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-Мой шрам исчез!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выздоровел!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сидели, радовались, улыбались и удивлялись.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медленно встал и поклонившись переместился к выходу из парка. Я был рад видеть их такими счастливыми.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POV Гаара.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сидел на крыше нашего отеля рядом с парком до утра. Я не могу заснуть, иначе демон внутри меня захватит моё тело. Из-за него я в постоянном напряжении и не могу заснуть. Жажда крови заполняет мой разум, думаю он скоро захватит моё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Вчера когда Узумаки назвал меня братом, демон выплеснул мощную жажду крови и из-за этого я чуть не потерял контроль. Но в последний момент удержался. Я не знаю почему демон разозлился, но я выясню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Утром чтобы успокоиться я решил прогуляться по парку. Когда я пришёл в центр парка, то услышал мелодию. Благодаря этой мелодии монстр внутри меня начал успокаиваться. Я решил узнать кто играет эту мелодию. Когда я прибыл на место, то там было очень много народу. А посмотрев на место откуда доносилась мелодия, я увидел его. Узумаки Тиля. Но вчерашней жажды крови как не бывало. Я чувствовал, как демон отступает и успокаивается.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тоже закрыл глаза и сел. Тогда я провалился в свой внутренний мир. Там я увидел как мой демон, Шуукаку, опустился на землю и заснул. Я в первый раз увидел как он спит!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Что-то не так. Это из-за Музыки?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почувствовал как я впервые обретаю покой, за несколько лет. Когда мелодия закончилась я открыл глаза, люди стали хлопать в ладоши. Они радовались. Похоже на них тоже подействовала музыка. Я почувствовал как мои веки стали тяжёлыми. Узумаки поклонился и исчез. Я хотел пойти за ним, но устал. Я хочу спать! Я не мог этому сопротивляться.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залез на песок и полетел в свою комнату в отеле. Зайдя в комнату я сразу повалился в кровать. И не заметил как, заснул.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Проснулся я только через 25 часов. Благо я в отеле один. Мои родственники и капитан ушли на миссию. Иначе они могли попытаться убить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 ты же заметил Гаару? -спросила Курама когда мы вернулись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Заметил.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почему не подошёл?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-Потому что, скоро он сам придёт ко мне!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так в этом уверен? И когда он придёт? -Алиса.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-Когда выспится! -улыбнулся я и направился на полигон.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сейчас занимались мои девушки. Цунадэ учила их медицине. Ино тоже захотела этому обучиться, как и Сакура. А Наруко и Сатсуки сказали что их специализация это бой! Их обучает Итачи. Вот Сатсуки теперь счастлива. Её тренирует Цунадэ-«Легендарный Санин» и Итачи её любимая сестра. И она, как всегда, соперничает с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тоже обучаю их. Стихийным техникам и тайдзуцу. Мама обучает девушек кендзуцу и владению холодным оружием. Строению ловушек и так далее.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Кушина обучает всех фуиндзуцу.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Кстати! Какаши тоже обучает нас! Именно! Представьте себе! Он несколько недель назад, когда мы выкапывали картошку в одной миссии заявил что будет обучать нас!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FLASHBACK.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ребята идите сюда! -я позвал ребят.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случилось Какаши-сенсей? -спросил Тиля когда все собрались.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хочу спросить… Вы будете участвовать на Экзамене?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-Конечно! -ответили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-Хорошо! Тогда я буду тренировать вас каждый день! До экзамена осталось мало времени!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-Правда? -спросили они удивлённо.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На этом экзамене генины могут умереть. А я не хочу чтобы мои первые ученики погибли! -серьёзно сказал я, это правда. -«Спасибо тебе Тиля!»-я посмотрел на него. Он мне улыбнулся! Он что читает мои мысли?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он закашлялся. Похоже он устал. Думаю возьмём перерыв после миссии.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ещё мы с Гаем поспорили! Я сказал что вы, мои ученики, одолеете его учеников! Он рассмеялся и предложил устроить соревнование. А я согласился! -глазом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-Круто! Тогда завтра?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Завтра в 18:00 буду ждать вас на полигоне номер 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 Какаши-сенсей! -я определённо не проиграю Гаю.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-«Только теперь я понял, что из-за того, что я не мог завязать с прошлым, я пропустил свою молодость! Но теперь я постараюсь жить по полной и завести себе семью, как мой старший брат. Хоть я и глава клана Хатаке, но мой брат удачливее меня. До этого я держался ото всех на расстоянии, но теперь попытаюсь сблизиться со всеми. Особенно с моей племянницей! Кстати сколько ей в этом году? 5? 6? »-я настолько погрузился в мысли что не слышал учеников.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-Какаши-сенсей! -крикнула на ухо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-Ааа? Что? -я проснулся и увидел недовольный взгляд учеников. Кроме Тилека, он откровенно ржал! Не знаю почему.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-Закончим работу!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в тот момент я просто не смог удержаться! Он же не знал что я умею читать мысли! Но почти угадал.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учит всех контролю чакры и командной работе. Даёт нам навыки выживания, навыки засады и учит как быть в той или иной ситуации. Он наконец стал нашим учителем, капитаном и другом!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 Узумаки! Конец связи.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http://tl.rulate.ru/book/9537/185006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