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I Will Take Responsibility for the Rest of Your Life 1 Все присутствующие были немного шокированы, включая организаторов аукциона. Женщины не могли не потерять самообладания. Они выглядели так, словно восхищались и уважали его. Сто миллионов для него были практически пустяком. Это было совсем не удивительно. Женщины завидовали Сюй Цзину. Лэн Ецзинь готова была потратить сто миллионов, лишь бы получить нефрит. Кто-то с сочувствием посмотрел на бледное лицо Тонг Лу. 'Окружающие говорили ей, чтобы она не боролась за нефритовый кулон с женщиной Ленг Ецзина. Мало того, что госпожа Сюй над ней издевалась, так еще и Ленг Ецзину хватило одной секунды, чтобы сделать так, чтобы кулон никогда не достался ей". Тонг Лу была настолько потрясена, что сделала несколько шагов назад. Она резко вдохнула. 'Этот человек...'</w:t>
      </w:r>
    </w:p>
    <w:p w:rsidR="00BB20FC" w:rsidRPr="00357A74" w:rsidRDefault="00357A74" w:rsidP="00BB20FC">
      <w:pPr>
        <w:jc w:val="left"/>
        <w:rPr>
          <w:sz w:val="28"/>
          <w:lang w:val="en-US"/>
        </w:rPr>
      </w:pPr>
      <w:r w:rsidRPr="00357A74">
        <w:rPr>
          <w:sz w:val="28"/>
          <w:lang w:val="en-US"/>
        </w:rPr>
        <w:t>Он неторопливо вошел в зал, и черты его лица были похожи на черты лица ее покойного мужа. От него веяло холодом и надменностью. Тонг Лу с усилием протерла глаза. От него исходила такая аура, что он казался одновременно и добрым, и злым человеком. Именно это она почувствовала, когда впервые встретила своего покойного мужа. Он был опасен и могущественен, и казалось, что каждому существу в мире остается только пасть на колени и поклониться ему. Неужели это был профессор Шуо? Это было невозможно! Профессор Шуо давно скончался. Именно она организовала его похороны. Кто же он такой? Тонг Лу не знала. Он подходил к ней все ближе и ближе... Она не могла сдержаться, все ее тело дрожало, и она совсем перестала дышать.</w:t>
      </w:r>
    </w:p>
    <w:p w:rsidR="00BB20FC" w:rsidRPr="00357A74" w:rsidRDefault="00357A74" w:rsidP="00BB20FC">
      <w:pPr>
        <w:jc w:val="left"/>
        <w:rPr>
          <w:sz w:val="28"/>
          <w:lang w:val="en-US"/>
        </w:rPr>
      </w:pPr>
      <w:r w:rsidRPr="00357A74">
        <w:rPr>
          <w:sz w:val="28"/>
          <w:lang w:val="en-US"/>
        </w:rPr>
        <w:t>Он не удостоил ее взглядом. Он прошел мимо нее и всех остальных, поднялся на сцену и взял с витрины нефритовый кулон. Его взгляд был надменным, он посмотрел вниз со сцены, туда, где сидели зрители, и устремил свой взгляд на кого-то. Его взгляд упал на... Все проследили за его взглядом, и, как и ожидалось, он смотрел на Сюй Цзина. Лэн Ецзинь подошел к Сюй Цзину. Его ноги были длинными. Сюй Цзин было трудно сдержать волнение. Она посмотрела на мужчину, который шел к ней, и тут же расплылась в улыбке, а Тонг Лу хитро приподнял бровь, чтобы показать себя. Она выглядела как самая любимая женщина на свете. Но все было не так просто, как казалось. Лэн Ецзинь прошел мимо Сюй Цзина и подошел к бледнолицей Тонг Лу.</w:t>
      </w:r>
    </w:p>
    <w:p w:rsidR="00BB20FC" w:rsidRPr="00357A74" w:rsidRDefault="00357A74" w:rsidP="00BB20FC">
      <w:pPr>
        <w:jc w:val="left"/>
        <w:rPr>
          <w:sz w:val="28"/>
          <w:lang w:val="en-US"/>
        </w:rPr>
      </w:pPr>
      <w:r w:rsidRPr="00357A74">
        <w:rPr>
          <w:sz w:val="28"/>
          <w:lang w:val="en-US"/>
        </w:rPr>
        <w:t>Он шел не быстро, но даже не удостоил Сюй Цзин взглядом, словно она была для него всего лишь воздухом. Сюй Цзин повернулась и с недоумением посмотрела на человека, который только что прошел мимо нее. Ее лицо исказилось от удивления. "Ты, ты..." Тун Лу сделала несколько шагов назад, но мужчина схватил ее за обе руки, чтобы она не могла никуда деться. Он смотрел ей прямо в глаза, и, поскольку она не могла убежать, ей оставалось только смотреть на него в ответ. Она не понимала, чего он добивается. Она глубоко вздохнула. Она никак не могла успокоиться, и казалось, что сердце вот-вот выскочит из горла. Он вдруг наклонился, и его высокая и крепкая фигура полностью обхватила ее. Тонг Лу показалось, что весь мир погрузился во тьму. Вокруг нее не было ничего, кроме атмосферы господства. Ленг Еджин обхватил ее за шею. Она тут же подняла руку, чтобы блокировать его руки. Она удивленно вскрикнула: "Не надо!".</w:t>
      </w:r>
    </w:p>
    <w:p w:rsidR="00BB20FC" w:rsidRPr="00357A74" w:rsidRDefault="00357A74" w:rsidP="00BB20FC">
      <w:pPr>
        <w:jc w:val="left"/>
        <w:rPr>
          <w:sz w:val="28"/>
          <w:lang w:val="en-US"/>
        </w:rPr>
      </w:pPr>
      <w:r w:rsidRPr="00357A74">
        <w:rPr>
          <w:sz w:val="28"/>
          <w:lang w:val="en-US"/>
        </w:rPr>
        <w:t>Ленг Ецзин опустил голову и посмотрел на нее. Его взгляд был очень сильным. В его глазах не было гнева, но она не могла не подчиниться его взгляду. Тонг Лу больше не смела пошевелиться. Как будто кто-то наложил на нее заклятие. Она почувствовала, как на ее щеках появился румянец. Она была напугана и смущена одновременно... Тело ее было каменным и неподвижным. Лицо Сюй Цзин исказилось, когда она увидела происходящее. Никогда в жизни она не испытывала такого смущения. Кто эта женщина? Сюй Цзин сжала кулаки так сильно, что костяшки пальцев побледнели. Ей очень хотелось разорвать Тун Лу на куски прямо сейчас! Через несколько секунд Лэн Ецзинь сделал шаг назад. Он уставился на шею Тонг Лу своими мощными глазами. Казалось, он был доволен тем, что сделал.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http://tl.rulate.ru/book/93172/3197328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