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алтарь выглядел весьма причудливо. Было темно, а потому плохо видно, но на алтаре были вырезаны различные узоры с изображением огня.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 в центре этого алтаря было копьё.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Древко было красного цвета, а наконечник золотого.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Ёнг-Хо шёл к алтарю будто заворожённый. Его действия напугали Каталину и она закричала.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«Мастер!»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«Достал.»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Без капли сомнений Ёнг-Хо схватил копьё и вытянул.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Каталина аж дышать перестала. Если из стен начнут вылетать стрелы – она планировала защитить его своим телом. Тоже самое она планировала и если его окутает огонь. Если ничего, что она предпримет не сработает – она была готова умереть вместе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ничего не произошло. Вытянув копьё, Ёнг-Хо осознал какую глупость сделал и был в шоке от своего поступка, но, к счастью, он не выкинул копьё, что было в его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наступила тишина.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Некоторое время пометавшись взглядом между алтарём и копьём, потому как ничего не случилось, он посмотрел на Каталину с загадочным выражением лица.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Каталина громко закричала.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«Хранитель Маммона!»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Из-за её крика Енг-Хо почти выронил копьё из руки. Пока Каталина старалась отдышаться, Ёнг-Хо начал осматривать копьё.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«Хра…нитель? Это копьё.»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«Н-нет. Наконечник и древко отдают алым цветом... Я уверена, что это Аамон, Демоническое Копьё Красного Лотоса.»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Каталина приблизилась к Ёнг-Хо. Она нервно осматривала красное копьё пока говорила.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«Демоническое Копьё Красного Лотоса было оружием, что при жизни использовал Маммон. Само копьё и есть демон… очень высокоранговый демон.»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Каталина была очень серьёзна. Ёнг-Хо вновь посмотрел на копьё.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«Значит это копьё – демон?»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«Да. И-и…»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«Есть легенда.»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мгновение Каталина притихла. Не отрывая глаз от Аамона, она продолжила рассказ.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«Если кто-то кроме Маммона прикоснётся к нему – испытает ярость преисподней… Мастер!»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До того, как Каталина закончила говорить, из кончика копья вырвалось пламя и поглотило Ёнг-Хо.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Ёнг-Хо не смог даже закричать. Пламя было везде. Казалось, будто пламя поглотило не только его, но и весь мир.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попытался сопротивляться. Он упал на землю и начал кататься, пытаясь потушить пламя. Через пару секунд он кое-что понял.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Пламя не обжигало. Его тело поглотило пламя, но боли не причиняло.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Перестав сопротивляться, Ёнг-Хо осмотрелся. Объятые языками пламени его руки и ноги были целы и невредимы.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это понимать? На сейчас он больше беспокоился о Каталине, так как пламя поглотило всё вокруг.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Ёнг-Хо быстро повернул голову, но Каталину не увидел. Его тело будто застыло из-за давления.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Прямо позади него было нечто, смотрящее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 огромный глаз. Огромный пылающий глаз. Глаз был в самом сердце пламенного шторма и смотрел на Ёнг-Хо.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«Почему ты не сгорел?»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своей голове он услышал голос взрослого мужчины. Голос был глубоким и подавляющим настолько, что казалось, будто он может поставить весь мир на колени.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Глаз приблизился к Ёнг-Хо, а Ёнг-Хо по-прежнему не мог двигаться. Кашлянув, он посмотрел прямо в этот глаз. Глаз осмотрел Ёнг-Хо. Казалось, будто глаз сканирует каждый сантиметр его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Огромный сгусток маны.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Именно это Ёнг-Хо и почувствовал. Глаз и был Аамоном, Демоническим Копьём Красного Лотоса. Вероятно, всё это пространство было создано Аамоном.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Смотря на Ёнг-Хо, Аамон рассмеялся. Конечно, смеяться глаз не может, но именно это ощутил Ёнг-Хо. Звук мужского смеха раздавался в его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«Серьёзно? Так ли это? У тебя есть сила одного из Семи Смертных Грехов. Наконец-то, наконец-то появился кто-то унаследовавший могущество Алчности!»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был счастлив. Он был очень возбуждён. Однако в тоже самое время он показал абсолютно противоположные эмоции.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«Но ты всё ещё ребёнок. Видимо я потерял терпение из-за слишком долгого сна.»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Звук мужского смеха пропал. Глаз приблизился к Ёнг-Хо ещё немного. Всё что видел Ёнг-Хо – красный глаз.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Ёнг-Хо выдохнул. Выдохнув, он попытался заговорить. Аамон вновь рассмеялся. Этот смех отличался от прошлого, и он не высмеивал Ёнг-Хо.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«Пока что я подстроюсь под твои силы, дитя.»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Глаз обратился пламенем. Пламя вновь охватило Ёнг-Хо. Он сгорел вместе с миром.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«Мастер!»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Ёнг-Хо закашлял. В тоже время он открыл глаза и посмотрел на Каталину, что приближалась к нему. Инстинктивно он отдалился. Он всё ещё был охвачен огнём. Пламя Красного Лотоса цвело на теле Ёнг-Хо.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«Мастер!»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Каталина вновь закричала. Ёнг-Хо вытянул руку и остановил её, после чего отдышался.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Пламя начало угасать. Пламя, что мгновение назад вырывалось из его тела исчезло практически мгновенно.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«Хааа…хаааа…хааа…»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 него вспотела спина. Увидев Каталину, стоящую на том же самом месте с обеспокоенным лицом, он обратил внимание на кое-что другое. Он посмотрел на копьё, что было в его правой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‘Оно изменилось.’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Алое копьё стало золотым. Изменился не только цвет – копьё стало короче.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Глаза Ёнг-Хо приобрели изумрудно-зелёный цвет. Он осмотрел копьё, используя Силу Эволюции.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[Имя: Аамон]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[Раса: ???]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[Специализация: Огонь/???]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[Степень Развития: 0/100]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[???| ★★★★★★ (6)]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[???| ★★★★★★ (6)]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[???| ★★★★★☆ (5.5)]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Было так много вопросов, что он особо ничего и не узнал, но была одна вещь, в которой он был уверен.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Хранитель, Аамон, был в форме копья. А Маммон, который был одним из Семи Смертных Грехов и контролировал добрую четверть всего демонического мира отдавал предпочтение именно этому копью.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«Оно уменьшилось. Значит таким образом оно и подстроилось под мои силы?»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Закончив осматривать копьё умением, Ёнг-Хо тихо пробормотал это. На его лице непроизвольно появилась горькая улыбка. Его переполняло множество разных эмоций, которые он не мог выразить.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«Мас-тер?»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Услышав, как его тихо зовёт Каталина, он снова перевёл на неё взгляд. Она уже не просто нервничала, а была на грани того, чтобы расплакаться. Осмотрев её, Ёнг-Хо заговорил.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«Теперь можешь подойти. И… как ты и сказала, думаю это Аамон. Хотя, по-моему, он сейчас спит.»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Получив разрешение Ёнг-Хо, Каталина уже собиралась броситься к нему, но услышав последние слова, замерла. С радостным и в тоже время шокированным выражением лица она смотрела на Аамона.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«Потрясающе! Вы удивительны, мастер!»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понимал почему она была так рада – это очень важное достижение. Именно поэтому он, усмехнувшись, сделал вид, будто оценивает оружие.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Хоть копьё и стало короче, но один из Хранителей Маммона доверил себя Ёнг-Хо. Более того, если Ёнг-Хо станет сильнее – вполне возможно, что оно восстановит свою оригинальную силу. Вероятно, это основная причина того, почему Аамон доверил себя Ёнг-Хо.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‘Значит то чувство у меня было именно из-за этого копья, да?’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подумал об одной из способностей Алчности.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это было трудно назвать удачей с богатством. Может он и делает поспешные выводы, но, возможно, Аамон звал Ёнг-Хо.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‘Так или иначе.’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взял Аамона. Пришло время найти выход из этой комнаты.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Ёнг-Хо вновь посмотрел на Каталину и непроизвольно нахмурился.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«О, мастер! Вы так удивительны! Суметь использовать Аамона! Боже мой! Вы преодолели ярость преисподней!»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Ему казалось, что он смотрит на Элигора, а не на Каталину. Она двигалась будто пьяная, а глаза выглядели так, будто из них могут вырваться реки слёз в любой момент.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«Каталина.»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«Вы и правда невероятны! Хвала нашему мастеру! Хвала Дому Маммона! Наш мастер лучший!»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Видимо она была очень сильно тронута. Ёнг-Хо вновь произнёс её имя.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«Каталина.»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 как он произнёс её имя громче, Каталина удивилась и подняла голову. Ёнг-Хо скомандовал.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«Спокойнее.»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Из-за его приказа Каталина немного запаниковала, но кое-как смогла выдать спокойствие. Глазами она спрашивала то ли это, что хотел Ёнг-Хо.  Он был удовлетворён тем, что она успокоилась. Смотря на Аамона, что был длиной примерно в метр, Ёнг-Хо заговорил.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«Отлично. Теперь давай подумаем о том, как нам отсюда выбраться.»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тот миг, как Ёнг-Хо закончил говорить пол, стены и потолок начали трястись. Ёнг-Хо быстро пригнулся и его глаза встретились с глазами Каталины. Тряска не останавливалась. С полотка начали падать обломки.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«Может ли это быть из-за того, что вы вытащили Аамона?»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Услышав встревоженный вопрос Каталины, Ёнг-Хо начал осматриваться. Тряска лишь усиливалась. Казалось, что комнату скоро завалит.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Ёнг-Хо быстро вернул Аамона на алтарь, но тряска не прекратилась. Вообще тряска даже усилилась.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Используя фонарик, Ёнг-Хо осветил комнату. Он заметил что-то, выглядящее как вход, однако тот был полностью заблокирован.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Времени на раздумья не было. Ёнг-Хо схватил Каталину за запястье и рванул к месту, куда они упали. Используя фонарик, он смотрел на дыру, через которую они с Каталиной сюда провалились.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Обломки, что откалывались от потолка и падали, становились всё больше. Стены и пол могли развалиться в любой момент.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они собираются выбираться? Сработает ли метод, о котором он подумал?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притянул Каталину за руку и прокричал.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«Каталина! Ты ведь мне веришь, верно?!»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«Я верю вам!»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Каталина дала ответ мгновенно. Несмотря на опасную ситуации у Каталины не было и толики сомнения.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Ёнг-Хо улыбнулся. Кивнув, он положил Аамона на пол. Он положил обе руки на бёдра Каталины и использовал свою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секунду Каталина дрогнула. Из глаз Ёнг-Хо вырывалось зелёное пламя.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Сила Эволюции.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Мана Ёнг-Хо входила в тело Каталины.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только обрушился потолок, та же участь ждала пол и стены. В этот миг Каталина бежала по стене. Она была настолько быстрой, что напоминала ему парящего сокола.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Ёнг-Хо, что был на спине Каталины, истратил всю свою ману, что сильно его истощило.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Сделав верёвку из рубашки Ёнг-Хо, они использовали её чтобы привязать себя друг к другу.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Каталина подхватила ноги Ёнг-Хо и побежала вверх по стене. Она прыгала по диагонали на стену с другой стороны и продолжала бежать.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Развитие специализации ловкости.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 как она постоянно спарринговалась с Энтом – её степень развития достигла лимита, что позволило использовать данный метод.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была ставка. Держать Ёнг-Хо и непрерывно бежать вверх по высокой стене казалось невозможным, как бы он на это не смотрел.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Ёнг-Хо решил поставить на Каталину.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Каталина не останавливалась. Казалось, будто она движется бок о бок с соколом. Это движения, которые она и представить не могла до развития.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Гравитация её не остановила. Она продолжала бежать, однако спустя мгновения Каталина издала стон. Ей казалось, что её ноги вот-вот сломаются. Каталина терпела, продолжая бежать. Она прыгнула вновь. На этот раз она не приземлилась на противоположную стену. Ей не хватило сил. Ещё оставалось совсем немного. Она была почти у цели.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«Аааааах!»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Именно в этот момент подключился Ёнг-Хо. Он использовал все силы, что у него остались и воткнул Аамона в стену.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Этого хватило лишь на мгновение. Несмотря на то, что тело Ёнг-Хо стало сильнее за последние несколько дней, воткнуть Аамона глубоко в стену будучи истощённым было уже слишком. Однако и того, что он смог было достаточно.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Каталина продолжила движение. Она не упустила возможность, что предоставил ей своими усилиями Ёнг-Хо и вновь оттолкнулась ногой от стены. Используя остатки сил, она рванула вверх по стене вновь.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Отношения между владельцем и хранителем были не как у мастера и слуги. Ёнг-Хо вытащил Аамона точно подгадав момент, будто прочитав мысли Каталины.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«Ааааах!»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Каталина закричала. Она развернула тело в воздухе и, используя остатки сил, побежала вверх по противоположной стене. Она вновь оттолкнулась от стены.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покатились по полу. Каталина с Ёнг-Хо оба катились по полу и, врезавшись во вход секретного прохода, они остановились. Ёнг-Хо вновь оказался сверху.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«Ха, ха.»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«Ха, ха…»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Никто не сказал и слова, оба пытались отдышаться. В итоге они вместе начали смеяться.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выжили. Они выбрались. Выбрались целыми и невредимыми!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«Каталина.»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Ёнг-Хо позвал Каталину и, вместо стона, она тихо ответила.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оба были истощены. Они хотели просто полежать так и отдохнуть.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возможности у них не было. Как только Ёнг-Хо попал на первый этаж, с ним вновь смог связаться Дух Данжа. Из-за того, что он не мог связаться с владельцем, Дух Данжа был в паническом состоянии, а потому заговорил громко.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«На данж напали!»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Глаза Ёнг-Хо округлились. Они с Каталиной быстро поднялись.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http://tl.rulate.ru/book/9184/197546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