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Автора.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я буду периодически вставлять небольшие дополнительные главы вроде этой. Не стесняйтесь пропускать их, но они добавят некоторый контекст к грядущим событиям, впечатления других игроков о происходящем, а также позволят мне немного подробнее объяснить аспекты игры, помимо прочего.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---------------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[Форум Caelus Online]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[Тема - Добро пожаловать в Caelus Online!]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---------------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523]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Вау, эта игра настолько реалистична, что просто поражает воображение!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478]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знаю, они не шутили, говоря, что игра революционная, она не похожа ни на что, во что я играл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908]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последний раз я играл в Arcadia Online, и по сравнению с этой игрой, Arcadia могла бы быть запущена на картофельном режиме.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478]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Лол, режим картошки, не думал, что кто-то скажет такое о прошлых играх VR. В какие времена мы живем.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145]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Итак, как все справляются с туториалом?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478]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деревенский староста - такой придурок, он ведет себя очень претенциозно.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555]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Серьезно, тот, что в нашей деревне, на самом деле довольно милый.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145]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Повезло тебе, этот только что повесил на свою дверь табличку с указаниями, прежде чем захлопнуть ее перед лицом бедного игрока с криком "отвали уже и перестань постоянно приставать".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478]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Черт, это бред. Я думал, что NPC должны правильно направлять нас, как вы знаете.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523]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Ну, разработчики говорили нам, что NPC были как настоящие люди. Видимо, старик устал и решил сыграть в шахматы 9D с этой табличкой.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555]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только что закончил все дела в деревне, и меня направили в Столицу. Я в полном восторге!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145]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далеко вы находитесь? Судя по всему, от деревни, где я появился, до столицы день пути пешком.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555]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Серьезно? Это должно быть отстой для меня! Я всего в часе ходьбы. Есть несколько человек, которые пойдут убивать врагов по дороге туда.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145]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Какие враги есть в округе? Вон там у нас есть небольшое поселение гоблинов на краю гор и несколько слизней.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555].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поговорил с одним деревенским жителем, который начал разглагольствовать о слизнях, в итоге я просто ушел от него через минуту.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478]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Тебе стоило остаться; возможно, это был какой-то секретный квест, вроде "уничтожитель слизи" или что-то в этом роде XD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555]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Представь себе, лол. Это было слишком напряженно для меня, я позволю кому-нибудь другому взять это на себя, если такая вещь вообще существует.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[Нить - город Халиград]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что добрался сюда, мой бог, это потрясающе!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[Мастер Синг-Минг]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этот молодой мастер был впечатлен. Этот город полон возможностей и случайных встреч, которые будут способствовать нашему росту.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[Биг3]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Черт, этот Би говорит от третьего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[Мастер Синг-Минг]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оскорбляешь этого могущественного молодого мастера? Где ты, я научу тебя последствиям твоей грубости.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[Биг3]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Черт возьми, Би, остынь, это был просто комментарий.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Ну, эта беседа быстро накалилась.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[Мастер Синг-Минг]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молодой мастер из великой семьи Минг, вам следует быть осторожнее в будущем, чтобы не обидеть такого, как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[Биг3]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Би, я никогда не слышал ни о какой семье Минг. Твоя китайская семья ничего не значит в южном Лондоне. Здесь ты должен заслужить уважение.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[Мастер Синг-Минг]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 не слышали о моей великой семье Минг? Это невероятно.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[Сомбрербро]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Простите, друзья, но речь идет об игре, а не о вашем павлиньем павлинстве в реальной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555]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именно, а кто-нибудь из вас проходил мимо игрока из шоу ужасов у входных ворот?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[Биг3]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Погоди-ка, Би, ты, наверное, врешь.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[Мастер Синг-Минг]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молодой господин ничего не видел. Брат 555.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555]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Ну, там была довольно красивая девушка с мертвым взглядом в глазах, с ног до головы покрытая кровью, идущая в город в темноте. Как только мы увидели это, наша партия быстро ушла оттуда.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[Биг3]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Не, к черту эту Би, я не собираюсь в это вмешиваться.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743]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нахожусь на рыночной площади, а она просто следовала за стражником в трактир. Я не был достаточно близко, чтобы увидеть, как ее зовут.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[Сомбрербро]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Ай, это ужасно, что же она за игрок! Должно быть, она психопатка или что-то в этом роде. Я не участвую, Амиго.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[Мастер Синг-Минг]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Синг-Минг разберется с таким игроком, если она попадется мне на пути, не волнуйся, брат БигЗ.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555]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Синг-Минг, как ты думаешь, откуда взялась вся эта кровь? Она, скорее всего, разорвет тебя на части, прежде чем ты успеешь замахнуться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[Мастер Синг-Минг]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Синг-Минг не будет побежден этим диким зверем! Наш клан Минг не настолько слаб, чтобы поддаваться такому слабому сброду.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[Биг3]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Эй, мужик, не накручивай себя, это игра, никогда не знаешь, что может случиться на самом деле.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[Мастер Синг-Минг]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говоришь правду, брат БигЗ, но этот Синг-Минг уже 4-го уровня. Тебе не стоит так беспокоиться за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[Искатель приключений, проходящий мимо 743]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Уже 4-й уровень? Враги, откуда я пришел, не дают много xp и имеют почти lv3 после многочасового шлифования.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[Мастер Синг-Минг]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похвалите этого Синг-Минга. В конце концов, я лучший игрок. Я буду доминировать в этой игре с моей техникой небесного меча.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[Биг3]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Черт возьми, Би, ты чертовски уверен в себе.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[Сомбрербро]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амиго, я уверен, что ты поднимешься на вершину!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http://tl.rulate.ru/book/91182/2946243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