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Наступила теплая весна, распустились цветы. Когда зимний снег начал таять, наступил день начала занятий в Академии ниндзя.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Третий Хокаге пришел к Наруто за день до начала, сказав, что хочет сделать Наруто сюрприз.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Дедушка Хокаге, ты здесь, — воскликнул Наруто.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Наруто, готовивший еду, вынул руку из Крысиного Сокровища, молча взял чашку с лапшой быстрого приготовления, налил в неё горячей воды и, пока лапша варилась, болтал с Третьим Хокаге.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«Увы, я смогу поесть рамен только после того, как этот старый лис уйдёт,» — мысленно вздохнул Наруто.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Наруто, ты забыл? В прошлый раз я обещал устроить тебе сюрприз, — Третий Хокаге с улыбкой опустился на стул.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Какой сюрприз? Дедушка? — Наруто спокойно посмотрел на Третьего Хокаге.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«Разве это была не просто форма обучения в академии ниндзя? Можно сказать, что я уже обладаю силой генина!» — подумал Наруто в своем сердце.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Вот она! Форма Академии Ниндзя! — Третий Хокаге вручил Наруто пакет.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привык, что Наруто ведет себя так, будто его ничего не интересует.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Поскольку Третий Хокаге заметил, что Наруто в ту ночь сильно изменился, он не только усилил наблюдение АНБУ, но и стал больше времени следить за каждым шагом Наруто.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он обнаружил, что Наруто стал более замкнутым, он больше не любил выходить на улицу, не любил шалить, единственными его занятиями на свежем воздухе были рыбалка, сбор грибов и изредка выход на улицу, чтобы сходить в рамен Ичираку, когда ночью не было людей, чтобы поесть рамен, или посмотреть туда-сюда, подобрать мусор или что-то еще.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Остальное время уходило на сон дома и ничегонеделание.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Третьему Хокаге это тоже нравилось, хотя игривого Наруто уже не было, но этот все более и более замкнутый Наруто казался неплохим, по крайней мере, он не проявлял ненависти и не проклинал других, да и печать Девятихвостого была стабильной.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говоря уже о том, что он часто приходил, чтобы привить Наруто волю к огню.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Наруто, тебе уже 6 лет, и ты уже не маленький. Пора бы уже пойти и завести друзей. Вредно для твоего здоровья все время оставаться одному, — сказал Сарутоби.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У меня есть ты, дедушка, — ответил Наруто.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Хаха. Я очень рад быть твоим другом, но я уже стар, не могу идти в ногу со временем и не понимаю, что интересует вас, молодых людей, поэтому друзья-ровесники по-прежнему очень нужны, — Услышав слова Наруто, Третий Хокаге почувствовал огромное облегчение. Казалось, что его план удался.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Но... — начал Наруто.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Наруто, ты забыл, что тебе еще предстоит доказать всем, что ты можешь защитить деревню? — прервал его Сарутоби.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не забыл, — пробубнил в ответ Наруто.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Чтобы стать героем, нужна сила, и Академия Ниндзя может научить тебя быть ниндзя! Научить тебя мощным ниндзюцу! Только тогда у тебя будет шанс проявить себя, Наруто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Третий Хокаге искренне убеждал его, — сказал Хирузен.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Хорошо, дедушка Хокаге, я пойду учиться в Академию Ниндзя, — спокойно ответил Наруто.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Наруто тяжело вздохнул.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Ты хороший мальчик. Тебе нужно, чтобы я нашел кого-нибудь, кто отвезет тебя завтра в академию? — спросил Сарутоби.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нужно, я знаю дорогу, — уверенно ответил Наруто.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Наруто мысленно усмехнулся, разве АНБУ вокруг него не были его людьми?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Ну что ж, ложись сегодня пораньше и в будущем ешь поменьше лапши быстрого приготовления. Ниндзя нужно здоровое тело, — предостерег Хокаге.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понял, дедушка Третий Хокаге, до свидания.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---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Наконец-то его не стало. Похоже, что созданная мной личность не вызвала подозрений у Третьего Хокаге, и он, похоже, очень доволен, — проворчал Наруто.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Наруто открыл чашку с лапшой быстрого приготовления и молча поел.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планировал потом, когда пойдет в ванную принимать душ, съесть что-нибудь вкусное, например, мисо-лапшу, которая стоила бы немалых денег.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Да, на данный момент в сокровищнице Крысы Наруто были сотни мисок такого рамена, и ни одна из них не была дешевой.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причина, по которой он часто ходил в магазин за едой, заключалась еще и в том, чтобы расходовать средства, выделяемые Третьим Хокаге, и скрывать свою систему.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6 месяцев Наруто уже не беспокоился о том, что у него нет денег или еды, но расстраивался из-за того, что еды было слишком много, а деньги он не мог использовать.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Наруто часто спал дома и никуда не выходил.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касается рыбалки, то это тоже было шоу для Третьего Хокаге.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Прошло более полугода, и за это время, благодаря Крысиному Сокровищу, Наруто накопил много очков атрибутов, а также множество предметов повседневной необходимости, или бесполезных вещей.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самым важным было вознаграждение.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Ведущий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Узумаки Наруто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Возраст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6 лет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Телосложение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162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Дух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161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Сила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157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Ловкость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157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Чакра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200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Ниндзюцу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Техника очищения чакры, Техника трех тел, Техника слежения, Теневой сюрикен, Стиль огня· Великий огненный шар, Расенган, Мысленный взор Кагуры… 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Тайдзюцу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Ураган листьев, Танец теней листьев, Львиный шквал 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Гендзюцу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Отсутствует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Крысиное сокровище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1656 очков различных атрибутов, Техника трех тел 1200, Расенган 1000, Мысленный взор Кагуры 1000, 100 000 ре, 213 мисок лапши мисо, 201 сюрикен, 201 кунай, 1200 взрывных печатей…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---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полгода, благодаря наградам, которые он получал каждые десять дней через Крысиные Сокровища, Наруто получил и Глаз Разума Кагуры, и Расенган, и Великий Огненный Шар, и другие навыки, и даже сюрикены, кунаи и очень желанную для Наруто взрывную печать.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Можно сказать, что среди чунинов не было такого количества взрывных печатей, как у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в ниндзюцу Наруто превзошел количество ниндзюцу, освоенных генином.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того, были и другие отличия.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Наруто напрямую сохранил несколько важных ниндзюцу и ждал шесть лет, чтобы усовершенствовать и синтезировать 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Разумеется, это никак не повлияло на мастерство уже полученных ниндзюцу.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Глядя на то, что находилось в сокровищнице Крысы, Наруто тоже был полон счастья.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будущее было многообещающим!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http://tl.rulate.ru/book/89663/3243189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