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Алиса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что ж давай, – сжав деревянный меч еще крепче, я посмотрела на Региса.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данный момент мы находились на поляне за деревней, на которой всегда проводим свободное время.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ужина, того дня, в котором мы подтвердили наше обещание пожениться, прошла неделя.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неделю произошло не слишком много событий. В основном, я и Регис тренировались. Я поняла насколько слаба, когда была в лесу, и теперь, я не хочу быть такой. Я хочу стать как можно сильнее. Стать сильнейшей мечницей Королевства, нет, Мира!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сегодня, я решила, а почему бы не провести спарринг с Регисом? Он довольно сильный, и мне будет с ним весело.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Взяв два деревянных меча, я прибежала на поляну, где мы должны были встретиться сегодня в полдень, и предложила ему сразиться, он долго сопротивлялся, но в итоге сдался.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Он, взяв деревянный меч и встал напротив меня.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обычно, у него был спокойный, и даже безразличный вид. Но такой Регис, мне нравится больше, чем Регис несколько дней назад. Тогда он был пустой, словно кукла. Я боялась его. Я не знала, что произошло, но теперь он вновь стал собой.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готов, – спокойно осведомил меня Регис.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же я кинулась на него. Я не буду использовать ауру, так как битва выйдет нечестной. Я буду использовать лишь свои навыки.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Приблизившись, я нанесла диагональный удар, от которого Регис легко увернулся и контратаковал меня в живот. Он отследил мою слабую точку, хотя битва только началась. Все же Регис сильнее чем я думала.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была самонадеянной и недооценивала его. Своего друга! Какая же я дура. Не нужно быть такой, я должна быть лучше, добрее, должна считать каждого соперника равным, неважно, силен он или нет.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«Верно, – кивнула я. – Именно так отец говорил. Никогда нельзя недооценивать противника».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Увернувшись от удара Региса, я приблизилась и попыталась ударить его рукояткой меча, однако он левой рукой парировал этот удар, и подставил меч мне к горлу.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выиграл, – спокойно сказал 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отпрыгнула.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ты не победил, – покачала я головой. – Ты не ударил меня, не набрал очки для победы, значит, ты не победил!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Верно. Именно так и проводятся спарринги. После каждого удара начисляются очки, и у кого их больше всего, тот выигрывает.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после моих слов, Регис как-то странно посмотрел на меня, словно я была не права.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Ладно, продолжим, – просто кивнув, Регис принял боевую стойку.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продолжили спаринговаться.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дрались мы, очень и очень долго… Однако, я ни разу не смогла ударить Региса. Он намного сильнее меня. Теперь я в этом уверена. Но, благодаря этому, я имею более лучшую мотивацию на тренировки.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Еще несколько часов и будет вечер, – сказал Регис.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сидели там же, где и неделю назад, держась за руки. Я ощущала теплую руку Региса, и радовалась.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Регис, эм… может завтра сходим кое-куда? – предложила 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Куда?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хочу показать тебе Зака.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против, – согласился Регис.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часов спустя, мы разошлись.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следующее утро.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встретились примерно в десять утра.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оделась в ту же одежду, в которой была в прошлый раз и взяла с собой свой новый меч, который я назвала «Святой Клинок». Все же он белый, и сделан из рога «Святого Волка».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 же оделся в черную тунику, штаны и сапоги. На его поясе висел полуторный, примерно 90 см, меч. Позади него свисал черный плащ с капюшоном.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оделся, будто мы какие-то убийцы, – пошутила я. Я вспомнила, что такое носят люди из Гильдии Убийц, очень опасной в нашем Королевстве организации. Люди из этой Гильдии разыскиваются очень и очень рьяно.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Другой не нашел, – улыбнулся Регис.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Вместе мы вышил из деревни и пройдя по дороге минут тридцать, или около того, повернули в лес.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часов спустя.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пути нам встречались Белые Волки, которых мы побеждали очень легко. Этим мечом, а еще и с аурой я резала их словно горячий нож масло.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 тоже не отставал и убивал волков не колеблясь. Я конечно понимаю, что в такой ситуации нельзя колебаться, но все же, такое спокойное поведение даже пугающее. Будто для него это не впервой.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Регис, неужели ты уже встречался с этими волками? – вдруг появилась у меня мысль.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Естественно, – кивнул Регис. – Я же живу около леса, раньше на нас часто они нападали и когда родителей не было, мне приходилось сражаться самому. Вот тогда я и натаскался на них.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Я-ясно, – наконец я поняла, почему он так свободно убивает волков. Но все же, это немного пугает. Он видел и проживал такое, мне хочется обнять его, и сказать, чтобы не волновался, я защищу его. Но, сейчас не место и не время…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спустя минут пять, мы вышли на нужную дорогу и пошли по ней.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Вдруг, я почувствовала тяжесть на плечах.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нами появился серый, пятиметровый волк, мех которого также имеет и красный цвет, но его практически не видно. Он посмотрел на нас.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Дитя, зачем ты здесь? – прозвучал его мелодичный мужской голос.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пришла навестить тебя, – ответил я, приближаясь. – Также я хотела представить тебя своему другу.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 поднял голову и посмотрел на Зака. Я думала, что он испугается, как я, когда в первый раз увидела его, но нет. Регис даже не показал удивления. Это немного раздражает!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Регис, – представился он, монотонным голосом.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Заррак, но раз ты друг Алисы, то зови меня Зак, – сказал Зак.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 мы начали разговаривать. Я поговорила с Заком о пути сюда, поспрашивала о различных монстров, узнала о них. Также сразилась с Заком, но, проиграла. Даже Регис не смог продержаться против него.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я поняла, Зак, даже по сравнению с другими «Святыми Волками» очень силен. Из-за его силы, его выгнали из племени, после чего он пришел сюда, и как раз встретил моего отца. Также я узнала, что на самом деле «Святые Волки» сильны только днем, а вечером их силы снижаются. Я была удивлена.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разговаривала, Зак то и дело поглядывал на Региса. Я не понимала почему, но похоже Зак заинтересовался Регисом. Хотя, это понятно. Ведь Регис, такой классный!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Нам пора, – посмотрев на небо сказал Регис.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дитя право, – поддержал его Зак. – Скоро начнется дождь. Примерно через полтора, два часа. Если поспешите, то успеете добраться до Деревни.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Тогда, до встречи! – улыбнулась я, и помахав рукой, мы ушли.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мы шли обратно, врагов не было. Я не увидела ни одного.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Добравшись до деревни, мы чуть поболтали, а потом разошлись.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же я вернулась, домой, я приняла ванну и легла спать. Сегодня был тяжелый, но очень веселый день.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Благодарю за помощь в исправлении опечаток и ошибок – Koleyd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http://tl.rulate.ru/book/8786/166591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