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Тео.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Роу очень волновалась, что не могла вернуть Ци, это несмотря на то, что Ария уверила, что сила вернётся через некоторое время. К счастью, на самом деле так и случилось, Роу уже к вечеру смогла почувствовать свою Ци!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Касательно же дела Шэнь, то нам так и не удалось найти достоверных доказательств для суда, чтобы обвинить эту семью. Данное обстоятельство меня слегка бесило, но Ария уговаривала не действовать опрометчиво, всё-таки данная семья помимо богатства, имела и силу. Людей Небесной стадии у них, само собой не было, но пика Восходящей были, а моя сила явно не соответствовала. Несмотря на то, что хотелось разнести эту семейку, особенно вспоминая того мерзкого толстяка, но действовать бездумно не собирался. Придётся успокоиться и положиться на Арию, к тому же не стоит забывать, что мы очень богаты и этим можно воспользоваться, более того НУЖНО!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Сегодня, чтобы немного прийти в себя, решил арендовать зал для тренировок техники «Десяти тяжёлых ударов». К слову, Роу стала ещё больше мотивированной в тренировках, сказав, что не хочет больше чувствовать себя беспомощной.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этом мире правит сила и лучше этого не забывать, пример уже был в виде секты Пытливых небес, когда её очень быстро уничтожили. Такое может случиться с кем угодно и где угодно, а о мирном решении проблемы порой стоит забыть.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Теперь я больше понимал чувство культиваторов из разнообразных новелл, которые были перечитаны в прошлом. Только, даже так не хотел становиться тем, кто убивает направо и налево без чувства меры.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 такими странными размышлениями, направился к широкому зданию в пять этажей, со слов Арии, там продавались залы для тренировок техник вплоть до Небесных высокого уровня. К слову, предварительно взял несколько тысяч камней духа нижнего ранга, чтобы не привлекать сильно внимание при расплате.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Аренда не сказать, чтобы была дорогой, всего лишь сто камней на сутки, поэтому взяв эти самые сутки, отправился к своему залу. Само помещение оказалось небольшим и полностью защищено могущественной формацией, я даже не мог увидеть её конструкт. Видимо данная формация далеко не моего уровня, так что даже не стоит надеяться.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Больше не обращая ни на что внимание, достал свой меч и начал тренировку техники, которая следуя из названия состояла из десяти ударов. Каждый удар, это можно сказать отдельная техника, более того, эти удары имели названия.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Хотя сейчас, для начала мне нужно познать основу техники, если верить книги это создания так называемой «вихревой ци», которая закручивается особым способом, создавая торнадо из Ци. Очень интересный способ управления, которые не стоит без подготовки использовать на теле, так как можно и калекой стать. К слову, техника была очень даже хороша на своём ранге, так как она по силе ничем не уступала Небесному рангу низкого уровня! Старик говорил об этом, более того он настоятельно рекомендовал именно её, если хотел максимально высвободить силу тяжёлого оружия. В общем, я ему был благодарен, даже из описания техники в целом было понятно, она не слаба. Кстати, основу можно изучать с первым движением «Ошеломление», соответственно это накопление в мече вихревой энергии и создания с помощью неё волны Ци, которая отталкивала приблизившихся врагов.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Ни с первого, ни со второго, ни даже с тридцатого у меня не выходило правильно взаимодействовать с Ци, чтобы впоследствии она самостоятельно начинала циркулировать. Это не выглядело особо сложно, но я всё время хотел вникнуть в суть, вследствие этого скорее всего буду изучать технику дольше. Можно было бы просто закружить ци, без осознания самого процесса и как она действует, на это думаю потратил бы раз в десять меньше времени, НО это не мой метод.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Поэтому продолжил мучиться, благо уже кое-что понимал, например Ци имеет необычное свойство, сохранять в себе какую-то, скажем так программу. То есть вихрь сам по себе держится за счёт того, что я своей волей заложил это в Ци, которое вследствие начинает самостоятельно поглощать Ци из окружающего мира. Вообще нечто подобное было у изучаемой мной техники передвижения, хотя принципы там всё же немного иные.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 интересно, можно ли этот принцип для меча использовать в техники передвижения или наоборот, ведь в таком случае мои техники станут сильнее! Нужно будет потом попробовать, а пока займусь накоплением вихревой Ци в мече» – размышлял 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Вихревая Ци была весьма необычная и когда её создавал, сразу же осознал насколько данная сила своевольна из-за чего её невозможно сохранять в теле. Сложность же возникла в «накоплении» этой самой ци, её каким-то образом надо было аккумулировать в моём мече.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 первого раза не получилось, но после ряда попыток, мне наконец удалось это сделать, более того за это время, более разобрался в вихревой Ци. А ведь в техники «Движение бури», управление энергией более замысловатое, за счёт чего сложнее, но зато более подконтрольна. В свою очередь вихревая энергия, которую аккумулирую в мече, практически не подконтрольна, но в свою очередь выходящая энергия очень мощная.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Усевшись на пол, принялся размышлять о двух таких похожих эффектах, но разных методов использования. В этот момент в голове зародилась идея объединить эти техники, чтобы они дополняли друг друга и давали мне большую свободу в действии и лучший контроль.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Концепт вихря, это не совсем ветер, а скорее сама по себе сила, которая затягивает в себя природную энергию, или проще воздух, хотя не ограничена этим. Также эта энергия имеет особый проникающий эффект, если такая сила бесконтрольно попадёт в тело противника, то тот сильно пострадает.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Без понятия сколько сидел, но в какой-то момент ко мне пришло озарение, как сделать так, чтобы техника десяти тяжёлых ударов, стала более совершенна. Точнее методы управления энергией как таковой, которые после изучения движений техники, позволят мне увеличить мощь ударов в разы.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Вскочив, использовал первое движение, при этом с новым методом сбора вихревой Ци, которая плотным потоком окутала меч. Вокруг меня, словно торнадо появилось, которое прошло не волной, а закружилось. Точнее, это была вихревая Ци концентрирующая в себе воздух, а по сути это может быть любая стихия. Думаю у этой техники есть неплохой потенциал, так как она благодаря своей Ци не имеющий какого-либо закона или атрибута, может быть самой разнообразной в будущем.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 слову, моё владение техникой передвижения тоже намного улучшилось, за счёт чего мог спокойно держаться в воздухе используя вихри под ногами. Более того, мог увеличивать скорость на земле, но была проблема с контролем тела во время такой скорости, над чем придётся поработать.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Разобравшись с новым концептом управления Ци, занялся оттачиванием движений тяжёлых ударов, к тому же там ещё много интересных нюансов в управлении Ци. Неожиданно ко мне пришло осознание, что хочу есть и мало того, ещё очень хотелось пить.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вышел, мне заявили, что должен заплатить за пять дней, которые пробыл в зале, от этого аж в осадок впал. Нет, не потому что надо было заплатить, просто не ожидал, что столько время прошло!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оплаты вернулся домой, где на меня накинулась младшая сестра, пришлось в подробностях объяснить, что произошло.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 у тебя случилось просветление, это состояния, когда понимание человека выходит на совершенно иной уровень не доступный в обычном состоянии – вошла в гостиную Ария, как раз во время моего рассказа.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Значит просветление, а ты везучий брат – заявила Роу, окинув меня взглядом.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Возможно – не стал отрицать – самое главное у меня вышло объединить принципы двух техник – сказал я, с улыбкой.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Постой, ты это проделал с новыми техниками?! – спросила Ария, шокировано.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Ну да, а что – недоуменно посмотрел на девушку.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Он ещё говорит «что»! – отошла с тяжёлым вздохом, покачивая головой – ты хоть понимаешь, что люди тратят десятки лет на создание техник земного уровня! Про небесные вообще молчу, там трудятся целые поколения! А ты вот так просто взял и объединил принципы разных техник, по сути создав новую… мой мир перевернулся – уселась она в кресло, со слегка потерянным видом.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Ну, прости – развёл руками – мне просто показалось, что эти техники очень похожи и это позволит их усилить. Я попробовал и у меня получилось – сказал я, с улыбкой.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Иди ты! Получилось у него… Откуда ты такой вылез? – прикрыла Ария глаза.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Оттуда, где темно и страшно – сказал со смешком.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Шутник – фыркнула.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Тут снова о себе напомнил желудок, поэтому плюнув на всё, занялся готовкой и пока это делал, чуть не истёк слюной. Кушал с большим удовольствием, а ещё выпил литров пять воды, зато потом сидел довольны на диване с расслабленным видом.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Брат! А я выучила технику шага – заявила Роу.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Ага, ей понадобилось четыре дня – подтвердила Ария.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Молодец – улыбнулся – признаю, проиграл, так что семь дней уборки за мной.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Кстати, под семью днями, мы имеем в виду, семь раз, не каждый же день убираемся.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Мне тут нужно тебе кое-что сказать…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Ария, рассказала, что суд был проигран и пока не удалось прищучить Шэнь, что меня сильно огорчило. Честно говоря нечто подобное предполагал, так как не очень верилось в правосудие, когда замешана могущественная семья со связями и силой.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 что нет вообще никаких зацепок? – спросил я, нахмурившись.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Нет – тяжело вздохнула девушка – Шэнь чисто работают, а ещё похоже за ними кто-то стоит и этот кто-то ещё более могущественный. Есть подозрения, что стоящий за семьёй Шэнь, как-то связан с похищениями людей в городе.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Ну это и так было понятно – сказал 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не понял, не просто похищения ради шантажа или продажи на рабские рынки. Похищенные люди просто исчезали и нигде в приделах нашего континента больше не появлялись! Таким образом можно предположить, что они использовались для жертвоприношения.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Ария почему-то была слишком уверена в своим словах, что было слегка странным, но решил не обращать на это внимание, но всё же уточнил: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Хочешь сказать, что в городе работает кто-то из людей или вообще группа людей, которые повышают свою силу за счёт жертв, а самое главное, глава города и всего её подчинённые об этом ничего не знают?!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Верно… хотя, людские жертвы могут использоваться в самых разных целях, не только для увеличения собственной силы…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Эти слова Арии, сразу наводили на мысль, что она о жертвоприношении знает не понаслышке.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 всё-таки, как вообще местная власть могла подобное допустить? – спросил я, сокрушённо.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думаешь, что мы всесильны! Мне тоже это не нравиться, но ни я ни глава ничего не можем сделать! – внезапно разозлилась девушка.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Извини, не хотел обидеть, просто это выглядит так, словно всё это дело кто-то покрывает из верхушки – сказал я, уверенно.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У меня тоже есть такие подозрения, но пока никаких подтверждений этому – нахмурилась она.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Ясно, если что я готов помочь – сказал уверено.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Нет – улыбнулась она – пока что помощь не нужна, но спасибо. К слову, постарайся быть аккуратнее, когда выходишь на улицу, последняя время говорят похищения участились – сказала Ария, с беспокойством.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Хорошо, к тому же я просто так не дамся – сказал с уверенностью.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Угу, только не геройствуй – предупредила.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Герой равно мертвец, а я пока хочу пожить – сказал.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Ну вот и хорошо – кивнула Ария.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Сегодняшний день завершился моей тренировкой духовной силы, разумеется при помощи формации сбора духа. К сожалению, у меня вышло только укрепить половину защитного кольца космической крепости, хотя в любом случае это оказался неплохой прогресс, так как моя духовная сила многократно возросла.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Ночь же прошла в совершенствовании Ци…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Отступление.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Тем временем в городе начало пропадать ещё большей людей, при этом глава приказала немедленно найти виновников и даже сама начала действовать. Более того, глава города собиралась найти предателя среди своего окружения, а то, что он был девушка уже не сомневалась.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Ну, а по всему городу начали разворачиваться сражения, так как под всю эту шумиху, неожиданно активизировались повстанцы спонсируемые соседним государством.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Арии дома не было, собственно после вчерашнего разговора так и не возвращалась, видимо случилось что-то.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Ну, а я, практически как только проснулся, сразу же отправился в зал, где занялся изучением техники для тяжёлого меча. Кстати, на всякий случай арендовал зал аж на несколько месяцев, чтобы никто не занял, а самое главное не беспокоили.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Вот уже был возле здания, где располагался мой зал, как внезапно группа людей выскочила из переулка. Они были одеты как обычные горожане, не считая масок на лице с изображением змеи.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Увидев меня трое, кинулись в мою сторону обнажив свои мечи и явно с недобрыми намерениями. Мой тяжёлый меч моментально появился у меня в руках и несколько лезвий Ци устремились к противнику. Разумеется они увернулись, но собственно и не надеялся их убить, мне всего лишь необходимо время, чтобы использовать технику «десяти тяжёлых ударов».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Несмотря на то, что пока изучено только первое движение, всё-таки этого должно хватить, чтобы накопить вихревую Ци и нанести мощный удар по противнику. Взмах меча из-за спины и вся накопленная Ци вырывается на противников.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Первый человек попавший под удар был разодран на части, тем временем остальные двое смогли уйти из-под атаки. Кстати, а группа, вместе с которой они следовали, уже куда-то ушла вперёд, видимо они были уверены, что эти троя справятся.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Тем временем, двое выживших использовали какую-то технику и их мечи окутала огненная Ци, после чего они ускорились в несколько раз. Собственно, я тоже не лыком шит, поэтому воспользовался своей новой техникой передвижения и на большой скорости взмыв в небо.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попытался накопить вихревое Ци в небе, чуть не свалился, но у меня получилось, так что уже летел вниз. Меч приземлился между противниками, которые попытались уйти, но мощная волна из-под земли их зацепила. Ах, да, она и меня зацепила, отчего даже кровью плюнул и выругавшись, достал пилюли, которые купил у Арии и съел одну.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Тут же по всему телу разошлось приятное тепло, и боль исчезла, а тем временем посмотрел на своих противников, которые выглядели намного хуже меня. Закинув меч на плечо, сначала убил одного, затем второго и облегчённо вздохнув, отправился в свой зал для тренировок, так как там будет побезопаснее. Оказавшись в зале, первое, что сделал, погрузился в медитацию и попытался проанализировать свой организм.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Вроде бы было всё в порядке, поэтому следующим делом связался с Роу, рассказав о нападении.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 смысле на тебя напали? С тобой всё в порядке?! – обеспокоенно.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 волнуйся, мне удалось отбиться, они не были особо сильны, несмотря на второй этап Восходящей стадии – сказал 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Фух, я рада!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Вообще связался с тобой, чтобы ты не покидала особняк, в городе явно твориться какая-то дичь.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Дичь? – переспросила она, недоуменно.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Ну, то есть, странное вокруг твориться.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А ты что собираешься делать?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Мои планы не изменились, буду тренироваться – сказал 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Хорошо, но, пожалуйста, не лезь на рожон – сказала Роу, с надеждой в голосе.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Постараюсь.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Наконец, занялся тренировкой движений «десяти тяжёлых ударов», особое внимание в них стоит уделять правильному контролю своей Ци, чтобы задавать нужные направления вихревой Ци, а иначе можно себе навредить. Второе движение оказалось относительно простым, нужно во время первого удара сделать кувырок вперёд, при этом волна вихревой Ци летит вперёд. Кувырок же нужен для сохранения части вихревой Ци, которая в этот момент проходит вокруг тела, после чего возвращается в меч.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Несмотря на простоту движения, а самое главное управления Ци, мне потребовалось с десяток попыток, чтобы нормально исполнять это движение. Разумеется «нормально» мне не нравилось, моя цель довести его до идеала, чем и занялся, на следующие несколько часов.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же приступил к изучению третьего движения, сразу понял, что это непосредственное продолжение второго удара. Только на этот раз управление ци более сложное, необходимо поднять меч на уровень груди, при этом направить обычное Ци в клинок, чтобы вытеснить вихревое. Само собой, это надо сделать так, чтобы впоследствии вихревое Ци, поддерживалось с помощью обычной в мече, кружа вокруг лезвия.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Данное движение оттачивал до следующего полудня, а когда собирался попробовать третье, со мной связалась Роу: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Брат, ты как?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Тренируюсь, со мной всё хорошо, а что?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волновалась – слегка смущённый голос – тут просто Ария, сказала, что в городе сейчас очень неспокойно из-за того, что неожиданно все возможные враги города повылезали из своих нор.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 явно неспроста – задумался.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Внезапно дверь в мой зал взорвалась и внутрь вбежало с десяток людей в чёрных рясах, вокруг которых кружила тёмная Ци. Нет это была не та тьма, который я управляю, у них она приобретена явно по другому принципу… весьма нехорошему принципу.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этот момент они достали серпы, которые вспыхнули красным свечением, а за их спинами образовался необычный красный круг. В это мгновение, прямо жопой почувствовал опасность и схватив меч поудобнее, воспользовался своей секретной техникой «Бесконечная тьма», так решил её назвать, ведь старик не знал названия данной техники.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Тьмы потекла откуда-то из глубин сплетаясь с Ци, отчего моя сила возросла в несколько раз, скорее всего, сейчас справлюсь даже с третьим этапом Восходящей стадии! Тем временем, мир перед глазами начал меняться, появилось множество новых красок и то, что раньше не видел. В этот момент осознал, что тьма ещё каким-то образом сплелась с духовной энергией и моими глазами, из-за чего мир стал выглядеть по иному.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Больше всего привлекала внимание громадная тень демона! Да, именно демона, классического такого с ужасающей мордой, крыльями и красной чешуйчатой кожей. Это существо тенью висело над десятью людьми и от него шли какие-то жилы к кругам за спинами людей.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Тем временем двое ринулись ко мне с энергетическими красными клинками, при этом были странные тени чуть впереди. Первыми замахнулись тени и я не вольно ушёл в сторону, как оказалось не зря, так как через долю секунды тоже самое сделали мои враги. В то же мгновение обратил внимание на то, что мир вокруг был более медленным и если сконцентрироваться на этом, можно его замедлить ещё сильнее.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«Со мной явно что-то из ряда вон происходит, нужно поскорее отсюда убираться» – подумал 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Убив одного из нападавших ринулся на стоящую толпу, которая сложив руками печати, создала громадную когтистую руку. К слову, рука тоже имела тень, которая скорее всего показывала будущее действие, по крайней мере мне так кажется. И не прогадал, мне удалось уйти от атаки, а затем убив несколько людей вырвался из зала.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Промчавшись через холл, выбрался на улицу, а там происходила настоящая неразбериха, большинство людей будто сумма сошли, убивая друг друга. Помимо этого в небе был странный оранжевый купол и если судить по размаху он захватывал, если не весь, то большую часть города!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Отмахнувшись от нескольких прохожих с красными глазами помчался к центральному порталу и воспользовавшись ключом переместился домой.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Брат – кинулась ко мне Роу, вырвавшись из рук Арии – ты жив, я уже хотела идти тебя искать – обняла меня.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Что у тебя с глазами? – спросила Ария, удивлённо.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А что с ними? – недоуменно.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У тебя странный светящейся круг в глаза, а ещё от них исходит тьма… постой, это же духовная родословная! – осенило её, в этот момент в глазах девушки промелькнула жадность или возможно мне только показалось.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Тем временем, я осознал то, что секретная техника хоть и прекратила своё действие, мои глаза до сих пор излучали тьму, причём непонятно откуда, так как практически не затрачивалась духовная энергия. Ах, да мир всё также видел по иному, причём даже на это не обратил внимание, так как было ни до этого.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Прикрыв глаза и попытался сделать так, чтобы тьма прекратила исходить, но у меня ничего не вышло.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Брат? – потянула меня за руку Роу.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Со мной всё хорошо… почему-то не получается вернуть в глаза в прежнее состояние.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этот момент Ария была очень задумчивой и ходила из стороны в сторону, что-то бормоча себе под нос.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Ария, с тобой всё в порядке? – поинтересовался 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 – остановилась и помассировала виски – всё в порядке. Никогда бы не подумала, что у тебя будут особые глаза. Скажи, как ты видишь мир? – поинтересовалась она с нетерпением.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Эм, это не просто… – сказал я, смотря на разные цветные линии и ауру вокруг Арии и Роу.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Попробуй объяснить – попросила она, умоляющим голосом.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Задумавшись, попытался поведать в деталях как вижу мир вокруг, а ещё о других странностях с глазами.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Твоя родословная очень сильна! – почему-то сильно обрадовалась Ария и спросила – насколько тяжёлым было пробуждение?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Эм… честно говоря, я потерял сознание, а затем очнулся с лицом полностью измазанном в крови – честно признался.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Верно, выглядело жутко – подтвердила Роу.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говоришь, что потерял сознание и мало того пробуждение случилось сразу с переходом на уровень Открытия духовного ока? – уточнила она.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Верно.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 – нахмурилась девушка.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Может поведаешь свои мысли? – спросил 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Никогда не слышала о подобном, твоя родословная явно из категории «Мистических глаз», а ранг у них выше «Древнего».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У этой силы есть градация? – удивился.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Разумеется, всего пять рангов: «Призрачный», «Потусторонний», «Древний», «Видящий», «Грань». Ну ещё есть слабые родословные вне ранга, коих большинство.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Отличия?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Ну, у меня к примеру родословная Призрачного ранга, так что могу видеть только особе сущности и призраков. Говорят следующий ранг открывает перед тобой тайны излучения человеческих душ или как ещё называют «ауру».  О Древнем ранге мало что известно, говорят, что увеличивает силу духа и дают особые способности.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Возможно у меня Древний ранг – сказал я, кивнув.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Нет, твои глаза явно выходят за грань обычного, они помимо того, что способны видеть намного больше, так ещё и дают множество особых способностей. Например, как ты сказал, генерация особой энергии «тьмы», которая способна сливаться с Ци и Духом! Ладно, мне нужна твоя помощь – сделал глубокий вздох – тебе необходимо помочь спасти город.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так понимаю тебе нужна моя способность глаз?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Верно, как ты видишь город окружён могущественным барьером из-за которого все внутри начинают сходить с ума. – Внезапно лицо девушки изменилось, она стала намного красивее, даже фигура улучшилась, а затем она одела странную маску.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вы, глава города! – Роу была шокирована.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Ну, а я не сказать, чтобы очень удивился, так как что-то подобное подозревал, особенно её личность заместителя была весьма странной. Да и тот старик относился к ней слишком уважительно, а как мне известно он подчиняется только главе города.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 как нам теперь к тебе обращаться? – поинтересовался 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Можешь звать при всех главой, а когда наедине Арией, это моё настоящее имя – ответила она.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Хорошо – кивнул – и что дальше?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пойдёшь со мной.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 я тоже! – заявила Роу.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Мы практически в унисон ответили ей «нет», из-за чего девочка начала настаивать, дошло чуть ли не до истерики. Арии пришлось объяснять, что мы идём не воевать или делать опасные вещи, нам всего лишь надо найти, откуда начинается барьер над городом.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 счастью, Роу хоть и обиделась, но согласилась сидеть дома, поэтому я и Ария взмыли в воздух. Точнее это сделала она вместе со мной, удерживая меня своей невероятно мощной Ци! Такое ощущение передо мной была ядерная станция из данной энергии!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На каком ты уровне? – невольно поинтересовался 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Первый этап Превосходящей стадии – ответила она.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 я так понимаю стадия, после Небесной? – уточнил.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Верно.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Больше ничего не говорил и через небольшой промежуток времени подлетели практически вплотную к барьеру, при этом в голове появился странный навязчивый шёпот о том, чтобы я убил всех. В этот момент тьма вырвалась из глаз и этот шёпот моментально исчез без следа.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хоть знаешь, что конкретно мне надо увидеть? – поинтересовался 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же видишь движение этой странной энергии? – спросила она и после кивка продолжила – проследи куда она движется, она должна привести к центру. Оттуда уже получится определить формацию управления этим куполом и соответственно злоумышленников.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Хорошо.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Сосредоточился на куполе и начал говорить куда лететь Арии и через некоторое время она привела нас к северной части города и мы весели прямо над чьим-то летающим особняком, который был в несколько раз больше моего.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Еле заметный поток энергии течёт в этот особняк – сказал я, к тому же от самого дома исходила странная энергия, которая была не похожа ни на одну известную мне.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Хэ – прошипела девушка, видимо знала кому принадлежит данное здание – чёртов прохвост, ему мало было того, что он уже имел! – Ария явно разозлилась, с другой стороны, мне почему-то, подобное действие с её стороны казалось слишком наигранным.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Мы оказались над особняком, так же защищённый индивидуальной формацией, как и мой, тем не менее купол был разорван как тряпка. В этот момент из особняка вылетел какой-то старик и только хотел возмутиться как тут же был убит.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Следом вылетело несколько человек в чёрных рясах, все они были чрезвычайно сильны, если мои чувства не обманывают, то скорее всего все на стадии Небес.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 ещё говорили, что люди подобной силы редки» – подумал со смешком.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Найди формацию, но будь аккуратен в доме ещё кто-то может быть, а я займусь этим мусором – сказала Ария, опустив меня во двор особняка.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Там же на меня напало несколько человек, но они не были особо сильны, так что быстро с ними разобрался. Тем не менее в небе развязался бой и противники стадии Небес, явно проигрывали Арии, они даже впятером не могли компенсировать разрыв между стадиями.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«Так, надо быть аккуратным, вдруг дома кто-то есть ещё опасный» – подумал я, отвернувшись от боя и крепче сжав меч.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Войдя в дом, осмотрел потоки энергии, которые тянулись куда-то вниз, видимо нужно попасть в центр этого островка.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Умри! – воскликнула женщина и кинулась на меня с ножом из-за угла, окутанный мерзкой красноватой Ци.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Удар в челюсть, а затем взмах мечом и вот передо мной валяется труп, а тем временем вышло ещё несколько человек. Все они примерно на моём уровне и вооружены, а ещё имели красные глаза, в которых читалось безумие. Двигались достаточно быстро, но я спокойно их оттеснил при помощи техники «Десяти тяжёлых ударов», после чего использовал первое движение. Моя атака разнесла пол особняка, снесла несколько стен и убила троих напавших.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Кхе, кхе – отмахнулся от опилок и пыли, которая внезапно посыпалась с потолка, когда тот сломался.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Поискав вход в подвал, нашёл его под лестницей на второй этаж и открыв люк, спрыгнул вниз. Оказавшись в небольшом туннеле, который был единственный и вёл вглубь. По каменным стенам пролегало множество труб, а ещё ощущался в воздухе мерзкий трупный запах.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Туннель привёл в просторное помещения пол, стены и потолок которого сделаны из мрамора или нечто подобного. Самое ужасное то, что повсюду вокруг было множество небольших, явно детских черепов, в центре же расположилась громадная пентаграмма с большим котлом наполненным кровью, располагающимся в центре круга.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Здесь также стоял человек в чёрной рясе, вокруг которого плавала красная дымка.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 вот это нехорошо, он на Небесной стадии развития» – подумал я, не шевелясь.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Аккуратно подобравшись ближе, понял, что человек в рясе никак не реагирует, а судя по этим странным линиям над кругом, в которые вплетён этот стоящий, он или она часть формации. Внезапно, сила стоявшего в рясе начала быстро расти, при этом аура изменялась становясь какой-то странной, ужасающей.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Немедленно использовав технику «десяти тяжёлых ударов» и максимально быстро накопив вихревую Ци тьмы, вдогонку перед ударом воспользовался духовной энергией для более мощного удара.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Бдум!!! – разошёлся, по округе мощный глухой удар.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Практически сразу тело в рясе с ужасающим хрустом снесло к стене, а следом система формации оказалась нарушена, а затем произошёл хлопок, после чего мою тушку выкинуло в коридор.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Валяясь на земле, чувствовал себя как после бомбёжки и даже хуже, достав из кольца пилюлю и кое-как поднёс ко рту слегка потряхивающими руками принял её. Практически моментально по всему телу разошлось тепло и мне стало легче. Практически сразу поднялся на ноги, а затем вернулся в каменную комнату и увидел, что она вся покрыта трещинами. Кстати, если верить моим ощущениям, купол над городом рассеялся.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Внезапно стена впереди обвалилась и там обнаружился мужчина скованный в цепях, он выглядел старым и измученным. Что удивительно, он до сих пор был жив, а ещё от него чувствовалась практически такая же сила как у главы города, если не выше.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Кто вы? – спросил я, подойдя.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Кто? Хахаха – внезапно он безумно рассмеялся – тот кто не смог… неудачник, вот кто я – горестно.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Вдруг, ощутил позади опасность и отскочил, выставив перед собой меч, а там стоял…а та в рясе. Точнее ряса теперь разорвана и маска спала, обнажив красивое женское лицо, которое очень напоминает настоящую внешность Арии.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Кто бы мог подумать, что план чуть ли не накроется из-за кого-то мелкого пацана, Ария совсем там с ума сошла?! – воскликнула она, с тяжёлым вздохом.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«Какого чёрта тут творится?» – пронеслась мысль в голове.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Сестра – появилась Ария в маске – ты, наконец, смогла вернуться! – сказала она радостным голосом.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 всё благодаря этим фанатикам… они конечно уроды, но были полезны.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Какого чёрта тут творится? – спросил 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Только мне хотела ответить эта сестра Арии, как раздался ещё один грубы            й громогласный голос: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Неужто вы думаете, что на этом всё закончилось?! – круг на полу засветился – у меня достаточно жертв, чтобы выбраться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От круга начала исходить странная красная жижа, чем-то напоминающая кровь, только светлее чем у людей. Более того, эта, будем считать кровь кипела, а температура в воздухе резко возрастала.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Господин Ваал, вы думаете у вас, что-то выйдет? – спросила Ария, с насмешкой.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Суке слово не давали – раздался насмешливый голос.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Тем временем, я понял, что оставаться тут может быть чревато последствиями, поэтому стоял и накапливал в мече вихревую тёмную Ци. В какой-то момент от моего меча начал исходить гул, из-за чего привлёк внимание всех, включая того неизвестно.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Эй, что ты собрался делать? Не действуй опрометчиво! – заговорила Ария.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Убираться собрался!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этот момент использую всю накопленную мощь ударил ею по полу, вследствие чего мощная Ци потоком устремилась вниз, из-за чего всё вокруг затряслось. Благодаря своим глазам, я получил минимум отдачи от такой мощи, хотя потратил больше половины своей Ци! Пол начал расходится и в какой-то момент просто провалился вместе со всеми кто был в комнате, включая заключённого.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Оказавшись в воздухе, немедленно воспользовался техникой шага и завис в воздухе увернувшись от нескольких булыжников.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Мальчик ты умрёшь! – воскликнул маленький парень с рогами, хвостом и крыльями, от которого исходила мощная мерзкая энергия.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Эта энергия потоком начала проникать в меня, эта тварь явно хотела уничтожить мою душу…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http://tl.rulate.ru/book/87788/2829044</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