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Неро посмотрел на молодого человека с вьющимися темно-каштановыми волосами и зелеными глазами, который также смотрел на него со спокойным выражением лица.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не кто иной, как последний Король молодого поколения, Акли, владеющий навыками использования элемента Земли.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Гилмор, он был членом королевской семьи, принадлежавшей к одному из шести королевств, поддерживающих Академию Барбатос.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я увидел твое имя в списке моей группы, я понял, что мы встретимся в финальном поединке, - сказал Акли.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была такая же мысль, - ответил Неро. - Я знал, что ты будешь моим последним соперником перед тем, как я выйду в полуфинал.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настолько уверен в победе,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конечно.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Акли улыбнулся, потому что он знал Неро очень давно. Он знал, что молодой человек перед ним обладает достаточной силой для того, чтобы быть высокомерным, даже если ему противостоит принц одного из Шести Королевств.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 тогда я надеюсь, что ты дашь мне хороший бой, - заявил Акли.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Неро ничего не ответил и только улыбнулся. Слова больше не имели значения, все решали кулаки.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Судья Дредд, судивший поединок, посмотрел на бойцов, которые, похоже, закончили свою беседу.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оба готовы? - спросил судья Дредд.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готов.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Судья Дредд кивнул и поднял руки.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-Начали!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Акли топнул правой ногой по земле, и тут же все его тело покрылось каменной броней, многократно усилившей его защиту.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Неро, напротив, сжал кулаки, создав мощную искру, охватившую все его тело. Через мгновение на его теле появилась серебристо-голубая броня, по поверхности которой ползли молнии.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Акли второй раз топнул ногой, и в сторону Неро полетело несколько камней размером с голову взрослого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Судья Дредд, наблюдавший за поединком со стороны, внутренне вздохнул.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вы, дети, всегда разрушаете арену? Вы что, не знаете, сколько стоит ее ремонт после окончания боев?"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предыдущем матче магам Земли пришлось работать вместе, чтобы починить арену, которая была разрезана пополам ударом меча Кина. К счастью, порез оказался довольно чистым, поэтому магам пришлось лишь заполнить прореху магией Земли и несколько раз укрепить ее, после чего арена получила разрешение Бруно, принимавшего окончательные решения на матчах, на дальнейшее использование.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переживания судьи Дредда, его взгляд по-прежнему был прикован к двум бойцам, сражавшимся на арене.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Неро переместился, уклоняясь от атак Акли, а тот стоял на месте, обрушивая на своего противника шквал магии Земли.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молний обрушились на мага Земли, но тот лишь вызвал каменные столбы, чтобы отразить шквал дальних атак Неро.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-Земля обладает очень сильными защитными свойствами, а Молния - очень сильной атакующей силой, - пробормотал Лакс. - Сейчас преимущество у Акли, но его атаки не могут коснуться Неро из-за его быстрых движений.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Неро несколько раз попытался приблизиться к Акли, но всякий раз из земли вылетало несколько трехметровых каменных шипов, которые останавливали его на 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Оглядевшись по сторонам, Неро начал увеличивать скорость, обходя Акли и пытаясь найти его слепую зону.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Акли понял, что делает Неро, и решил использовать одну из своих козырных карт - "Один с Землей".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Молодой человек, покрытый каменной броней, слился с ареной, пока не исчез совсем. В этот момент в воздухе материализовалась гигантская рука, состоящая из камня, и с размаху обрушилась на Неро из его слепой зоны.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Словно почувствовав атаку, Неро окутался молниями и, словно стрела в полете, устремился в небо, полностью уклонившись от гигантской руки за спиной.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Неро завис в десятках метров над землей и поднял обе руки. Появились темные облака, закрывшие от глаз голубое небо. Очевидно, он вызвал грозовое облако, чтобы оно помогло ему в битве.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Наблюдавшие за сражением высокоранговые специалисты нахмурились, увидев, что молния, мелькнувшая среди темных туч, была черной. Это была не обычная молния, и те, кто видел ее в прошлом, с удовлетворением посмотрели на Неро.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Мгновение спустя в окрестностях раздался громкий раскат грома, а затем несколько черных молний обрушились на тело Неро.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-Молния Бездны! - прорычал Неро, и гигантская черная молния упала в одну точку арены.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секунд из-под земли появился Акли. С первого взгляда было видно, что часть его брони разрушена, а на левом плече виднелся большой черный след от ожога.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 Судьи Дредда донесся запах горелой плоти, заставивший его нахмуриться.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"Молния Бездны, это навык монстров из Бездны", - подумал судья Дредд. - "Это очень неприятная способность".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Большинство способностей Бездны могли проникать сквозь самую надежную защиту и наносить противнику значительный урон. Черная молния Неро могла обойти любые защитные способности, но урон, который она могла нанести цели, уменьшался вдвое.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даже при этом он мог с легкостью осыпать противника черными молниями до тех пор, пока тот не сгорит дотла, используя свои дальнобойные атаки.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Лакс, испытавший на себе силу абиссальных монстров, теперь имел серьезное выражение лица. Раз Неро получил эту способность, значит, он сражался с одним из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Полуэльф оказался прав в своем предположении. Во время одной из экспедиций Неро наткнулся на абиссальное существо 4-го ранга, которое специализировалось на метании дальних молний.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долгих трудов его гильдии удалось победить его и заполучить ядро зверя, которое ценилось за удивительные способности, которые можно было получить из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как Неро был мастером гильдии, он смог получить ядро зверя без особого сопротивления со стороны товарищей по гильдии, что позволило ему изучить навык "Черная Молния", который дополнял другие его атаки, основанные на молниях.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Лакс критически наблюдал за ходом боя, обращая особое внимание на интервалы, через которые Неро мог последовательно выпускать молнии. Он искал любую лазейку, которой можно было бы воспользоваться, но после пяти минут наблюдения не увидел ничего, что можно было бы использовать в своих интересах.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матч затянулся еще на двадцать минут, Акли сдался после того, как его несколько раз атаковала Черная Молния, что сделало его защиту бесполезной.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Неро приземлился на землю и отдал салют в сторону VIP-платформы Айрис, после чего покинул арену.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Толпа аплодировала победителю, а некоторые девушки даже захихикали, увидев, как симпатичный подросток отсалютовал девушке, обнимавшей красивого полуэльфа рядом с 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точки зрения внешности Лакс явно превосходила всех, но если говорить о боевом мастерстве, то здесь первенствовал Неро. По крайней мере, так думала Алисия, глядя в сторону пухленького мальчика, которому предстояло сражаться на арене следующим.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полуфинал вышли Кин, Кай и Неро.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Оставалось только одно место, и Лакс сможет претендовать на него, только если выиграет свой поединок против последнего из Пяти Владык, который, по слухам, был так же силен, как и Неро.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http://tl.rulate.ru/book/87149/3116347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