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Эми? - спросила я пораженно.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Голова Эми повернулась так сильно, что она смогла оглянуться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Тейлор? - спросила она таким же недоверчивым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чтоб меня, - смутно услышала бормотание Лизы. - Панацея. Как, черт возьми, я умудрилась не заметить её?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Я... - начала я. - Что ты делала с огнетушителем?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Пыталась остановить грабителя банка, - сказала Эми, защищаясь. - Почему ты остановила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Ох. Я, эм...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я не стану объяснять Эми про клятву. Сейчас не время и не место, и я усвоила свой урок о легком доверии.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Я, эм, думаю... Мое тело просто... двигалось само по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Тейлор, у тебя ужасно получается лгать.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Эми хмыкнула.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Верно. Конечно. Может отпустишь уже?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моргнула и поняла, что все еще держу её, прижав руку к пояснице. Это, должно быть, не очень удобно.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Ох, - сказала я. - Верно. Да. Извини, я просто...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ОТПУСТИ МОЮ СЕСТРУ, СУКА!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Автомобиль. В меня врезался автомобиль.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на что это походило, когда что-то врезалось в меня со скоростью примерно пятьдесят километров в час, сбив с ног и швырнув на пол. Плитка подо мной заскрипела, когда я скользила пять, десять метров назад по коридору, и, по иронии судьбы, остановилась недалеко от офиса, из которого мы с Лизой вышли минуту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меня ошеломило. Мои ребра болели так, словно кто-то ударил по ним битой, у меня закружилась голова от удара об пол при приземлении. Когда удалось собраться с мыслями, я закрыла глаза и прижала руку ко лбу, затем осторожно попыталась встать на ноги. Мои ребра тут же вспыхнули и запротестовали, но более глубокое чувство сжало внутреннюю часть моей груди, рядом с сердцем, я поняла, что не могу позволить себе оставаться на полу.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немного неуверенно поднялась на ноги, пришлось прогнать звезды из глаз. Мир слегка накренился, потеряв равновесие, но несколько мгновений спустя прояснился достаточно, чтобы я смогла разглядеть своего противника.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Платиновые светлые волосы, диадема на голове, белое на белом, юбка, плащ. Она красива так, как мне никогда не стать, рядом с ней даже такая девушка, как Лиза, может показаться довольно невзрачной. Довольно легко, учитывая её безупречную внешность и почти полностью белую цветовую гамму, представить её ангелом-мстителем, спустившимся с небес, чтобы покарать грешников, учитывая её способности образ только крепче.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Волна внезапного страха захлестнула меня, мои колени угрожали подкоситься. Мне захотелось побежать так далеко и так быстро, как только позволят мои ноги, если не рухнут на землю. В этот момент я бы всё отдала, чтобы не оказаться перед ней, всё что угодно, лишь бы не находиться под пристальным взглядом этой рассерженной богини.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она направлялась в мою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ВИКИ,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Слава не обратила на свою сестру никакого внимания, она бросилась на меня, мчась по коридору, даже не касаясь ногами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стоило подниматься, сука!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снова замахнулась на меня кулаком, способным расколоть бетон. Моим телом двигал скорее рефлекс, чем намерение, я поднырнула под её удар; она пронеслась над головой, даже не задев меня. Затем, когда я выпрямилась, чтобы посмотреть ей в лицо, она остановилась так же внезапно, как и начала, и тоже повернулась ко мне лицом.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её лица было мертвенно-бледным.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Необъяснимый ужас обострился и разросся, я почувствовала, как на лбу выступил холодный пот. Я понятия не имела, как выглядело моё лицо, отражало ли оно страх внутри меня, но неимоверным усилием воли я прогнала этот страх прочь. В конце концов, я столкнулась с Лунгом лицом к лицу. Я не позволю Славе запугать меня. Я не подставлю ей другую щёку и не позволю делать всё, что заблагорассудится.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Чувство, сжимающее мою грудь изнутри, подсказывало мне, что мне не позволят убежать.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Слава снова рванулась ко мне, я расставила ноги, одну вперед, другую назад, и ждала, когда она приблизится. Это требовало умелого тайминга, здесь почти нет места для ошибки, но я, наконец, применила эти навыки на практике.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в самый последний момент я подпрыгнула вверх, подтянув ноги к груди, и перелетела через её руку, промахнувшегося примерно на пять сантиметров. Подобно гимнастке, я приземлилась на подушечки пальцев ног.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Перепрыгнуть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подавила волну возбуждения, которое закрутилось у меня в животе. Я сделала это. Я впервые использовала боевые искусства Айфи в настоящем бою, и они сработали.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Черт возьми! - Слава снова развернулась и, не останавливаясь, вновь бросилась ко мне. - Стой смирно и дай ударить себя!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у нее за спиной, я на мгновение встретилась взглядом с Лизой. Лишь на короткую секунду, мимолетное мгновение, пролетевшее так быстро, что я сомневалась, что кто-нибудь это заметил, кроме самой Лизы. Я надеялась, что мне удалось донести до неё свою мысль.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Чего ты ждешь? Убирайся отсюда!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нужно продолжать драться. Столько времени, сколько потребовалось, чтобы её побег осуществился, я должна отвлечь и занять Славу. Да, потому что будет предательством моей клятвы позволить ей попасться, когда Выверт имел влияние в СКП. Я цеплялась за эту мысль: я не могу убежать, я должна бороться, по крайней мере, до тех пор, пока Лиза не сбежит.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пнул ногой пол. Один шаг превратился в четыре метра, и хотя я не овладела им полноценно, Импульс Скорости привел меня к противнику. Я упала и позволила себе нырок; носок одной из туфель Славы чуть не задел мой нос, когда я заскользила по полу под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умело встала на ноги, а Слава уже поворачивалась, подняв кулак, выглядя еще злее,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Помимо своей воли мне захотелось подшутить над ней. Может быть, будь я больше похожа на героев из мультфильмов, я бы так и поступила.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в отличие от последних нескольких раз, Слава не бросилась ко мне. Вместо этого ее губы сжались в тонкую линию, она опустилась на пол, как будто действительно собиралась подойти поближе. Я понятия не имела, что она делает или что планирует, но всё равно приготовилась.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почти слишком быстра.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она снова полетела, низко, почти над самой землей, и почти мгновенно разогналась с нуля до скорости автомобиля. У меня не было времени ни для одного из других использованных трюков.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я уже освоила все основные приемы. Умение Подвиг Грома и другие, более сложные навыки все еще выше моего понимания, есть чему учиться. Основы, однако, полностью освоены.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прыгнула прямо вверх, сворачиваясь в клубок, чтобы не удариться головой о потолок. Когда я перевернулась в воздухе, я почувствовала, как мои пальцы ног коснулись верхней части коридора, а волосы взметнулись вокруг головы так, что всё, что я могла видеть, были темные локоны, унаследованные от матери.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Героический Прыжок Лосося.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приземлилась обратно на пятки и скорее почувствовала, чем услышала, как кулак Славы летит ко мне. Продолжая движение при приземлении, я позволила себе согнуться пополам так, чтобы удар прошёл мимо затылка. Я чувствовала, как ветер движется вслед за её рукой.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Сгибание Благородного Воина на Колеснице.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чувствовала себя несокрушимой.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Обычно мне далеко до уровня Славы. Ввязываться в кулачный бой с девушкой, способной поднять бетономешалку, не очень хорошая идея, и если бы она могла ударить меня, то, вероятно, вмазала бы как грузовик. Если подумать, вероятно, именно она стояла за тем грохотом, из-за которого мы с Лизой выбежали из кабинета, может быть, она швырнула одну из собак Суки на стол или что-то в этом роде? Я не знала.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даже владея столь разрушительной силой, сначала ей нужно по мне попасть,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выставила одну ногу вперед, развернулась и вышла за пределы досягаемости Славы, так что снова оказалась лицом к ней. На ней было странное выражение лица, нечто среднее между разочарованием и неохотным уважением.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Б****, - сказала она. - Ты что, балерина?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Вики! - закричала Эми. - Прекрати!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вмешивайся, Эмс! - крикнула в ответ Слава. Она снова повернулась ко мне с тем же свирепым взглядом. - Итак, в чём дело? Ты с ними заодно?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http://tl.rulate.ru/book/85742/3176976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