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Ненавистная! Даже сейчас Лу И не мог осознать, насколько сильна эта девушка.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 могу победить!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запомню эту обиду и, когда стану сильнее, обязательно свалю Мастера на землю и щёлкну её по лбу!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 И был очень зол.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Затем Мастер Пика Линлуо сказала: </w:t>
      </w:r>
    </w:p>
    <w:p w:rsidR="00BB20FC" w:rsidRPr="00357A74" w:rsidRDefault="00357A74" w:rsidP="00BB20FC">
      <w:pPr>
        <w:jc w:val="left"/>
        <w:rPr>
          <w:sz w:val="28"/>
          <w:lang w:val="en-US"/>
        </w:rPr>
      </w:pPr>
      <w:r w:rsidRPr="00357A74">
        <w:rPr>
          <w:sz w:val="28"/>
          <w:lang w:val="en-US"/>
        </w:rPr>
        <w:t>- Кстати, паршивец, через некоторое время я отправлюсь далеко, поэтому мне придётся на некоторое время покинуть Пик Линлуо.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 Лу И и двое других одновременно закричали в шоке.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 И недоверчиво посмотрел на Мастера Линлуо: </w:t>
      </w:r>
    </w:p>
    <w:p w:rsidR="00BB20FC" w:rsidRPr="00357A74" w:rsidRDefault="00357A74" w:rsidP="00BB20FC">
      <w:pPr>
        <w:jc w:val="left"/>
        <w:rPr>
          <w:sz w:val="28"/>
          <w:lang w:val="en-US"/>
        </w:rPr>
      </w:pPr>
      <w:r w:rsidRPr="00357A74">
        <w:rPr>
          <w:sz w:val="28"/>
          <w:lang w:val="en-US"/>
        </w:rPr>
        <w:t>- Учитель, вы действительно хотите уйти... Нет, вы действительно хотите покинуть вершину Линлуо?! Вы планируете сбежать, потому что ваша жизнь в опасности?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Эта девушка обычно даже шагу не делает из бамбукового домика, а теперь она собралась уйти подальше?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 И вообще не мог в это поверить.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Мастер Пика Линлуо увидела потрясённые взгляды всех троих, и чёрные полосы покрыли её голову. Она исподлобья посмотрела на Лу И, а затем щёлкнула Лу И по лбу: </w:t>
      </w:r>
    </w:p>
    <w:p w:rsidR="00BB20FC" w:rsidRPr="00357A74" w:rsidRDefault="00357A74" w:rsidP="00BB20FC">
      <w:pPr>
        <w:jc w:val="left"/>
        <w:rPr>
          <w:sz w:val="28"/>
          <w:lang w:val="en-US"/>
        </w:rPr>
      </w:pPr>
      <w:r w:rsidRPr="00357A74">
        <w:rPr>
          <w:sz w:val="28"/>
          <w:lang w:val="en-US"/>
        </w:rPr>
        <w:t>- Ты! За! Кого! Считаешь!? Своего!? Мастера!?! Вы думаете, что ваш учитель похожа на рисового жука, который умеет только есть и спать?!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разве нет?»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 И молча пожаловался про себя, но боль во лбу заставила его быстро заговорить: </w:t>
      </w:r>
    </w:p>
    <w:p w:rsidR="00BB20FC" w:rsidRPr="00357A74" w:rsidRDefault="00357A74" w:rsidP="00BB20FC">
      <w:pPr>
        <w:jc w:val="left"/>
        <w:rPr>
          <w:sz w:val="28"/>
          <w:lang w:val="en-US"/>
        </w:rPr>
      </w:pPr>
      <w:r w:rsidRPr="00357A74">
        <w:rPr>
          <w:sz w:val="28"/>
          <w:lang w:val="en-US"/>
        </w:rPr>
        <w:t>- Учитель, я не имел в виду ничего такого, это просто так неожиданно!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Мастер Пика Линлуо ещё несколько раз щёлкнула Лу И, прежде чем удовлетворённо фыркнула и убрала руку.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 И чувствовал себя так, будто его лоб вот-вот взорвётся.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ухмыльнулся, а затем с любопытством спросил: </w:t>
      </w:r>
    </w:p>
    <w:p w:rsidR="00BB20FC" w:rsidRPr="00357A74" w:rsidRDefault="00357A74" w:rsidP="00BB20FC">
      <w:pPr>
        <w:jc w:val="left"/>
        <w:rPr>
          <w:sz w:val="28"/>
          <w:lang w:val="en-US"/>
        </w:rPr>
      </w:pPr>
      <w:r w:rsidRPr="00357A74">
        <w:rPr>
          <w:sz w:val="28"/>
          <w:lang w:val="en-US"/>
        </w:rPr>
        <w:t>- Почему Учитель вдруг собирается уехать далеко?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Мастер Пика Линлуо грустно вздохнула: </w:t>
      </w:r>
    </w:p>
    <w:p w:rsidR="00BB20FC" w:rsidRPr="00357A74" w:rsidRDefault="00357A74" w:rsidP="00BB20FC">
      <w:pPr>
        <w:jc w:val="left"/>
        <w:rPr>
          <w:sz w:val="28"/>
          <w:lang w:val="en-US"/>
        </w:rPr>
      </w:pPr>
      <w:r w:rsidRPr="00357A74">
        <w:rPr>
          <w:sz w:val="28"/>
          <w:lang w:val="en-US"/>
        </w:rPr>
        <w:t>- Вы не поймёте, даже если я вам скажу, это не ваше дело.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 И беспомощно пожал плечами: </w:t>
      </w:r>
    </w:p>
    <w:p w:rsidR="00BB20FC" w:rsidRPr="00357A74" w:rsidRDefault="00357A74" w:rsidP="00BB20FC">
      <w:pPr>
        <w:jc w:val="left"/>
        <w:rPr>
          <w:sz w:val="28"/>
          <w:lang w:val="en-US"/>
        </w:rPr>
      </w:pPr>
      <w:r w:rsidRPr="00357A74">
        <w:rPr>
          <w:sz w:val="28"/>
          <w:lang w:val="en-US"/>
        </w:rPr>
        <w:t>- Тогда куда идёт Мастер? Когда вы планируете вернуться?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 И может быть уверен, что его мастер – существо бессмертного уровня, а в Секте Белого Облака она – Динхай Шэньчжэнь. Теперь, когда Динхай Шэньчжэнь собирается уйти, Лу И, честно говоря, чувствует себя немного неспокойно.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Несмотря на то, что сейчас он чрезвычайно силён, у него всё ещё нет достаточной основы.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Мастер Пика Линлуо сказала:</w:t>
      </w:r>
    </w:p>
    <w:p w:rsidR="00BB20FC" w:rsidRPr="00357A74" w:rsidRDefault="00357A74" w:rsidP="00BB20FC">
      <w:pPr>
        <w:jc w:val="left"/>
        <w:rPr>
          <w:sz w:val="28"/>
          <w:lang w:val="en-US"/>
        </w:rPr>
      </w:pPr>
      <w:r w:rsidRPr="00357A74">
        <w:rPr>
          <w:sz w:val="28"/>
          <w:lang w:val="en-US"/>
        </w:rPr>
        <w:t>- Возвращение может занять от одного года до ста лет.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 И и остальные трое были шокированы.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Дунгун Минъюэ даже сказала: </w:t>
      </w:r>
    </w:p>
    <w:p w:rsidR="00BB20FC" w:rsidRPr="00357A74" w:rsidRDefault="00357A74" w:rsidP="00BB20FC">
      <w:pPr>
        <w:jc w:val="left"/>
        <w:rPr>
          <w:sz w:val="28"/>
          <w:lang w:val="en-US"/>
        </w:rPr>
      </w:pPr>
      <w:r w:rsidRPr="00357A74">
        <w:rPr>
          <w:sz w:val="28"/>
          <w:lang w:val="en-US"/>
        </w:rPr>
        <w:t>- Учитель, вы собираетесь отсутствовать так долго?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не так уж и долго… — покачала головой Мастер Пика Линлуо, посмотрела на Лу И и сказала, - Ты, мальчик, теперь практик Царства Пустоты и тоже очень силён. Во время моего отсутствия Секта Белого Облака будет полагаться на тебя. Конечно, если ты можешь защитить её, защищай. Если не можешь, твоя жизнь важнее.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Лу И услышал это, выражение его лица внезапно стало серьёзным, и он кивнул: </w:t>
      </w:r>
    </w:p>
    <w:p w:rsidR="00BB20FC" w:rsidRPr="00357A74" w:rsidRDefault="00357A74" w:rsidP="00BB20FC">
      <w:pPr>
        <w:jc w:val="left"/>
        <w:rPr>
          <w:sz w:val="28"/>
          <w:lang w:val="en-US"/>
        </w:rPr>
      </w:pPr>
      <w:r w:rsidRPr="00357A74">
        <w:rPr>
          <w:sz w:val="28"/>
          <w:lang w:val="en-US"/>
        </w:rPr>
        <w:t>- Я понимаю.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Мастер Пика Линлуо слегка кивнула и махнула рукой: </w:t>
      </w:r>
    </w:p>
    <w:p w:rsidR="00BB20FC" w:rsidRPr="00357A74" w:rsidRDefault="00357A74" w:rsidP="00BB20FC">
      <w:pPr>
        <w:jc w:val="left"/>
        <w:rPr>
          <w:sz w:val="28"/>
          <w:lang w:val="en-US"/>
        </w:rPr>
      </w:pPr>
      <w:r w:rsidRPr="00357A74">
        <w:rPr>
          <w:sz w:val="28"/>
          <w:lang w:val="en-US"/>
        </w:rPr>
        <w:t>- Хорошо, возвращайтесь и усердно тренируйтесь. Через некоторое время всё может стать крайне неспокойным.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ошеломило Лу И и других. Лу И спросил: </w:t>
      </w:r>
    </w:p>
    <w:p w:rsidR="00BB20FC" w:rsidRPr="00357A74" w:rsidRDefault="00357A74" w:rsidP="00BB20FC">
      <w:pPr>
        <w:jc w:val="left"/>
        <w:rPr>
          <w:sz w:val="28"/>
          <w:lang w:val="en-US"/>
        </w:rPr>
      </w:pPr>
      <w:r w:rsidRPr="00357A74">
        <w:rPr>
          <w:sz w:val="28"/>
          <w:lang w:val="en-US"/>
        </w:rPr>
        <w:t>- Почему всё может стать неспокойным?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не то, о чём вам сейчас стоит беспокоиться. Практикуйтесь быстрее и становитесь сильнее как можно скорее, - Мастер Пика Линлуо махнула рукой, и Лу И и остальных вынесло из бамбукового дома.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Стоя перед закрытой дверью бамбукового дома, все трое посмотрели друг на друга.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Итак, о чём именно говорила Учитель? – Дунгун Минъюэ почесала голову и сказала немного недоумённо, - Учитель ничего не объяснила толком, это действительно вызывает неприятное чувство.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Красивое лицо Лю Ниншуан было холодным, и она сказала: </w:t>
      </w:r>
    </w:p>
    <w:p w:rsidR="00BB20FC" w:rsidRPr="00357A74" w:rsidRDefault="00357A74" w:rsidP="00BB20FC">
      <w:pPr>
        <w:jc w:val="left"/>
        <w:rPr>
          <w:sz w:val="28"/>
          <w:lang w:val="en-US"/>
        </w:rPr>
      </w:pPr>
      <w:r w:rsidRPr="00357A74">
        <w:rPr>
          <w:sz w:val="28"/>
          <w:lang w:val="en-US"/>
        </w:rPr>
        <w:t>- Хорошо тренируйтесь и имейте достаточно сил, чтобы суметь выжить, независимо от того, с какой опасностью вы столкнётесь.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 И кивнул: </w:t>
      </w:r>
    </w:p>
    <w:p w:rsidR="00BB20FC" w:rsidRPr="00357A74" w:rsidRDefault="00357A74" w:rsidP="00BB20FC">
      <w:pPr>
        <w:jc w:val="left"/>
        <w:rPr>
          <w:sz w:val="28"/>
          <w:lang w:val="en-US"/>
        </w:rPr>
      </w:pPr>
      <w:r w:rsidRPr="00357A74">
        <w:rPr>
          <w:sz w:val="28"/>
          <w:lang w:val="en-US"/>
        </w:rPr>
        <w:t>- Старшая сестра права, возвращаемся и будем тренироваться.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Дунгун Минъюэ кивнула, а затем увидела сбоку духовный бассейн и сказала: </w:t>
      </w:r>
    </w:p>
    <w:p w:rsidR="00BB20FC" w:rsidRPr="00357A74" w:rsidRDefault="00357A74" w:rsidP="00BB20FC">
      <w:pPr>
        <w:jc w:val="left"/>
        <w:rPr>
          <w:sz w:val="28"/>
          <w:lang w:val="en-US"/>
        </w:rPr>
      </w:pPr>
      <w:r w:rsidRPr="00357A74">
        <w:rPr>
          <w:sz w:val="28"/>
          <w:lang w:val="en-US"/>
        </w:rPr>
        <w:t>- Кстати, вы столько лет были во внешнем мире, почему бы нам сначала не принять ванну?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Эти слова заставили Лу И и Лю Ниншуан остановиться, они посмотрели друг на друга – это звучало весьма привлекательно.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Тогда сначала примем ванну, чтобы смыть усталость со своего тела, а затем приступим к практике, — Лю Ниншуан направилась к духовному бассейну.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трое приняли ванну восстановления, прежде чем спуститься с вершины пика Линлуо, и каждый вернулся в свою пещеру.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 И не вернулся в пещеру. Сначала он пошел посмотреть дерево Изначального Ян, дерево Изначального Инь и чайное дерево Просветления. Хотя Лу И не заботился об этих драгоценных деревьях на протяжении многих лет, они всё ещё хорошо росли. Конечно, мастер могла позаботиться о них за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Древнее дерево Ракшаса также хорошо растет. Духовная энергия в пещере Лу И настолько богата, что вся пещера наполнена конденсированной духовной энергией. Духовная энергия даже распространяется из пещеры наружу. Духовная энергия всего пика Линлуо значительно улучшилось по сравнению с тем, что было раньше.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 И был немного удивлён: это действительно было бессмертное дерево!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Затем Лу И достал ещё два семени.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Одно – Дерева Источника Меча, а другой — Дерева Небесной Звезды. Первое — награда за задачу влюбить в себя старшую сестру Цзянь Жуюй, а второе — награда за задачу обнаружения Туманного Острова. Они оба являются драгоценными сокровищами на уровне бессмертных деревьев, и их можно сравнить с древним деревом Ракшас.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Дерево Источника Меча отличается от Дерева Небесной Звезды и Древнего Дерева Ракшаса. Оно вырастает очень большим. Лу И посадил оба семени за пределами пещеры. После полива их десятитысячелетней духовной эссенции они также впитали силу Дао Природы, достаточную, чтобы стимулировать их рост до тех пор, пока семена деревьев не прорастут.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того, как Древо Источника Меча проросло, от Древа Источника Меча распространились обрывки таинственных истин намерения меча. Ужасающее намерение меча охватило весь пик Линлуо, сильно напугав практиков на пике Линлуо. Они с изумлением посмотрели на вершину горы, задаваясь вопросом, что происходит.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поскольку не было никаких новостей о сражениях, никто не пришёл. В конце концов, мастер пика Линлуо не любила, чтобы другие приходили на пик Линлуо.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Просто некоторые культиваторы меча с пика Линлуо почувствовали сильное намерение меча, что их крайне напугало. Но даже так они не осмелились упустить такую возможность и начали уединённое культивирование в поисках просветления.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того, как Древо Небесной Звезды проросло, луч звёздного света упал со звёздного неба и упал на семя Дерева Небесной Звезды. Насыщенный звёздный свет постепенно окутал весь пик Линлуо, встревожив всех учеников Секты Белого Облака и заставив их ещё больше взволноваться.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Лу И заставил два семени деревьев прорасти, видение даже заставило Мастера Пика Линлуо, Лю Ниншуан и Дунгун Минъюэ полететь к нему.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Мастер Пика Линлуо посмотрела на бутоны на земле с очень странным выражением лица:</w:t>
      </w:r>
    </w:p>
    <w:p w:rsidR="00BB20FC" w:rsidRPr="00357A74" w:rsidRDefault="00357A74" w:rsidP="00BB20FC">
      <w:pPr>
        <w:jc w:val="left"/>
        <w:rPr>
          <w:sz w:val="28"/>
          <w:lang w:val="en-US"/>
        </w:rPr>
      </w:pPr>
      <w:r w:rsidRPr="00357A74">
        <w:rPr>
          <w:sz w:val="28"/>
          <w:lang w:val="en-US"/>
        </w:rPr>
        <w:t>- Древо Небесной Звезды, Древо Источника Меча?! Это два бессмертных дерева! Откуда у тебя такая хорошая вещь?! – Мастер Пика Линлуо посмотрела на Лу И в замешательстве.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 И застенчиво улыбнулся: </w:t>
      </w:r>
    </w:p>
    <w:p w:rsidR="00BB20FC" w:rsidRPr="00357A74" w:rsidRDefault="00357A74" w:rsidP="00BB20FC">
      <w:pPr>
        <w:jc w:val="left"/>
        <w:rPr>
          <w:sz w:val="28"/>
          <w:lang w:val="en-US"/>
        </w:rPr>
      </w:pPr>
      <w:r w:rsidRPr="00357A74">
        <w:rPr>
          <w:sz w:val="28"/>
          <w:lang w:val="en-US"/>
        </w:rPr>
        <w:t>- Я получил это случайно несколько дней назад.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 тебя слишком хорошая удача, а?! – Мастер Пика Линлуо пожаловалась, - Если ты получишь ещё несколько бессмертных деревьев, возможно, ты сможешь превратить Секту Белого Облака в бессмертное царство.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 И был ошеломлён и в шоке сказал: </w:t>
      </w:r>
    </w:p>
    <w:p w:rsidR="00BB20FC" w:rsidRPr="00357A74" w:rsidRDefault="00357A74" w:rsidP="00BB20FC">
      <w:pPr>
        <w:jc w:val="left"/>
        <w:rPr>
          <w:sz w:val="28"/>
          <w:lang w:val="en-US"/>
        </w:rPr>
      </w:pPr>
      <w:r w:rsidRPr="00357A74">
        <w:rPr>
          <w:sz w:val="28"/>
          <w:lang w:val="en-US"/>
        </w:rPr>
        <w:t>- Секта Белого Облака тоже стать бессмертным царством?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 только Лу И, Лю Ниншуан и Дунгун Минъюэ также были удивлены.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Мастер Пика Линлуо небрежно сказала: </w:t>
      </w:r>
    </w:p>
    <w:p w:rsidR="00BB20FC" w:rsidRPr="00357A74" w:rsidRDefault="00357A74" w:rsidP="00BB20FC">
      <w:pPr>
        <w:jc w:val="left"/>
        <w:rPr>
          <w:sz w:val="28"/>
          <w:lang w:val="en-US"/>
        </w:rPr>
      </w:pPr>
      <w:r w:rsidRPr="00357A74">
        <w:rPr>
          <w:sz w:val="28"/>
          <w:lang w:val="en-US"/>
        </w:rPr>
        <w:t>- Почему бы и нет? Так называемая бессмертное царство — это, в конце концов, просто мир с богатой духовной энергией. Бессмертные деревья могут генерировать духовную энергию. Если ты найдёшь ещё несколько бессмертных деревьев, через миллионы лет, когда все эти бессмертные деревья вырастут, Секта Белого Облака легко сможет превратиться в бессмертное царство.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Глаза Лу И становились всё ярче и ярче, пока он слушал:</w:t>
      </w:r>
    </w:p>
    <w:p w:rsidR="00BB20FC" w:rsidRPr="00357A74" w:rsidRDefault="00357A74" w:rsidP="00BB20FC">
      <w:pPr>
        <w:jc w:val="left"/>
        <w:rPr>
          <w:sz w:val="28"/>
          <w:lang w:val="en-US"/>
        </w:rPr>
      </w:pPr>
      <w:r w:rsidRPr="00357A74">
        <w:rPr>
          <w:sz w:val="28"/>
          <w:lang w:val="en-US"/>
        </w:rPr>
        <w:t>- Такое тоже возможно?!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Мастер Пика Линлуо увидела, что Лу И загорелся желанием, и со странным выражением лица посмотрела на него: </w:t>
      </w:r>
    </w:p>
    <w:p w:rsidR="00BB20FC" w:rsidRPr="00357A74" w:rsidRDefault="00357A74" w:rsidP="00BB20FC">
      <w:pPr>
        <w:jc w:val="left"/>
        <w:rPr>
          <w:sz w:val="28"/>
          <w:lang w:val="en-US"/>
        </w:rPr>
      </w:pPr>
      <w:r w:rsidRPr="00357A74">
        <w:rPr>
          <w:sz w:val="28"/>
          <w:lang w:val="en-US"/>
        </w:rPr>
        <w:t>- Эй, эй… паршивец, ты же не хочешь превратить Секту Белого Облака в бессмертное царство, не так ли?! Тебе повезло, но трёх бессмертных деревьев недостаточно. Откуда ты сможешь взять так много бессмертных деревьев, чтобы выращивать их по всей секте?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 И усмехнулся и сказал: </w:t>
      </w:r>
    </w:p>
    <w:p w:rsidR="00BB20FC" w:rsidRPr="00357A74" w:rsidRDefault="00357A74" w:rsidP="00BB20FC">
      <w:pPr>
        <w:jc w:val="left"/>
        <w:rPr>
          <w:sz w:val="28"/>
          <w:lang w:val="en-US"/>
        </w:rPr>
      </w:pPr>
      <w:r w:rsidRPr="00357A74">
        <w:rPr>
          <w:sz w:val="28"/>
          <w:lang w:val="en-US"/>
        </w:rPr>
        <w:t>- Это не обязательно, не так ли? Мне всегда везло, что, если я действительно смогу их найти?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Мастер Пика Линлуо закатила глаза: </w:t>
      </w:r>
    </w:p>
    <w:p w:rsidR="00BB20FC" w:rsidRPr="00357A74" w:rsidRDefault="00357A74" w:rsidP="00BB20FC">
      <w:pPr>
        <w:jc w:val="left"/>
        <w:rPr>
          <w:sz w:val="28"/>
          <w:lang w:val="en-US"/>
        </w:rPr>
      </w:pPr>
      <w:r w:rsidRPr="00357A74">
        <w:rPr>
          <w:sz w:val="28"/>
          <w:lang w:val="en-US"/>
        </w:rPr>
        <w:t>- Ты спишь? Ты действительно думаешь, что эти семена бессмертных деревьев могут быть созданы из воздуха? Независимо от того, насколько ты удачлив, это невозможно! Даже если ты действительно хочешь превратить Секту Белого Облака в бессмертное царство, ты не знаешь, сколько существует бессмертных царств во всей вселенной.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 И потерянно сказал: </w:t>
      </w:r>
    </w:p>
    <w:p w:rsidR="00BB20FC" w:rsidRPr="00357A74" w:rsidRDefault="00357A74" w:rsidP="00BB20FC">
      <w:pPr>
        <w:jc w:val="left"/>
        <w:rPr>
          <w:sz w:val="28"/>
          <w:lang w:val="en-US"/>
        </w:rPr>
      </w:pPr>
      <w:r w:rsidRPr="00357A74">
        <w:rPr>
          <w:sz w:val="28"/>
          <w:lang w:val="en-US"/>
        </w:rPr>
        <w:t>- Учитель, это мечта ученика, как вы можете такое говорить?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хочу, чтобы ты осознал реальность! Мечты и фантазии – это две разные вещи! –Мастер Пика Линлуо фыркнул, - Если ты действительно сможешь это сделать, я назову тебя отцом!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 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Какое-то время он не знал, соглашаться или нет.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Почему-то кажется, что это нехорошо.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 только у Мастера Пика Линлуо, но и у Лю Ниншуан и Дунгун Минъюэ были странные выражения, когда они услышали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Мастер Пика Линлуо тоже поняла, что сболтнула немного лишнего, и резко сказала: </w:t>
      </w:r>
    </w:p>
    <w:p w:rsidR="00BB20FC" w:rsidRPr="00357A74" w:rsidRDefault="00357A74" w:rsidP="00BB20FC">
      <w:pPr>
        <w:jc w:val="left"/>
        <w:rPr>
          <w:sz w:val="28"/>
          <w:lang w:val="en-US"/>
        </w:rPr>
      </w:pPr>
      <w:r w:rsidRPr="00357A74">
        <w:rPr>
          <w:sz w:val="28"/>
          <w:lang w:val="en-US"/>
        </w:rPr>
        <w:t>- Короче, тебе лучше как можно скорее отказаться от этой нереальной фантазии!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 И беспомощно кивнул: </w:t>
      </w:r>
    </w:p>
    <w:p w:rsidR="00BB20FC" w:rsidRPr="00357A74" w:rsidRDefault="00357A74" w:rsidP="00BB20FC">
      <w:pPr>
        <w:jc w:val="left"/>
        <w:rPr>
          <w:sz w:val="28"/>
          <w:lang w:val="en-US"/>
        </w:rPr>
      </w:pPr>
      <w:r w:rsidRPr="00357A74">
        <w:rPr>
          <w:sz w:val="28"/>
          <w:lang w:val="en-US"/>
        </w:rPr>
        <w:t>- Я понимаю.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«Интересно, каким будет выражение лица моего мастера, когда Секта Белого Облака превратится в бессмертное царство?»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Лу И были некоторые ожидания.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Мастер Пика Линлуо ушла. Лю Ниншуан и Дунгун Минъюэ присели на корточки перед ростком дерева и внимательно посмотрели на него. Дунгун Минъюэ посмотрела на Дерево Небесной Звезды и была крайне удивлена: </w:t>
      </w:r>
    </w:p>
    <w:p w:rsidR="00BB20FC" w:rsidRPr="00357A74" w:rsidRDefault="00357A74" w:rsidP="00BB20FC">
      <w:pPr>
        <w:jc w:val="left"/>
        <w:rPr>
          <w:sz w:val="28"/>
          <w:lang w:val="en-US"/>
        </w:rPr>
      </w:pPr>
      <w:r w:rsidRPr="00357A74">
        <w:rPr>
          <w:sz w:val="28"/>
          <w:lang w:val="en-US"/>
        </w:rPr>
        <w:t>- Это бессмертное дерево действительно может высвобождать духовную энергию. Когда они вырастут, да , аура нашей Секты Белого Облака, вероятно, будет богаче, чем аура Святой Земли Секты Бессмертных, верно?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 И улыбнулся и сказал: </w:t>
      </w:r>
    </w:p>
    <w:p w:rsidR="00BB20FC" w:rsidRPr="00357A74" w:rsidRDefault="00357A74" w:rsidP="00BB20FC">
      <w:pPr>
        <w:jc w:val="left"/>
        <w:rPr>
          <w:sz w:val="28"/>
          <w:lang w:val="en-US"/>
        </w:rPr>
      </w:pPr>
      <w:r w:rsidRPr="00357A74">
        <w:rPr>
          <w:sz w:val="28"/>
          <w:lang w:val="en-US"/>
        </w:rPr>
        <w:t>- Это естественно. В будущем мы станем бессмертными, поэтому, конечно, мы превратим Секту Белого Облака в Святую Землю Секты Бессмертных.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Услышав это, Лю Ниншуан и Дунгун Минъюэ почувствовали, как в них тоже загорелось желание.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этого они обе тоже вернулись. Лу И тоже вернулся в свою пещеру и начал подсчитывать доходы от последнего исследования Туманного острова. Как миссия острова с бессмертными, где он также увидел чёрную гигантскую змею и чёрную фигуру, на этот раз награда за миссию превзошла ожидания Лу 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http://tl.rulate.ru/book/79956/3297935</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