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33: Могут ли люди из прошлого возникать просто так?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На выходе из класса меня внезапно остановил хорошо знакомый мне парень по имени Гарри Озборн. Как не лгали мне воспоминания, в этом возрасте Гарри — худощав, коротко подстрижен, а некие птичьи черты, что проскальзывают во внешности, были ещё очевиднее, делая его похожим больше на сына Стервятника, чем Нормана...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Хаа... Норман, да? Человек о котором мне очень не хочется вспоминать...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ты наделал много шума в последнее время, Пит. — произнёс Гарри с улыбкой, будто мы общались в последний раз как друзья не пару лет назад, а пару дней.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Забавно, но даже сейчас я помню те уроки, которым нас учил Норман. То было время, когда я восхищался им. Один из таких уроков заключался в силе улыбки... Да-да, сила улыбки. Только она не имеет ничего общего с дружбой или прощением...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Улыбка в объяснениях Нормана играет роль способствующую для того, чтобы ввести людей в заблуждение. Она вызывает у них фальшивое чувство позитивного отношения к ним самим, к их идеям или предложениям. Она располагает людей, или заставляет их поддаться надменности. Позволяет создать уязвимость, которой умный, со слов Нормана, человек непременно должен воспользоваться.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Именно поэтому политики, главы мегакорпораций так часто улыбаются, пытаясь вызвать подсознательно хорошее впечатление у публики.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как и всегда не разговорчив, да? — оттого улыбка Гарри вызывает у меня не сильно положительные чувства.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Хаа...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Посему прежде чем ответить, я глубоко вздохнул. В конце концов, Гарри был и станет моим лучшим другом. И как бы тяжёлые воспоминания не пытались заполонить голову, мне нужно оставить их в прошлом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сказать, чтобы я хотел этого шума. — и вновь натянул своё дружелюбие, решив попробовать начать всё с чистого листа.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Разговор с Гарри, который продлился в течение всего перерыва, был по большому счёту ни о чём. Он спросил о самочувствии моих дяди и тёти. Пожаловался на отца. Высказал своё положительное мнение о переходе Флеша в другую школу...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В общем Гарри засорял уши, чтобы к моменту окончания, я пропустил мимо них обещание встретиться после школы, дав спешащие согласие. Согласие я дал, вот только мыслью о том, что ради него весь разговор и затевался — не пренебрёг.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В течение дальнейших уроков, Лиз уделяла мне не столь пристальное внимание. Не было ни немых пожеланий, ни дружелюбных жестов, разве что гневно стреляла глазами.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Постепенно подошло время обеденного перерыва, и Лиз опять-таки ушла первее, чем я открыл рюкзак. К сему моменту, довольная улыбочка смылась с лица Гвен, и в её взгляде, если очень-очень стараться найти, можно заметить переживания.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 как, в столовку пойдёшь?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Видимо, понимая, что при таких обстоятельствах я вряд ли смогу сесть за один стол с Лиз, а, следовательно, и с Эм-Джей, Авой и Джессикой. Гвен косвенно предложила мне отобедать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иди, у меня есть кое-какие планы.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Ну... Хорошо. — подарив мне сомневающийся взгляд, Гвен всё же забросила сумку на плечо и вышла из класса.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Я же, оставшись один, потёр руки, да решился приступить к реализации своего плана.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Говорю, Крайзис лучше этого вашего Модерн Варфара!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 там только графон и больше ничего!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Хало три пасоны?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...Сдохни, консольщик.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Ах, это прекрасное время споров об играх, войн консольщиков с пекарями. Когда вместо повесточек и повального отсутствия оптимизации, людей заботило мыльцо и иже с ним. Кто бы мог подумать, что я буду скучать по этому времени?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Йо, парни. — подошёл я к одноклассникам, которых совсем не помню. Те несколько удивились, однако остались на месте и с не понимаем уставились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Мой план по помощи Лиз заключается в следующем: если уж я не могу ходить и отрицать наши отношения, ибо это лишь подстегнёт слухи. То всё, что я могу — это улучшить свои отношения с людьми, чтобы они сами спросили меня и доверяли настолько, чтобы поверили.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Плюс, это может поспособствовать моему отсутствию друзей в настоящем. Посему мне остаётся продолжить усилия и сделать шаг навстречу обществу, а не ждать когда всё сложится само собой.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Ох уж этот Габен, и когда он только научится считать до трёх... — а что может растопить лёд лучше, чем юмор? Пусть и устаревший по меркам моего мира...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Чего? — удивился первый парень.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Вот выйдет Портал второй! — второй насупился.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 тогда будет и третий Халф-Лайф и Лефт фор Дед! — третий же напомнил о глупых мечтах, коим не было суждено стать реальностью...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Поняв, что время моих устаревших шуток ещё не настало. Я отошёл от геймеров, переключив своё внимание на другую группу парней...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За три-дэ, конечно, будущее.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так рад, что смог попрощаться с героями "Истории игрушек" в три-дэ...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Хаа... Немного печально, что больше мы их, точно, никогда не увидим. Но это было хорошее прощание.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О, киноманы. Но их расположить к себе довольно легко, главное не ошибиться с датой выхода.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Ребят, я вчера Олдбоя смотрел. Это было вообще офигеть, скажи те? — каждый любитель кино считает за честь хвастаться своими глубокими, на самом деле нет, познаниями в азиатском кино, дай лишь повод.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...Олдбой? — однако парни встретили меня взглядами полных непонимания. Что странно, ибо фильм давно как вышел...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корейский боевик...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Корейский? — бровь одного парня скептически поднялась.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 что там, они на канатах между деревьями летают?! — на лице второго возникла улыбка.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 чем какой-то Корейский фильм может быть лучше Аватара? Вот его ты смотрел?!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Видимо время восторженности азиатским кинематографом, да и культурой ещё не наступило. Уверен, если эти парни останутся кинолюбами, через пару лет они будут в первых рядах защищать "Олдбоя", чтобы выставить себя в лучшем свете.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Эй, как насчёт аниме? — моя последняя отчаянная попытка обращения к считай всему классу привела к тому, что...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 — весь класс посмотрел на меня как на чудика.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Вообще если быть откровенным, 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Общение переоценивают.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Да и не сказать, чтобы с Лиз мы так близки. Чтобы из кожи вон лезть, чтобы исправить свой социальный статус.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В общем мой план оказался полным провалом, и я сдаюсь. Кажется после моих попыток сблизиться, люди начали избегать меня ещё сильнее, утвердившись в своём мнении о моей странности.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Хотя я совсем не странный, я просто пришёл из будущего. Где слова о том, что переход на бездисковую дистрибуцию игр понизит на них цену — оказались тотальной ложью. Где каждый предмет медиа обязан нести важное социальное сообщение. Где брюзжащие слюной в спорах за лучшую консоль перенесли свою борьбу на признание годнотой анимешных девочек с чаем, или анимешных девочек режущих зомби....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Несмотря на результат, если быть честным, 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Как и при встрече с дядей и тётей, я вновь ощутил некую радость от попадания в прошлое. Наверное даже более искреннюю, ибо не ожидаю подвоха и случилось это так неожиданно.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Пока я мирился с проваленным планом, то решил немного впитать культурный код лет, в которых оказался. Что было не так легко, ибо интернета на мобиле у меня нет...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Как быстро всё меняется.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Воспользовавшись школьным компьютером, я утонул в интернет культуре того времени. Мемах, что стали легендарными, да, серьёзно... И словно мохнатые преведствия канули в забытую ленту...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С одной стороны это довольно приятный опыт, из-за чувства ностальгии и понимания, какие глупости смешили в прошлом.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Однако при понимании того, что это настоящее, появляется некое щемящее чувство. Может от понимания, что есть одно лишь прописанное будущее. Пускай не для меня конкретно, но для всего мира.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Хотя и моё будущее в основе своей расписано. Став Человеком-пауком, остальное будет уже частностями. Какой работой пожертвую... С кем отношения положу на алтарь...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Наверное, если бы я и в самом деле был подростком, то эти мысли вызвали во мне депрессию или хотя бы грусть. Но с возвратом отношение становится легче, просто делаешь что должен, да идёшь по курсу, направляемый течением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Хотя с чего она почти вновь началась для меня? И именно с этого момента?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Если я и в самом деле умер. То почему вернулся в это время? В этом есть какое-то особое значение? Да и почему вообще вернулся? Это обычная практика? Или у меня какие-то особые обстоятельства?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Хаа... — взъерошив волосы, я встал со стула и пошёл куда глаза глядят.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Одна из хороших сторон общения, это уменьшение времени на единение с самим с собой. На то, чтобы захламлять свою голову вопросами, ответы на которые получить в большинстве случаев всё равно не удастся.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Дальнейшие уроки прошли в том же ключе, что и предыдущие. Лиз продолжала злиться, но ограничивалась исключительно взглядами. Однако к её злости присоединились и остальные девочки.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Джессика написала, что мне нужно извиниться, и что Лиз наверняка что-то не так поняла.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Ава пообещала дома устроить мне взбучку.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Даже Гвен не прошла мимо, по возвращению из столовой, неодобрительно покачав мне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Единственной, кто не написала мне сообщение или ещё как-то продемонстрировала женскую солидарность, стала Мери Джейн.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Причиной стало не то, что она заняла мою сторону, и не из-за объявления игнора. Истинная причина стала мне известна совсем случайным образом, когда я решил немного прогуляться, пока автобус с Авой уедет, не имея особого желания связываться с ней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Р-Ромео, о почему же т-ты этот-то есть Ромео! — сильно потея, и говоря сбивчиво, одновременно с этим как-то механически, на сцене произнесла Эм-Джей.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Ноги сами привели меня в театральный кружок. Хотя, возможно, это было не так уж и случайно. В конце концов, Мери Джейн любила рассказывать о своём времени в школьной труппе.... И честно сказать, мне всегда хотелось увидеть его своими глазами.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Ха-ха-ха...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Пока Эм-Джей краснеет, озирается вокруг, а глава труппы от безысходности качает головой. Я могу лишь стараться смеяться как можно тише. При учёте всех ярких рассказов, видеть как у Эм-Джей ничего не получается, заставляет её выглядеть очень милой...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такое, Пит, запал на кого? — правда, внезапно прозвучавший голос заставил улыбку резко пропасть с моего лица. — Честно говоря, у меня есть к тебе просьба... Ты же мне поможешь, как друг, а Пит?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Это был мой некогда друг — Гарри Озборн. Мой некогда враг — Гарри Озборн. В какой же из ипостаси он обратился ко мне сегодня?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Питер, это же неправда, что ты встречаешься с Лиз?..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Примечания: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Мой профиль на бусте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https://boosty.to/yurawright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буду благодарен за поддержку. Никакого эксклюзивного-эксклюзива, только релиз на неделю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http://tl.rulate.ru/book/78956/2957813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