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 Супер Ген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Возле ручья, среди каменной долины находился юноша в черной одежде. Он держал Черного Жука, от которого исходил жемчужный блеск, это была помесь краба и Жука Геркулеса.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другой руке у молодого человека был кинжал, которым он все еще продолжал вырезать клешни жука, обнажая белое и нежное мясо.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Почти не колеблясь, молодой человек высосал мясо из клешней, казалось, что он ест настоящего краба, и проглотил его вместе с более крупными кусками жесткого мяса.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[Черный Жук убит. Душа зверя не обнаружена. Поглотите плоть черного жука, и у вас будет возможность получить от 0 до 10 очков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[Плоть Черного Жука поглощена. Получено 0 очков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Странный голос прозвучал в голове Хань Сэня, и появились некоторые данные.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Не эволюционировал.</w:t>
      </w:r>
    </w:p>
    <w:p w:rsidR="00BB20FC" w:rsidRPr="00357A74" w:rsidRDefault="00357A74" w:rsidP="00BB20FC">
      <w:pPr>
        <w:jc w:val="left"/>
        <w:rPr>
          <w:sz w:val="28"/>
          <w:lang w:val="en-US"/>
        </w:rPr>
      </w:pPr>
      <w:r w:rsidRPr="00357A74">
        <w:rPr>
          <w:sz w:val="28"/>
          <w:lang w:val="en-US"/>
        </w:rPr>
        <w:t> Статус: Отсутствует.</w:t>
      </w:r>
    </w:p>
    <w:p w:rsidR="00BB20FC" w:rsidRPr="00357A74" w:rsidRDefault="00357A74" w:rsidP="00BB20FC">
      <w:pPr>
        <w:jc w:val="left"/>
        <w:rPr>
          <w:sz w:val="28"/>
          <w:lang w:val="en-US"/>
        </w:rPr>
      </w:pPr>
      <w:r w:rsidRPr="00357A74">
        <w:rPr>
          <w:sz w:val="28"/>
          <w:lang w:val="en-US"/>
        </w:rPr>
        <w:t> Продолжительность жизни: 200 лет.</w:t>
      </w:r>
    </w:p>
    <w:p w:rsidR="00BB20FC" w:rsidRPr="00357A74" w:rsidRDefault="00357A74" w:rsidP="00BB20FC">
      <w:pPr>
        <w:jc w:val="left"/>
        <w:rPr>
          <w:sz w:val="28"/>
          <w:lang w:val="en-US"/>
        </w:rPr>
      </w:pPr>
      <w:r w:rsidRPr="00357A74">
        <w:rPr>
          <w:sz w:val="28"/>
          <w:lang w:val="en-US"/>
        </w:rPr>
        <w:t> Для эволюции необходимо: 100 очков гена.</w:t>
      </w:r>
    </w:p>
    <w:p w:rsidR="00BB20FC" w:rsidRPr="00357A74" w:rsidRDefault="00357A74" w:rsidP="00BB20FC">
      <w:pPr>
        <w:jc w:val="left"/>
        <w:rPr>
          <w:sz w:val="28"/>
          <w:lang w:val="en-US"/>
        </w:rPr>
      </w:pPr>
      <w:r w:rsidRPr="00357A74">
        <w:rPr>
          <w:sz w:val="28"/>
          <w:lang w:val="en-US"/>
        </w:rPr>
        <w:t> Полученные очки гена: 79.</w:t>
      </w:r>
    </w:p>
    <w:p w:rsidR="00BB20FC" w:rsidRPr="00357A74" w:rsidRDefault="00357A74" w:rsidP="00BB20FC">
      <w:pPr>
        <w:jc w:val="left"/>
        <w:rPr>
          <w:sz w:val="28"/>
          <w:lang w:val="en-US"/>
        </w:rPr>
      </w:pPr>
      <w:r w:rsidRPr="00357A74">
        <w:rPr>
          <w:sz w:val="28"/>
          <w:lang w:val="en-US"/>
        </w:rPr>
        <w:t> Полученные души зверя: Отсутствуют.]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"Из более чем тридцати четырех жуков, я получил 0 очков гена. Похоже, я съел слишком много плоти Черных Жуков, поэтому не могу дальше развиваться. Ноль очков! Когда же я закончу первый этап эволюции и смогу получить статус?" - Хань Сэнь выглядел расстроенным.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Более ста лет назад, наука и техника смогла достичь очень высокого уровня, и, наконец, люди смогли освоить технологию космической телепортации. Поразительно, но когда они попытались телепортироваться, они поняли, что они не попали в прошлое, но и не смогли попасть в будущее. Они даже не смогли путешествовать с одной планеты на другую. На другом конце телепорта находился совершенно другой мир.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Мир, который люди даже не могли представить. В этом мире все научные и технологические средства утратили свои функции: в этом мире пулемет считался не таким полезным, как обычный стальной нож. Ракеты и ядерное оружие не взрываются, став похожими лишь на кучу металлолома. Никакое механическое и электрическое оборудование не работает.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Всевозможные виды ужасных созданий населяли этот мир. Люди, которые раньше находились на вершине пищевой цепочки из-за своей мудрости и технологий, оказались на самом дне.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 когда люди убивали сравнительно слабых существ, и ели их плоть, они видели, что их тела изменяются и эволюционируют. Этот процесс наука не могла объяснить.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То, что приятно удивляло людей в этом мире, заключалось в том, что с эволюцией тела, увеличивается их продолжительность жизни, и это была потрясающая новость для всего человечества.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следующем столетии все больше и больше людей попадали в этот мир, который называли "Святилище Бога". Они постепенно знакомились с правилами этого мира, охотились на существ, и наблюдали, как их тела постепенно развивались. Чем выше физическая эволюция, тем длиннее жизнь. Теоретически, если бы вы все время развивались, вы смогли бы жить вечно.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этом мире наука и техника стала совершенно бесполезной. Единственное, что могло помочь людям - это самые примитивные боевые навыки. Древние боевые искусства, которые почти забыли в современном мире, здесь имели неожиданный эффект.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Все виды древних боевых искусств были преобразованы, и спустя более чем 100-летнего развития, сформировались новые школы по боевым искусствам, и они оказались довольно успешными.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Вместе с древними боевыми искусствами, в Святилище Бога был еще один инструмент для улучшения человека - души зверей.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Убивая существ в Святилище Бога, человек имел шанс на получение души зверя. У душ зверей были разные формы и проявления. Некоторые могли быть призваны, чтобы сражаться с людьми, а некоторые появлялись в виде брони или оружия.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Кроме того, некоторые души зверей могли помочь людям трансформироваться в ужасающих монстров, волшебных птиц, которые парили между небом и землей, или в насекомых, которые проделывали дыры под землей.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Ни боевые искусства, ни души зверей не имели ничего общего с Хань Сэнем.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Даже в современном обществе, все передовые технологии и наука находились в руках всего нескольких человек.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Хань Сэню исполнилось 16, он получил общее обязательное образование в Святилище Бога. То, что он смог изучить в школе - было лишь начальным уровнем новых боевых искусств, которые и так все знали.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Что касается душ зверей, то они были настолько дорогими, что Хань Сэнь не мог себе позволить даже самые дешевые.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Без хороших навыков боевых искусств, без душ зверей, и даже без усовершенствованного сплава для оружия, Хань Сэнь мог убивать только некоторых низкоуровневых существ. Он ел их плоть, и пытался хоть как-то развиваться, у него было трудное время в Святилище Бога.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 чем больше он ел плоть низкоуровневых существ, тем меньший от них был эффект. Он находился в Святилище Бога уже три месяца, но все никак не мог завершить свою физическую эволюцию.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Как-то Хань Сэнь попытался убить более сильное существо, но даже такое слабое создание, как меднозубое существо, чуть не лишило его жизни. И после этого, ему был необходим отдых на протяжении месяца, прежде чем он смог вернуться в Святилище Бога.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 этому времени, Хань Сэнь съел всех обычных существ, которые находились возле него и больше не мог есть их плоть. Если бы он не рискнул начать охотиться на более усовершенствованных существ, он бы никогда не смог эволюционировать.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тот момент, когда он собирался попробовать убить более сильное существо - меднозубое существо, он заметил, как что-то поднялось из ручья.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Сначала он подумал, что это Черный Жук, но тут же понял, что это было что-то другое: у всех Черных Жуков были черные панцири, а сейчас его внимание привлек яркий золотистый цвет.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посмотрел на существо, которое поднималось из воды. Это действительно был Черный Жук, но он отличался от остальных своим ярко золотистым цветом, и он был такой же большой, как баскетбольный мяч. Он был похож на скульптуру, вырезанную из золота, его глаза были кристально чистыми, как драгоценные камни. Если внимательно не присматриваться, то можно было подумать, что это не живое существо.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"Почему этот Черный Жук такой странный?" - Хань Сэнь уставился на золотого Черного Жука.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Недавно он убил бесчисленное количество Черных Жуков, поэтому он все знал про них. Зрение у них было плохим, но слух был очень чувствительным. Пока он оставался неподвижным, даже находясь совсем рядом, он вряд ли будет замечен Черным Жуком.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уставился на Черного Жука, и неожиданно, потянулся к нему.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золотистый Черный Жук подполз поближе, Хань Сэнь, не задумываясь, одной рукой схватил его за панцирь, а второй рукой быстро перерезал его суставы кинжалом. Он сделал шесть разрезов по вертикали и горизонтали, чтобы отрубить все лапки жука.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Золотистый Черный Жук начал вырываться и перевернулся. Воспользовавшись этой возможностью, Хань Сэнь моментально вонзил свой кинжал в белый крестик у него на брюхе и резко провернул.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[Черный Жук со священной кровью, убит. Получена душа Черного Жука со священной кровью. Поглотите плоть Черного Жука, и у вас будет возможность получить от 0 до 10 очков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2: Задница</w:t>
      </w:r>
    </w:p>
    <w:p w:rsidR="00BB20FC" w:rsidRPr="00357A74" w:rsidRDefault="00357A74" w:rsidP="00BB20FC">
      <w:pPr>
        <w:jc w:val="left"/>
        <w:rPr>
          <w:sz w:val="28"/>
          <w:lang w:val="en-US"/>
        </w:rPr>
      </w:pPr>
      <w:r w:rsidRPr="00357A74">
        <w:rPr>
          <w:sz w:val="28"/>
          <w:lang w:val="en-US"/>
        </w:rPr>
        <w:t> Хань Сэнь был очень поражен словами, которые он услышал в своей голове, и он едва мог поверить в то, что это правда. Существо со священной кровью, душа зверя со священной кровью: это вообще может быть реальностью?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Существа в Святилище Бога разделялись на четыре группы: обычные существа, примитивные существа, существа-мутанты и существа со священной кровью. Употребляя плоть разных существ, можно было рассчитывать на получение разного количества очков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то время, людям были известны четыре фазы в Святилище Бога. После каждого завершения физической эволюции, появляется доступ к следующему пространству. Чем больше использовалось очков гена для эволюции, тем больше шанс на выживание в следующем пространстве.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Души зверей со священной кровью считались самыми лучшими среди душ всех остальных зверей. Любую душу зверя со священной кровью можно продать по очень высокой цене.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Хань Сэнь, наконец, понял, что произошло, он задрожал. С помощью кинжала, он открыл панцирь Черного Жука, положив мясо в рот, он почувствовал, что оно было нежным, как желе.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[Плоть Черного Жука поглощена. Получено одно священное очко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начал ощущать, что в его теле появляется энергия. И когда он услышал голос в своей голове, то чуть не расплакался.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схватил клешню Черного Жука и быстро высосал из нее мясо. Он чувствовал, как по его телу распространяются волны энергии, и кровь начинает бурлить.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Не было большого различия между употреблением Черного Жука со священной кровью и употреблением простого краба. Высосав все мясо из шести клешней, Хань Сэнь начал выбирать мясо из панциря.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[Плоть Черного Жука поглощена. Получено одно священное очко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[Плоть Черного Жука поглощена. Получено одно священное очко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Странный голос продолжал звучать в голове Хань Сэня, слыша его он чувствовал себя на вершине блаженства.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Хань Сэнь срезал мясо, его кинжал обо что-то стукнулся, по звуку казалось, что это было что-то металлическое. Хань Сэнь остановился.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Черные Жуки и Крабы совершенно одинаковы. Выглядят они по-разному, но под панцирем у них бескостная плоть, откуда там может появиться что-то металлическое?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достал кинжал, отодвинул разрезанное мясо, и увидел уголок черного металла. Хань Сэнь начал вырезать остальное мясо, и вскоре показался весь кусок черного металла.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Сначала он думал, что это металл, но вытащив его, понял, что это черный кристалл, размером с голубиное яйцо.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взял его в руку, и не увидел ничего необычного. Кристалл был красивым, с закругленными краями, похож на гальку.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 начав более пристально разглядывать, он увидел, что внутри сияли миллионы звезд, делая его невероятно красивым.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"Здесь самая легкая область во всем Святилище Бога", - подумал Хань Сэнь. - "Здесь практически невозможно найти примитивных существ, не говоря уже о существах со священной кровью. Откуда здесь мог появиться Черный Жук со священной кровью? И я никогда раньше не слышал о Черном Жуке со священной кровью. Обычные Черные Жуки живут очень мало. И почему этот Черный Жук со священной кровью настолько слабый? Его внешний вид как-то связан с кристаллом?"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Было невозможно найти ответ на эти вопросы, поэтому он доел оставшееся мясо, и наконец почувствовал себя сытым. В общей сложности он получил семь священных очков гена.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Семь священных очков гена - это было выше его самых смелых надежд. Учитывая свою подготовку, он очень рисковал убивая примитивное существо, не говоря уже о существе со священной кровью.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Панцирь существа со священной кровью так же считался очень драгоценным материалом, поэтому Хань Сэнь собрал его клешни, и вместе с верхней и нижней частями панциря засунул в карман.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Панцирь обычных Черных Жуков не имел никакой ценности. Но приготовленный суп из панциря Черного Жука со священной кровью, возможно, даст ему еще одно или два священных очка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Это был первый раз, когда Хань Сэнь съел плоть Черного Жука со священной кровью. Технически, он мог получить целых десять священных очков гена: семь - он получил из мяса этого существа, а еще три - возможно достанутся ему из панциря.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Если он сможет продать панцирь, то у него появиться возможность приобрести частный самолет у Левого Межзвездного Альянса.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 обратном пути в Замок Стальных Доспехов все указывали на него, злорадствуя и смеясь, но никто не решился подойти.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Все в Святилище Бога смотрели на него как на монстра.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Было вполне нормально, если обычный человек отправлялся в Святилище Бога, и несмотря на то, что он мог быть бедным, или у него были не очень хорошие боевые навыки, он все равно находил себе спутника и они отправлялись на убийство разных существ. Но не было никого, кто был настолько жалок как Хань Сэнь.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Однако во всем Замке Стальных Доспехов, никто не хотел или ни у кого не доставало смелости, чтобы иметь хоть какие-то отношения с Хань Сэнем.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Первый раз Хань Сэнь попал в Святилище Бога три месяца назад. В тот момент, когда он вышел из Замка Стальных Доспехов, он увидел гигантского белого волка единорога. Он стоял к нему спиной за углом крепостного вала.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Без замедления Хань Сэнь схватил свой кинжал и с яростью ударил единорога в задницу.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Из-за этого удара Хань Сэнь и Цинь Сюань стали самым большим посмешищем во всем Замке Стальных Доспехов.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Да, белый волк единорог не был существом, это был обычный человек, похожий на самого Хань Сэня. Он просто трансформировался, используя душу зверя.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Цинь Сюань считалась самой могущественной женщиной в Замке Стальных Доспехов. Скорее всего она закончила свой первый этап эволюции со священными очками гена, и перешла на следующий этап эволюции.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Новый парень, который пронзил задницу Цинь Сюань стал самым большим посмешищем в Замке Стальных Доспехов.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Хотя никто не осмеливался открыто упоминать о заднице Цинь Сюань, все продолжали смеяться над этим происшествием.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Поэтому у Хань Сэня появилось прозвище "Причудливая Задница", которое было известно всем в Замке Стальных Доспехов.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Именно тогда Цинь Сюань объявила, что тот, кто будет иметь дело с Хань Сэнем станет ее врагом. В Замке Стальных Доспехов мало кто мог решиться стать врагом Цинь Сюань. Но даже те, кто мог бы на такое решиться, не стали бы это делать ради какой-то Причудливой Задницы.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Вот почему у Хань Сэня было очень трудное время, но он не винил Цинь Сюань. Ведь это была только его вина. Когда он впервые попал в Святилище Бога, он сильно нервничал, к тому же он никогда прежде не видел существ и не встречался с трансформацией в своем мире, поэтому он допустил непростительную ошибку.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был благодарен Цинь Сюань, что она в гневе не убила его.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Единственно в чем ему повезло так это в том, что телепортация в Святилище Бога всегда была случайной, и в Замке Стальных Доспехов не было знакомых лиц, поэтому никто не знал его настоящего имени.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3: Доспех</w:t>
      </w:r>
    </w:p>
    <w:p w:rsidR="00BB20FC" w:rsidRPr="00357A74" w:rsidRDefault="00357A74" w:rsidP="00BB20FC">
      <w:pPr>
        <w:jc w:val="left"/>
        <w:rPr>
          <w:sz w:val="28"/>
          <w:lang w:val="en-US"/>
        </w:rPr>
      </w:pPr>
      <w:r w:rsidRPr="00357A74">
        <w:rPr>
          <w:sz w:val="28"/>
          <w:lang w:val="en-US"/>
        </w:rPr>
        <w:t> Хань Сэнь вернулся в свою комнату, развел огонь и начал варить клешни и панцирь Черного Жука.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Без каких-либо инструментов и ноу-хау, он мог использовать только самые примитивные методы для обработки панциря, чтобы извлечь экстракт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Для приготовления панциря из существа со священной кровью был необходим час или два, поэтому Хань Сэнь закрыл крышку и достал черный кристалл, чтобы рассмотреть его поближе.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Однако он так и не смог найти никакой информации.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Внезапно Хань Сэнь взглянул на клетку, которая находилась в углу его комнаты, внутри ее был зелено-чешуйчатый зверь, который был размером с цивету (1) и его неожиданно посетила идея.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Черные Жуки, как и этот зелено-чешуйчатый зверь, считались обычными существами. Хань Сэнь охотился на них, а после приносил домой, чтобы приготовить из них еду, таким образом он получал свои очки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 со временем, эти зеленые чешуйчатые звери перестали приносить ему очки гена. Именно поэтому он решил не есть последнего зеленого чешуйчатого зверя, он просто оставил его и забыл о нем. Удивительно, но он все еще был жив.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достал умирающего зеленого чешуйчатого зверя из клетки, собираясь скормить ему черный кристалл, но на мгновение задумался.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 его удивлению, увидев кристалл, этот умирающий зверь собрал всю свою оставшуюся силу, высунул язык, мгновенно отправил черный кристалл в рот и проглотил.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этом черном кристалле на самом деле есть что-то волшебное", - Хань Сэнь был удивлен и увидел, что после того, как зверь проглотил кристалл, он стал более оживленным. Он начал царапаться когтями, и вертел головой, пытаясь укусить Хань Сэня за руку, которой он держал его за шею.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бросил зеленого чешуйчатого зверя обратно в клетку, и стал наблюдать за ним. Зверь, которого не кормили несколько дней, быстро восстановил свою энергию, и начал извиваться и дико царапать клетку точно так, как в первый день, когда его поймали.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сидел возле клетки и наблюдал за движениями зеленого чешуйчатого зверя. У него было кое-какое предположение, и если оно окажется правильным, то, возможно, он сможет получить что-то очень захватывающе, и это будет лучше, чем существо со священной кровью.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 Хань Сэнь боялся ошибиться, поэтому он с тревогой смотрел на зверя, ожидая увидеть желаемое изменение.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наблюдал очень внимательно, и забыл, что был сильно голодным. Он вспомнил об этому, когда учуял запах бульона, доносившегося из горшка.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Взглянув на часы, он обнаружил, что прошло 2 часа. Он встал, чтобы посмотреть на панцирь Черного Жука. Когда он подошел, то увидел, что панцирь утратил свой цвет, а бульон стал золотистым. Он очень вкусно пах, у него потекли слюнки.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Налив суп в миску, Хань Сэнь услышал странный звук, будто железную клетку проломили. Моментально обернувшись, он увидел, что зелено-чешуйчатый зверь выгрыз кусок клетки, и высунул свою голову.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Из светло зеленого, зверь превратился в темно зеленого. Его зубы казались очень острыми, а когти стали похожими на железные крючки. Зверь вот-вот должен был полностью выбраться из клетки.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был приятно удивлен, и мгновенно вытащил кинжал из-за пояса. Он подскочил к клетке и воткнул кинжал в брюхо зеленого чешуйчатого зверя. После того, как он провернул свой кинжал, зверь перестал шевелиться.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[Примитивное существо, зелено-чешуйчатый зверь, убито. Душа зверя не обнаружена. Поглотите плоть зеленого чешуйчатого зверя, и у вас будет возможность получить от 0 до 10 очков гена.]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Странный голос прозвучал в голове Хань Сэня. Услышав его, он остолбенел.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"Примитивный зелено-чешуйчатый зверь... Примитивное существо... Похоже кристалл действительно видоизменяет эти существа..." - Хань Сэнь был очень рад, и не знал, как на это отреагировать.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Спустя довольно продолжительное время, он все же разрезал зеленого чешуйчатого зверя, и достал из него кристалл с голубиное яйцо. Несмотря на то, что он был весь в крови, он дважды поцеловал кристалл. Держа его в руках, он смотрел на него как на большое сокровище.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"Именно кристалл превратил обычного Черного Жука в существо со священной кровью... Если бы зелено-чешуйчатый зверь и дальше продолжал расти, возможно он тоже стал бы существом со священной кровью?" - это было просто потрясающе, и Хань Сэнь даже боялся об этом думать.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был настолько взволнован, что его руки начали дрожать. Для того, чтобы понять действительно ли это все реально, а не просто сон, он прикусил свой язык, и вскрикнул от боли.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долгое время не мог успокоиться, но наконец Хань Сэнь отложил кристалл. Съев свой бульон, он получил еще одно очко гена. В результате, он смог набрать целых 8 очков гена.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Без каких-либо инструментов и средств, используя только самый примитивный метод, из панциря существа со священной кровью, он смог извлечь всего одно священное очко гена.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вспомнил, что он получил душу зверя со священной кровью, когда убил золотого Черного Жука, поэтому он решил взглянуть на свой профиль.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Не эволюционировал.</w:t>
      </w:r>
    </w:p>
    <w:p w:rsidR="00BB20FC" w:rsidRPr="00357A74" w:rsidRDefault="00357A74" w:rsidP="00BB20FC">
      <w:pPr>
        <w:jc w:val="left"/>
        <w:rPr>
          <w:sz w:val="28"/>
          <w:lang w:val="en-US"/>
        </w:rPr>
      </w:pPr>
      <w:r w:rsidRPr="00357A74">
        <w:rPr>
          <w:sz w:val="28"/>
          <w:lang w:val="en-US"/>
        </w:rPr>
        <w:t> Статус: Отстутсвует.</w:t>
      </w:r>
    </w:p>
    <w:p w:rsidR="00BB20FC" w:rsidRPr="00357A74" w:rsidRDefault="00357A74" w:rsidP="00BB20FC">
      <w:pPr>
        <w:jc w:val="left"/>
        <w:rPr>
          <w:sz w:val="28"/>
          <w:lang w:val="en-US"/>
        </w:rPr>
      </w:pPr>
      <w:r w:rsidRPr="00357A74">
        <w:rPr>
          <w:sz w:val="28"/>
          <w:lang w:val="en-US"/>
        </w:rPr>
        <w:t> Продолжительность жизни: 200 лет.</w:t>
      </w:r>
    </w:p>
    <w:p w:rsidR="00BB20FC" w:rsidRPr="00357A74" w:rsidRDefault="00357A74" w:rsidP="00BB20FC">
      <w:pPr>
        <w:jc w:val="left"/>
        <w:rPr>
          <w:sz w:val="28"/>
          <w:lang w:val="en-US"/>
        </w:rPr>
      </w:pPr>
      <w:r w:rsidRPr="00357A74">
        <w:rPr>
          <w:sz w:val="28"/>
          <w:lang w:val="en-US"/>
        </w:rPr>
        <w:t> Для эволюции необходимо: 100 очков гена.</w:t>
      </w:r>
    </w:p>
    <w:p w:rsidR="00BB20FC" w:rsidRPr="00357A74" w:rsidRDefault="00357A74" w:rsidP="00BB20FC">
      <w:pPr>
        <w:jc w:val="left"/>
        <w:rPr>
          <w:sz w:val="28"/>
          <w:lang w:val="en-US"/>
        </w:rPr>
      </w:pPr>
      <w:r w:rsidRPr="00357A74">
        <w:rPr>
          <w:sz w:val="28"/>
          <w:lang w:val="en-US"/>
        </w:rPr>
        <w:t> Полученные очки гена: 79 очков гена, 8 священных очков гена.</w:t>
      </w:r>
    </w:p>
    <w:p w:rsidR="00BB20FC" w:rsidRPr="00357A74" w:rsidRDefault="00357A74" w:rsidP="00BB20FC">
      <w:pPr>
        <w:jc w:val="left"/>
        <w:rPr>
          <w:sz w:val="28"/>
          <w:lang w:val="en-US"/>
        </w:rPr>
      </w:pPr>
      <w:r w:rsidRPr="00357A74">
        <w:rPr>
          <w:sz w:val="28"/>
          <w:lang w:val="en-US"/>
        </w:rPr>
        <w:t> Полученные души зверя: душа Черного Жука со священной кровью.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Проявление души Черного Жука со священной кровью: Доспех.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"Интересно, как будет выглядеть доспех из души Черного Жука со священной кровью?" - Хань Сэнь не успел додумать до конца, как внезапно, вспыхнул золотистый свет, и появился образ золотого Черного Жука.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Золотой Черный Жук приблизился к Хань Сэню, и превратившись в золотую жидкость, начал покрывать все его тело. За какое-то мгновение, все тело Хань Сэня, включая волосы, было обернуто этой жидкостью.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Золотая броня была очень удобной, она выглядела мощной и прочной. Она походила на готическую средневековую броню, с улучшенной аэродинамикой - она выглядела как настоящее произведение искусства.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Эта броня придавала мощи и энергии Хань Сэню, также делая его более стройным и величественным, казалось все его тело переполняла взрывная энергия.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Она сверкала невероятным блеском, выглядя великолепной и имела цельную структуру. С первого взгляда, броня был похожа просто на золотую ткань, которую носили Золотые Святые.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Разница между тканью и броней заключалась в том, что броня покрывала все тело и даже голову. Оставались незащищенными только те места, где сгибались суставы, точно также она располагалась и на Черном Жуке, и это были единственные уязвимые места.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попробовал пошевелиться в этой броне, но он не почувствовал ни тяжести, ни неуклюжести. Вместо этого, он ощущал, что его тело переполняла энергия, и казалось, что оно стало даже легче.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 самом деле, эта броня из души зверя со священной кровью, намного лучше, чем могла быть от какой-либо души примитивного существа, которых я встречал довольно часто", - Хань Сэнь ощущал восторг. Он всегда завидовал людям, у которых была броня из душ примитивных существ, но он даже не мог предположить, что когда-то получит броню из души зверя со священной кровью.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_______________________________________</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Циве́ты, или виверры (лат. Viverra) — род хищных млекопитающих из семейства виверровых. Обитают в субтропических и тропических странах Африки и Азии.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4: Старый дом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"Член Президентской Группы, Чжао Ялун завершил этап третьей эволюции, вошел в Четверное святилище Бога и стал 83 человеком, который достиг Четвертого Святилища Бога. Его жизненный путь - 500 лет. Он получил статус: Полубог."</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"Вундеркинд из Галактики Райкота, Лэнг, перешел во Второе Святилище Бога с 100 очками-мутанта гена. Его продолжительность жизни достигла 300 лет. Получил статус: Эволвер."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"Спикер из Дома Представителей, Хемингуэй, вчера убил полу божественное существо звезду из океана и был первым, кто совершил такой подвиг."</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 мнению экспертов, через десять лет кто-то может завершить четвертую эволюцию и перейти в Пятое Святилище Бога."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только что телепортировался из Замка Стальных Доспехов и увидел новости на виртуальном экране.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"Эволвер, превосходный и полубог. С моим черным кристаллом я тоже смогу все это сделать, и даже пойти дальше." Хань Сэнь пригрозил кулаком, вышел из станции телепорта, и сел на поезд на магнитной подвеске, который ехал к его дому.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Еще до того, как Хань Сэнь вошел во двор, он услышал резкий женский голос.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Лоу Сулан, ты хочешь забрать старый дом Ганса? Этот дом принадлежал нашим родителям, поэтому у меня и у двух братьев здесь есть своя часть. Сейчас мой старший брат ушел. Мы не собираемся тебя запугивать, и, так как, ты вдова, мы оставим тебе твою часть. Но если ты захочешь забрать весь дом, то мы на такое никогда не согласимся.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Верно, - послышался голос человека средних лет. - Старый дом - это наследство от наших родителей. У нас есть на него право, поэтому ты не можешь оставить его только себе. Твоя семья и так прожила здесь более 20 лет, это уже не справедливо. Пришло время разделить наследство.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Как и сказал мой брат, - снова послышался мягкий голос. - Вы жили в этом доме 20 лет, и мы не просили арендную плату, но этот старый дом - наше наследство и его нужно разделить.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Можно было хорошо услышать голос говорившей молодой девушки: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У нас есть оценка от адвоката, и теперь этот старый дом стоит больше трех миллионов. Нас всего три семьи, поэтому каждая может получить по миллиону. Ты можешь отдать нам по миллиону, и свободно им владеть. Или можно продать его, а потом разделить деньги. Мы согласны на любой из этих вариантов.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Да, теперь, когда наш старший брат ушел, мы не хотим пугать вдову и детей. Ты можешь отдать деньги или продать дом, выбирай, - сказал другой голос.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Брат и сестра, не нужно меня заставлять. Вы знаете нашу ситуацию, у нас нет двух миллионов, - грустно сказала женщина.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Тогда выставим дом на продажу, - сурово ответила другая женщина.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Где мы будем жить? Хань Сэнь только окончил школу, а Хань Янь еще ходит в школу, - ответила женщина.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Это неразумно. Ты думаешь только у тебя проблемы? Твои Хань Сэнь и Хань Янь ходят в общеобразовательную школу, а мой Хань Хао посещает частную школу. От стоимости его обучения у меня каждый год седеют волосы.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Ты права, нам всем тяжело, и всем нужны деньги. Почему бы нам просто не продать дом? Мы все получим деньги, а ты сможешь платить за обучение Хань Янь», - сказала женщина.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Так или иначе, мы либо продаем дом, либо ты отдаешь нам деньги. Выбор за тобой, - холодно сказала молодая женщина.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Находясь возле дома Хань Сэнь начал сердиться. Он открыл дверь и увидел, что его мать держит сестру Хань Янь и плачет. Пятилетняя девочка свернулась калачикам на руках матери, в ее глазах был виден страх. Рядом были двое мужчин и две женщины, которые улыбались, глядя на них совершенно равнодушно.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Как ты посмела приехать сюда, и просить часть дома? - Хань Сэнь обратился к полной женщине, и гневно продолжил. - Тетя, ты была бухгалтером, и заработала миллионы долгов. Разве отец не помог тебе, когда ты попросила?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Хань Сэнь, что за чепуха. Какие долги? Прекрати, - закричал худой парень женским голосом, указывая на Хань Сэня.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Дядя, ты присвоил государственные средства компании, и после своих инвестиций потерял несколько миллионов, - Хань Сэнь указал на тощего парня. - Разве ты не пришел к нам домой? И не стоял на коленях умоляя о помощи моего отца? И ты, дядя, у тебя были такие долги из-за азартных игр, что тебе оставалось только покончить с собой. Кто тебе помог? Кто спас твою жизнь, когда тебя сильно избили? - Хань Сэнь указал на полного мужчину среднего возраста. Звездная Группа хотела заполучить наш семейный бизнес. Если бы мой отец не выступил за всех вас, и не вел переговоры с Звездной Группой, неужели он бы умер таким загадочным образом? - Хань Сэнь стиснул зубы, глядя на них. - Но вы, вы пропустили похороны моего отца и сразу же после его смерти все продали Звездной Группе. Вы поделились с нами деньгами от продажи компании? Также, кто платил за ваши дома, после вашей свадьбы? Хоть один из тех домов стоил дешевле, чем этот? Вы хоть один день заботились о родителях, когда они были еще живы? Как вы вообще посмели прийти сюда и просить долю от этого старого дома?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Прекрати! Твой отец сделал то, чего он сам хотел. Компания принадлежала нашему отцу, и у всех нас есть ее акции. Он не мог решать за нас. И, естественно, мы могли спокойно тратить деньги компании, - нагло ответил дядя Хань Лэй.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Правда, твой отец был диктатором, и мы хотим вернуть наши деньги. То, что ты говоришь, не имеет значения. Отдай деньги или встретимся в суде, - крикнула тетя Хань Юймэй.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Во всем виноват твой отец... - они начали обвинять покойного отца Хань Сэня.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дрожал от гнева, и чувствовал ужасную обиду за своего отца. Когда отец возглавил компанию, то это был маленький бизнес, его стоимость приравнивалась к одному или двум миллионам. Он приложил огромные усилия, чтобы компания начала процветать, и не забывал заботиться о своей семье. Несколько раз компания находилась на грани банкротства из-за проблем с ликвидностью. Он даже умер из-за компании. Однако после его смерти над его женой и детьми пытались издеваться родственники, которым он всегда помогал.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отец Хань Сэня был жив, он всегда говорил, что они большая семья, и нет необходимости в спорах. И что теперь получилось?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Если бы они действительно нуждались в деньгах или у них были бы какие-то трудности, то Хань Сэнь согласился бы на их условия. Но их частные самолеты, стоили больше миллиона. Кроме того, от продажи компании они получили 10 миллионов, и забрали все деньги себе. Семье Хань Сэня не досталось ничего. Было совершенно невозможно поверить в то, что у них не осталось ни одного миллиона.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5: Богомолы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После всей этой суеты в доме Хань Сэня, Хань Юймэй и Хань Лэй выставили ультиматум - они должны либо отдать деньги, либо через месяц дом выставляется на продажу, в противном случае, они подадут иск в суд.</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Я ни на что не годная, я даже не могу отстоять наш дом, - Лоу Сулан держала Хань Янь, ее лицо было покрыто слезами.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Лоу Сулан была очень нежной леди. Когда был жив отец Хань Сэня, он относился к ней, как к принцессе. Она даже не умела подметать пол, не говоря уже об остальных делах. Хань Сэнь знал, как ей было тяжело заботиться о нем и его сестре, когда не стало отца.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Мама, не волнуйся. Несмотря на то, что здесь нет отца, я не позволю им забрать наш дом. Ты пока отдохни, а я посоветуюсь с дядей Чжаном по поводу этого вопроса. - Хань Сэнь тут же позвонил другу отца, Мистеру Чжану. Он был адвокатом, и работал в качестве юридического консультанта на их фирме.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Привет, дядя Чжан? Это Сэнь... Твоя спина уже лучше? У меня есть вопрос, который связан с законом, я хочу с тобой поговорить... так... - Хань Сэнь повесил трубку, и сильно побледнел.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подтвердил, что у его родственников есть на это право. И если они обратятся в суд, то решение будет именно таким, о каком они и говорили - либо выплатить им деньги, либо продать дом и разделить деньги.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Сэнь, что сказал Мистер Чжан? - спросила Лоу Сулан, нервно глядя на сына.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Мам, не стоит переживать. Я поговорил с дядей Чжаном, и он сказал, что есть какой-то выход. Так что ты позаботься о Янь, а я решу этот вопрос. Дом никто у нас не отнимет, - с улыбкой ответил Хань Сэнь.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Это хорошо... Это превосходно... - Лоу Сулан вздохнула с облегчением.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 ночь Хань Сэнь остался дома, а утром отправился на поезде на станцию телепортации и вошел в Святилище Бога.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телепортировался в свою комнату в Замке Стальных Доспехов. Когда человек телепортируется в Святилище Бога, он оказывается в определенной комнате, которая доступна только ему или ей. Другие не могут туда войти, если только не разрешит сам хозяин.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Пока он не завершит свою первую эволюцию и не перейдет во Второе Святилище Бога, это останется его домом в Святилище Бога.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У Хань Сэня не было ни власти, ни какого либо влияния. Единственное решение, которое у него было - это придумать, где можно достать два миллиона лево за месяц, если он все-таки хочет сохранить свой дом.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чувствовал, что это все очень несправедливо, но не имея власти, ему больше нечего было делать.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Два миллиона лево были огромной суммой для молодого человека, который совсем недавно закончил общее обязательное образование.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не мог заработать и за год такую сумму, не говоря о том, что она должна была быть через месяц. Но теперь, все было по-другому. На самом деле, если бы он не приготовил Панцирь Черного Жука со священной кровью, то его цена была бы примерно один-два миллиона.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Но, теперь, даже без этого панциря, у него все еще оставался черный кристалл, который помогал существам развиваться. Пока он у него - два миллиона это ничто.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смотрел на тело зеленого чешуйчатого существа, которое было на полу, и, на мгновение, задумался, прежде чем разрезать его на кусочки. Он высушил это мясо, теперь это было вяленое мясо, и положил в свою сумку, которая располагалась на талии.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Для начала ему нужно поймать существо, потом скормить кристалл и подождать пока оно разовьется. А потом он сможет торговать мясом. Теперь, когда у Хань Сэня была броня от души существа со священной кровью, он мог начать свою игру, и попробовать охотиться на примитивных существ, вместо обычных.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Примитивное существо стоило немного, а для того, чтобы преобразовать обычное существо в примитивное необходимо довольно много времени. Что бы достать два миллиона за такой короткий период, ему стоило продавать хотя бы существ-мутантов.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Примитивных существ часто встречали примерно за дюжину километров от Замка Стальных Доспехов. Раньше, Хань Сэнь не решался пойти так далеко, но теперь, у него была отличная броня.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 этот раз его целью не были меднозубые звери, теперь он хотел найти кого-то из слабых примитивных существ - Быстрых Богомолов, которые часто встречались в Долине Западных Ветров.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Примитивное существо - Быстрый Богомол - обладал хрупким телом, и его можно было легко убить обычным кинжалом, но только если попасть в уязвимое место. Но, Быстрый Богомол был очень быстрым, и обычные люди не могли с ним сравниться. К тому же, его лапки могли легко раздробить человеческие кости. Если он ударит передними лапками, то человек либо останется калекой, либо умрет. Поэтому очень мало людей охотились на этих существ.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Однако для Хань Сэня Быстрый Богомол был лучшим вариантом. Ведь это всего лишь примитивное существо, и он не сможет легко проломить броню от души зверя со священной кровью. Если он пострадает от Богомола, он просто его убьет.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Самое главное, что Быстрый Богомол, даже с обрезанными крыльями и когтями, может жить. Поэтому, Хань Сэнь мог принести его к себе в комнату и использовать черный кристалл, чтобы превратить его в существо-мутанта, а потом продать его плоть.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Конечно, если удача будет на его стороне, он сможет убить нескольких Быстрых Богомолов и, возможно, получит душу зверя.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Душа Быстрого Богомола появлялась в виде быстрого зубчатого клинка. Он выглядел как длинный кинжал, и его тип был похож на оружие, которое сейчас использовал Хань Сэнь.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Несмотря на то, что быстрый зубчатый клинок был от души примитивного существа, он считался самым острым из всего оружия, которое попадалось от душ примитивных существ, его можно даже было приравнять к оружию от душ существ-мутантов.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Из-за опасной охоты на Быстрых Богомолов, мало кто решался отправиться в Долину Западных Ветров, и еще меньше было тех, кто смог получить быстрый зубчатый клинок. Если это будет редкое оружие, то его цена вполне могла дойти до двух миллионов. И так, если Хань Сэнь сможет получить душу Быстрого Богомола, то ему не нужно будет продавать плоть существ-мутантов.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Чем ближе Хань Сэнь подходил к Долине Западных Ветров, тем меньше встречал людей. Возле самой долины вообще никого не было видно.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не осмелился заходить слишком далеко, поэтому он нашел укромное место, и призвал душу зверя со священной кровь, чтобы облачиться в золотую броню. Глубоко вздохнув он отправился в Долину Западных Ветров.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Хань Сэнь боялся идти быстро. В долине было много деревьев и различной травы, которая была высотой с человеческий рост. Когда дул ветер деревья и трава раскачивались, и было очень трудно увидеть Быстрых Богомолов, потому что они легко могли спрятаться. Даже секундная небрежность может привести к сломанным костям от удара богомола.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http://tl.rulate.ru/book/7798/191649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