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13: Нападение на Шэнь Сю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следующие три дня Алан обнаружил бойцов ранга Серебра и атаковал их одного за другим. Его боевая мощь значительно возросла, поскольку ему удалось победить даже бойца 3-х Звёзд Серебра.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Алан не сражался против заклинателя демонов ранга Серебра, и он знал, что битва будет намного сложнее, чем битва против бойца, поэтому он должен был быть полностью подготовлен!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 он приказал Зиле использовать 1000 Небесных Баллов и помочь ему достичь ранга Серебра.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Достигнув 1-й Звезды Серебра, Алан заметил возможность разблокировки нового раздела в Системном магазине.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Имя: Алан Сэмменс / Шэнь Юэ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Культивирование: 1 Звезда Серебра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Техника совершенствования: Техника Небесного Бога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Возраст: 13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Очарование: 77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Небесные Баллы: 10050 – 1000 = 9050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Бесплатные Навыки: 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Богатство: 100 000 монет Духа Демона. (П.п: Ранее было указано, что он потратил 90 000, но в системе эти деньги остаются)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Навыки: Священный кулак. Подавление Силы Души. Техника Даоинь. Золотой клинок. Удар Земли. Сила Новы. Волна живого мороза.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раздел назывался «Духи демонов».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проверил этот вариант и вздохнул, заметив, что самые дорогие из них на самом деле стоят 100 000 Небесных Баллов. У него по-прежнему было всего 14 050 Баллов.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эти три дня он получил больше Баллов от Не Ли и Сяо Нин. Фактически, Алан заметил, что он получал Баллы от Сяо Нин, даже если они не виделись в тот день. Видимо, она много думала о нем. Но это было ему только на пользу, так как он получил лёгкие Баллы.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натолкнуло его на идею. Если бы несколько женщин с высоким рейтингом очарования постоянно думали о нем, он мог бы повысить скорость получения Небесных Баллов.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поскольку Не Ли был влюблен в Е Цзыюнь, было бы еще большим преувеличением, если бы Алану удалось заставить Е Цзыюнь влюбиться в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«Зила. Как бы ты сейчас оценил мою боевую мощь? Могу ли я победить заклинателя демонов ранга Серебра?»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 текущим набором навыков Мастера вы даже можете победить заклинателя демонов 5 Звёзд Серебра! Это потому, что Техника Небесного Бога сильно отличается и сильнее других техник совершенствования! Самое главное, что навыки в системе первоклассные и намного сильнее, чем те, которые используются здесь культиваторами».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«Понятно», — ухмыльнулся Алан, выбирая следующую цель.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~~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Сегодня были выходные, и все студенты Института Святой Орхидеи наслаждались праздником.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Сю направлялась на рынок, поскольку ей было поручено купить кое-что для Священной Семьи. Пока она была в пути, перед ней прыгнул человек в темном плаще, маске и кепке.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«Прочь с дороги!» — предупредила Шэнь Сю с опасным блеском в глазах.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говоря ни слова, культиватор внезапно напал на Шэнь Сю. Он бросился к ней с потрясающей скоростью и ударил Шэнь Сю в живот.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Сю попыталась заблокировать его удар своей правой рукой, которая была наделена ее Силой Души, но она обнаружила, что сила души этого культиватора в маске была намного сильнее, чем ее собственная.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культиватор в маске легко отклонил ее руку и прямо ударил ее в живот. Нанеся ей прямой удар в живот, он протянул другую руку вперед и снова ударил ее кулаком в живот.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этот раз великая сила отбросила Шэнь Сю назад. Она несколько раз перекатилась по земле, но распределила Силу Души по всему телу, чтобы не получить серьезные травмы.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«Используй свой Дух Демона, иначе это будет не такая уж сложная битва», — заявил культиватор в маске дерзким тоном.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Сю хмыкнула в ответ и яростно уставилась на своего противника. Не теряя ни секунды, она использовала свою Алую Пылающую Лисицу.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Массивный красный хвост чистой Силы Души появился из ее спины, когда ее ногти значительно выросли. На ее лице было свирепое выражение, когда она выпустила несколько огненных шаров в культиватора в маске.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Противник Шэнь Сю каким-то странным движением увернулся от этих огненных шаров и сократил разрыв между ними. Но на этот раз Шэнь Сю сумела проследить за его движениями и вытянула руки вперед, чтобы порезать противника острыми и длинными ногтями.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сожалению, в последнюю секунду соперник отступил в сторону и ударил ее ногой по лицу. Удар был настолько сильным, что Шэнь Сю подлетел в воздух.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ее тело вернулось на землю, ее противник прошептал: «Удар Земли!»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сильный удар в живот Шэнь Сю, от которого раскололась земля. Шэнь Сю потеряла сознание, и ее форма демонического духа рассеялась, когда она вернулась в нормальное состояние.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Культиватором в маске был не кто иной — Алан.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Похоже, он был очень доволен этой битвой, поскольку ему удалось достичь двух целей. Один из них заключался в том, чтобы проверить свое боевое мастерство против заклинателя демонов 3 Звёзд Серебра, а второй заключался в том, чтобы серьезно ранить Шэнь Сю.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крайней мере, она больше не будет преподавать в Институте Святой Орхидеи. Каждый день эта женщина только и делала, что провоцировала простолюдинов, говоря какую-то ерунду, и Алан должен был быть готов противостоять Не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знал, что эту женщину нужно подавить. Но его влияние внутри семьи было ограниченным. Таким образом, единственным оставшимся вариантом было нанести ей настолько серьезные травмы, что она не сможет обучать студентов.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Ранение Шэнь Сю и невозможность преподавать в Институте Святой Орхидеи. Награда: +2000 Небесных Баллов.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14: Повышение цен на Траву Пурпурного Тумана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Алан быстро покинул это место до прибытия городской стражи. Городская стража нашла Шэнь Сю и отвезла ее в особняк Священной Семьи.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Вся Священная Семья была потрясена, узнав об этом нападении на Шэнь Сю. Шэнь Фэй также упомянул, что кто-то с похожим описанием охотился и на его подчиненных.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Таким образом, Священная Семья назначила награду за этого культиватора в маске, дав краткую информацию о его внешности и большую награду.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они понятия не имели, что преступником был кто-то из них. А поскольку Алан был еще довольно молод, он не мог быть бойцом ранга Серебра, ранившим Шэнь Сю, поэтому он никогда не вызывал никаких подозрений.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этот инцидент потряс не только Священную Семью, он потряс весь Город Славы, включая перевоплощенного Не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Ли нахмурился, почувствовав, что этот инцидент никогда не происходил в его предыдущей жизни. Он планировал расследовать этот инцидент и узнать больше об этом культиваторе в маске. Но он догадался, что этот культиватор в маске, скорее всего, был членом Темной Гильдии.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считал, что все эти изменения произошли из-за эффекта бабочки. И в его сердце появилось чувство срочности. Если все менялось так быстро, был шанс, что Мудрец-Император быстро проснется.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Ли знал, что ему нужно быстро собраться с силами. И для этого ему требовалось большое состояние. Самой богатой ассоциацией в Городе Славы была Алхимическая Ассоциация.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Не Ли хотел накопить большое состояние, это было возможно только через Ассоциацию Алхимии. Таким образом, он довольно быстро приступил к работе.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он собрал лишь небольшое количество травы Пурпурного Тумана, он чувствовал, что это лучше, чем ничего. Он отправил подробное письмо в Ассоциацию алхимиков, в котором указал более 60 применений. Почти половина этих применений была чрезвычайно ценной.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Ассоциации алхимиков потребуется некоторое время, чтобы прочитать его письмо. Но Не Ли был уверен, что, когда слух об этом распространится, ценность Травы Пурпурного Тумана в его руках вырастет более чем в 50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Не Ли мог купить больше, он мог бы поднять цену почти в 100 раз. Но пока его это устраивало. Как только у Не Ли появятся эти деньги, у него появятся другие способы быстро увеличить свое состояние!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~~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следующий день класс Шэнь Сю возглавил старейшина семьи Снежного Ветра, Е Хэ. Он был прямым и честным человеком, который довольно доброжелательно учил студентов.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студенты, в том числе знатные и простолюдины, были очень рады слушать его лекцию.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Алан был доволен этим человеком, поскольку заметил, что Не Ли больше не собирался провоцировать учителя. Возможно, это было как-то связано с тем фактом, что Е Хэ принадлежал к семье Снежного Ветра.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Ли даже не успел как следует пообщаться с Е Цзыюнь. Если бы он публично унизил ее семью, у нее сложилось бы о нем негативное мнение.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взаимодействие Алана с Е Цзыюнь усилилось, поскольку они довольно много разговаривали во время завтрака, приготовленного Сяо Нин.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Алан также заметил, что Сяо Нин довольно конкурентоспособна с Е Цзыюнь. Ей нравилось доказывать, что она лучше Е Цзыюнь. И он довольно скоро понял причину.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были друзьями детства, но их разлучили из-за различия статусов. Священная Семья напала и значительно ослабила Семью Крылатого Дракона.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Ей нравилось внимание, поскольку она доказала, насколько она лучше Е Цзыюнь. В этот момент Алан обнаружил, что ею довольно легко манипулировать.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Повышенное внимание к ней было бы вредно, так как помешало бы Алану получать Небесные Баллы от других привлекательных женщин. Из воспоминаний Шэнь Юэ он знал, что Хуянь Ланьжо была подростком и имела высокий рейтинг обаяния.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была его следующей целью. Он узнал, что она собирается присоединиться к группе Чэнь Линьцзяня, чтобы исследовать руины Древнего города орхидей.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ничего не рассказал Сяо Нин об этой экспедиции к руинам древнего города орхидей, потому что, если бы Сяо Нин сопровождала его, это сильно повлияло бы на его цель.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дня Не Ли и его группа направились в библиотеку и забронировали небольшую комнату. Их было 5. И кроме Не Ли и Лу Пяо, все были простолюдинами.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настоящее время Не Ли проверял у них Атрибуты Души и Форму Души, прежде чем назначать им соответствующие техники совершенствования.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этого дня развитие группы Не Ли быстро возросло. Алан заметил это с помощью Зилы.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Зила показала краткий статус каждого члена группы Не Ли. Самыми радикальными переменами подверглись Ду Цзэ и Лу Пяо. Но Не Ли не сильно отставал.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Естественно, Алан в этот период не расслаблялся. Он хорошо тренировал свою Силу Души и изучил больше техник.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Сяо Нин довольно много думала о нем и набрала с ее помощью достаточно очков. Но он заметил, что Не Ли больше не давал ему Небесных Баллов.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Ли, кажется, уже привык к тому, что Е Цзыюнь разговаривает с Аланом.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дней спустя Ассоциация Алхимии внезапно начала закупать траву Пурпурного Тумана в больших количествах. Это создало дефицит травы Пурпурного Тумана на рынке и быстро увеличило ее цену в несколько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это было еще не все. Об использовании травы Пурпурного Тумана вскоре стало известно Алхимической ассоциации, и почти все влиятельные семьи начали тратить свое состояние на покупку этой травы.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еще больше увеличило цену на траву Пурпурного Тумана, и всего за короткий промежуток времени ее рыночная цена выросла более чем в 300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'Это должно быть связано с Не Ли. Вот почему он покупал траву пурпурной дымки в больших количествах. Либо он знал, что такого рода изменения произойдут в данный момент, из воспоминаний его предыдущей жизни, либо именно он проинформировал Ассоциацию алхимиков о применении этой травы.'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должен продать её, пока цена находится на максимально высоком уровне».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временем Не Ли был шокирован, узнав, что цена Травы Пурпурного Тумана была увеличена в 300 раз от ее первоначальной цены. Он нахмурился, почувствовав, что товар не мог закончиться так быстро.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его это не особо волновало, поскольку он услышал многозначительно. Наконец-то он смог купить доспехи и оружие для всех своих товарищей.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Имя: Алан Сэмменс / Шэнь Юэ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Культивирование: 1 Звезда Серебра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Техника совершенствования: Техника Небесного Бога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Возраст: 13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Очарование: 77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Небесные Баллы: 12050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Бесплатные Навыки: 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Богатство: 27 миллионов монет духа демона.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Навыки: Священный кулак. Подавление Силы Души. Техника Даоинь. Золотой клинок. Удар Земли. Сила Новы. Волна живого мороза.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Богатство Алана выросло до 27 миллионов монет Духа Демона из 100 000 Монет Духа Демона.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'Отлично.'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http://tl.rulate.ru/book/76659/3373256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