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Свищ!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Раздался звук чистки сетки.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увидел, что мяч, брошенный Линь Юем, был почти в антипригарном состоянии, и он очень точно попал в рамку Шань Вана.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такую сцену, зрители на арене были ошеломлены, и все они застыли на 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действительно не ожидали, что Лин Юй бросит такой мяч ближе к концу игры.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бип!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все были потрясены, свисток нарушил спокойствие.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свистка судья указал на Шэньцзиня и сказал: "№4 белый, фол со стороны бандита, гол засчитан, добавлен штраф".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слова судьи, выражения лиц людей на арене вдруг стали еще более шокированными.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первых рядах зрителей.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"3+1?"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шокированным выражением лица Нобунага Цинтянь посмотрел на Му Шэня и нескольких людей, и сказал: "Лин Юй хочет закончить матч между Сянбэем и Шаньваном с двузначным преимуществом?"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слова Киёда Нобунага, Шэньцзун Итиро застенчиво кивнул и сказал: "Похоже на то".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действительно не могу представить, что у этого парня может быть такой план".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Зная мысли Лин Юя, Му Шэньи покачал головой, горько улыбнулся и сказал: "Люди Шань Вана никогда бы не подумали, что Лин Юй уже привел Сянбэй к победе, но он все еще хочет выиграть с двузначным преимуществом."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касается эмоций Му Шэни, тренер Гаотоу серьезно посмотрел на него и сказал: "Текущая цель Лин Юя - преподать тебе урок".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"Во многих случаях, когда ты отдаешь игры, они не проявляют милосердия, возможно, они хотят выиграть еще".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Слушая слова тренера Гаотоу, Му Шеньи и остальные задрожали, а их сердца были жестоко затронуты.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Тренер Гаотоу прав, нынешний гол Лин Юя действительно послужил им уроком.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баскетболе не просто признаешь поражение и все кончено. От того, сколько ты проиграл, зависит и лицо команды.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Разница в одно очко - трагическое поражение, двузначная разница - большое поражение, а стозначная разница - катастрофическое поражение.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другом конце аудитории.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"На этот раз Цзэбэй беспечен".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ситуацию на поле, Сяньдао поджал губы и сказал с улыбкой: "Если бы Шань Ван несколько раз сражался с Лин Юем, он бы не был таким беспечным. Этот парень Лин Юй не будет милосердным. Шань Ван боится, что в этот раз будет неловко. Большой".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Слушая слова Сяньдао, Фудзима и Хуа Синь улыбались и сочувственно кивали.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Шань Ван только что проиграл игру. Если он сможет проиграть с двузначным счетом, это будет большим пятном на Шань Ване.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слова людей из Сяньдао, Тянь Ган Шигеру покачал головой и сказал: "Настоящего короля это не волнует. Я думаю, что тренер Тангбен хотел бы поблагодарить Лин Юя за то, что он преподал горному королю урок".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"Нет, цель Лин Юя - это не только урок для Шань Вана, но и урок для всех команд колледжа".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"Как квалифицированный баскетболист, независимо от того, выиграл ты или проиграл, ты должен дорожить каждой секундой на площадке".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Сигэру Тянь Ган сказал это, Сяньдао и другие сдержали свои улыбки, и их выражения стали серьезными одно за другим, понимая смысл слов Сигэру Тянь Гана.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Невозможно контролировать победу или поражение в игре, но боевой дух этого вида спорта можно контролировать с помощью дистанционного мобилизатора.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Сзади зрители.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"Этот парень действительно хорош".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блестящее выступление Лин Юя, тренер Вуминг не мог не похвалить его, и сказал: "Обычные люди видят его движение и, возможно, думают, что он унижает Царя Горы и хочет выиграть больше Царя Горы. Счет".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"На самом деле, этот его ход - величайшее уважение самого Царя Горы, уважение к сопернику до последнего момента".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Тренер Вуминг пробормотал про себя, он снова взглянул на Сен Чжункуана, и его глаза вдруг стали сложными.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Сен Чжункуан - гений, но в этом отношении ему далеко до Лин Юя.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Тренер Вуминг вздохнул с чувством, затем отвел взгляд и посмотрел на Лин Юя на корте.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 время Лин Юй завершил свободный бросок, и без всякой случайности свободный бросок Лин Юя легко попал в 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Лин Юй отбил свободный бросок, матч между Сянбэем и Шань Ваном был полностью завершен.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итоге, Сянбэй выиграл со счетом 151:141, с разрывом в 10 очков. 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425: Перчатка Цзэбэя, снова бой на сцене Олимпийских игр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поле.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"Мы победили!"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"Мы победили!"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"Мы победили Царя царей!"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Узнав, что Сянбэй победил, Ясуда возбужденно закричал.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Чиму тоже был взволнован, его глаза были слегка влажными, он подошел к Лин Юю и сказал: "Лин Юй, спасибо!".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"Капитан, не за что!"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благодарность Акаги, Лин Юй равнодушно улыбнулся.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 время Рукава Фэн также подошел, кивнул Лин Юю и сказал: "Я буду полагаться на тебя в следующих играх."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слова Лю Чуаньфэна, Линь Юй был слегка ошеломлен, но некоторое время не понимал, что он имеет в виду.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когда Рукава Фенг указал на его глаза, Лин Юй понял, что он имел в виду, и сказал с улыбкой: "Это на мне, но не пытайся лениться, ты должен вернуться ко мне в финале".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слова Линь Юя, Рукава Фенг редко улыбался и просто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нескольких разговоров с Лин Юем, они пошли выстраиваться в очередь для финальной части игры.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они стояли в очереди, чтобы пожать друг другу руки, Цзэбэй встал перед Лин Юем и с улыбкой сказал: "Я действительно не ожидал, что перед поездкой в США я встречу такого соперника, как ты".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Выслушав слова Цзэбэя, Линь Юй поджал губы и с улыбкой сказал: "Надеюсь, наша игра не нарушила твой план".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Юй ошеломленно посмотрел на Цзэбэя, и тот некоторое время не знал, что ответить.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действительно планировал использовать эти национальные соревнования, чтобы завершить свою карьеру баскетболиста в японской средней школе, прежде чем отправиться в США.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Неожиданно на этих национальных соревнованиях он встретил такого соперника, как Линь Юй, и нарушил свой план.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Зебэй был в хорошем расположении духа. Постояв несколько секунд в оцепенении, он равнодушно улыбнулся и сказал: 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Мой предыдущий план действительно сломал тебя, но в следующий раз, когда мы будем сражаться, я точно не проиграю тебе. 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Вызов Цзэбэя заставил Лин Юя на некоторое время задуматься, размышляя о том, какую игру он снова будет вести против Цзэбэя.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 Юй думал об этом некоторое время, и в его голове возникла картина.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снова сыграет с Цзэбэем, возможно, на арене НБА, а скорее всего, на олимпийской арене.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Сразу же выражение лица Лин Юя стало торжественным и серьезным, и он сказал: "В следующей игре я не буду держать руки еще больше, это больше не будет моей личной честью".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слова Линь Юя Цзэбэй с улыбкой кивнул и сказал: "Я тоже".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Поговорив с Цзэбэем несколько слов, Линь Юй пожал руки Хэтянь и другим, и обменялся несколькими словами вежливости.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завершения церемонии выстраивания Линь Юй и Акаги пошли в сторону зоны отдыха в северной Хунани.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Зона отдыха Сянбэй.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"Лин Юй, это потрясающе".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"Последний удар был фантастическим".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"Мы победили!"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приближающегося Лин Юя и нескольких человек, Сан Тянь и несколько человек в зоне отдыха возбужденно заговорили.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Мицуи и Мияги тоже вышли вперед, подняли руки, потрепали Лин Юя по плечу и сказали: "Молодец, он нас не разочаровал".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Увидев, что все собрались вокруг и остались одни, Сакураги Хуадао не мог усидеть на месте, он хотел встать и побежать к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"Ай!"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Сакураги Хуадао встал, его спину пронзил электрический разряд, и ему пришлось снова сесть.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Видя действия Сакураги Хуадао, Кайдзи нахмурился, свирепо посмотрел на него и сказал: "Сакураги Хуадао, будь честен со мной, ты не можешь сейчас передвигаться".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ты не подчинишься, я сообщу медицинскому персоналу и немедленно отправлю тебя в больницу на лечение".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Пусть Цайцзы был так напуган, Сакураги Хуадао тут же убедил, с выражением недовольства на лице, и сказал: "Цайцзы, не будь таким, разве я не могу тебя выслушать?".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Видя, что Сакураги Хуадао был честен, выражение лица Цайцзы смягчилось, и она с нежностью посмотрела на Лин Юя.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 взглядом Кайдзи, Лин Юй (ajdb) подошел к ней и спросил о ситуации с цветочной дорожкой Сакураги: "Сестра, как обстоят дела у Сакураги? Все серьезно?"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вопрос Линь Юя, Цайцзы немного посерьезнела и ответила: "Я уже провела простой осмотр, и кажется, что позвоночник поврежден. В чем конкретно дело? Необходим более детальный осмотр".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"Его собирались лечить, но этот парень должен был смотреть игру. У меня оставалось всего несколько минут, чтобы посмотреть игру, поэтому мне пришлось согласиться на его просьбу".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Зная ситуацию Сакураги Хуадао, Линь Юй понятливо кивнул и сказал: "В таком случае Сакураги и Рукава будут спокойно лечиться в больнице."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"Мы будем ждать твоего возвращения и вместе выиграем Национальную Лигу".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Услышав, что он будет лечиться вместе с Ручуань Фэном, Сакураги Хуадао потемнел лицом и сказал: "Я не хочу быть с Ручуань Фэном. Этот гений отличается от него. С физическими качествами этого гения, я вообще не хочу лечиться".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Пронесло!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Прежде чем Сакураги Хуадао закончил говорить, Цайцзы поднял картон, постучал по его голове и сказал: "Сакураги Хуадао, пожалуйста, веди себя хорошо, если ты не залечишь травму, ты не захочешь играть в будущем. уже".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Пусть Цайцзы предупредил, Сакураги еще раз уговорил, больше не говоря глупостей.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разговора с Цайцзы, Лин Юй подошел к тренеру Аньси, поклонился ему и сказал: "Тренер, мы вас не разочаровали, мы победили".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Посмотрев на Лин Юя и остальных перед ним, тренер Аньси облегченно улыбнулся и сказал: "Хе-хе... Да, вы все молодцы, хе-хе...".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 улыбкой тренера Аньси, Линь Юй и остальные ярко улыбнулись, и их напряженные эмоции внезапно расслабились.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Юй и другие еще немного поговорили, но не стали больше задерживаться и вместе ушли с арены.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первых рядах зрителей.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"Давайте вернемся".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Наблюдая за уходом Сянбэя и остальных, Му Шэнь встал и объяснил Цинтянь Нобунага и остальным.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слова Му Шэни, Нобунага Цинтянь надул щеки и спросил у сидящего рядом Му Шэня: "Аму, Сянбэй выиграл Царя Горы. Похоже, нам придется снова сразиться с ними в финале".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 мысли о повторном поединке с Сянбэем, выражения лиц Ичиро Шензуна и других внезапно стали напряженными.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Сегодняшний Сянбэй, когда сила и уездное соревнование, разрыв не маленький.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Ичиро Шэньцзун и остальные занервничали, тренер Гаотоу положил телефон в руку и сказал: "Появились результаты другой группы. Академия Айхэ выиграла с большим счетом. Далее Сянбэй будет соревноваться с Айхэ".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Зная, что колледж Айхэ собирается бороться с Сянбэем, Му Шэньи нахмурился и сказал: "Похоже, что Сянбэй хочет выйти в финал, но все равно предстоит тяжелая борьба."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знаю, на какой сцене будут сражаться Чжу Син и Линь Юй?"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Му Шэнь пробормотал про себя, у него появилось предвкушение. 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426: Человек, которому стыдно за звезды Айти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Позади зрителей.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"Пойдемте."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Увидев, что Лин Юй и другие покидают стадион, Сяньдао встал и вышел из зрительного зала.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Видя действия Сяньдао, Фудзи действительно встал один за другим, и последовал за ними к внешней стороне арены.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они вышли за пределы арены, Хуа Синь слегка наморщил брови и сказал: "Только что я видел появление Рукавы Фэн и Сакураги Цветочной Дороги, боюсь, я не могу продолжать игру."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"Без Рукава Фэна и Сакураги Хуадао, сила Сянбэя сильно упадет, и я не знаю, какова будет сила их следующего противника".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слова Кагаты, Тянока Сигэру немного вспомнил и сказал: "Следующий противник Сянбэя появится у Ходзё Шишана и колледжа Айхэ."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"Колледж Айхэ в прошлом году был в четверке лучших. Если ничего другого нет, то следующим соперником Сянбэя будут они".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Зная следующего соперника Сянбэя, Фудзима сделал задумчивое выражение лица и сказал: "Звезды колледжа Айхэ очень сильны.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Я слышал, как люди говорили, что среди старшеклассников в Японии он единственный, кто имеет больше всего надежд победить их. Дзэбэй".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Фудзисама произнес эти слова, глаза Сяньдао загорелись, и он проявил некоторый интерес, сказав: "Человек, у которого есть надежда победить Цзэбэя, будет сражаться против Лин Юя, который уже победил Цзэбэя. Сцена должна быть более интересной".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Слушая слова Сяньдао, на лицах Фудзимы и остальных появилось любопытное выражение.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Сцена большого поединка Лин Юя и Чжу Сина не должна разочаровать.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Учитывая текущую ситуацию в Сянбэе, Тянока Сигэру с тяжелым выражением лица сказал: "Сила этой академии Айхэ очень сильна, она может быть выше, чем прошлогодняя Хайнань, особенно их ас Чжусин большой, и его сила может быть одной из Мушен. превосходит."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"Теперь, когда в Сянбэе нет клена Рукава и цветочной дороги Сакураги, а потребление Горного Короля Сянбэя слишком велико, это может быть тяжелая битва с Айхэ".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http://tl.rulate.ru/book/74627/2073965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