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полночь Лу, спящий рядом с Мафую, вдруг почувствовал, что пещера начинает опускаться.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сонно открывает глаза и осматривается, видит, что костер все еще горит, вода все еще кипит, вход плотно закрыт с чуть приоткрытым отверстием для вентиляции.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не понимает, почему вдруг температура в пещере стала понижаться. Он не идиот, если это нормальная ситуация, но он действительно чувствует, что в пещере стало как-то прохладно.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подходит ближе к Мафую, чтобы спросить, но он в ужасе видит, что Мафую начинает замерзать, буквально, Мафую начинает покрываться льдом.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поспешно снимает его с нее, почти спальный мешок становится глыбой льда от ледяного воздуха, исходящего от нее.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он понимает, почему ему стало холодно в пещере.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"Сэнсэй! Сэнсэй! Сэнсэй! Проснись скорее", - пытается разбудить его Лу, все ее лицо было бледно-белым, а губы почти фиолетовыми от холода.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Мафую, который все еще был в сознании, слабо сказал: "Я... я идиот! Я не ожидала, что энергия льда в этой зоне ядовита для людей".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"Теперь я понимаю. Теперь я понимаю, почему эти люди S ранга умирают здесь..."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"Сэнсэй! Скажи мне, как я могу помочь тебе!" поспешно спросил Лу.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"Вы не можете мне помочь. Я принимаю слишком много ядовитой энергии внутрь своего тела..... мое ядро уже умирает.....".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"Но пожалуйста..... даже если я умру здесь.... постарайся вернуться в целости и сохранности.... моя обязанность - быть учителем, чтобы уберечь тебя". сказала Мафую, пока на ее ресницах начал формироваться кристалл льда.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"Чёрт! Чёрт! Чёрт! Чёрт! Чёрт! Нет, я не могу позволить тебе умереть здесь, Система!!! Система!!! Быстрее думай что-нибудь" Лу начинает паниковать. Он чувствует, как энергия внутри Мафую начинает гаснуть.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Система, который только что проснулся, зевнул и сказал: "Что случилось, хозяин?".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'Идио Система, моя будущая жена умирает, быстро найди решение'. Лу зарычал на Систему.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Система почувствовал себя оскорбленным, но сейчас не время наказывать этого глупого Мак, он должен сделать что-то, чтобы спасти Мафую от смерти.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Система: "Прежде всего, тебе нужно успокоить хозяина, если нет, то ты начнешь волноваться, пока будешь ее лечить".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делает глубокий вдох, пытаясь успокоиться, Система права, паника не принесет хороших результатов, от этого он только больше разволнуется.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Система: "Хорошо, тогда активируй свою Драконизацию, тебе нужно использовать сильное и горячее тело дракона".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'Драконизация'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торопливо активирует свою способность, кроме рога на голове, позади Лу появляется длинный хвост, потому что его способность улучшать новую вещь также появляется из него, но у Лу нет времени проверить это. На этот раз все его внимание сосредоточено на Мафую.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Система, "Тан попробуй манипулировать электричеством от своего рога к телу, попробуй нагреть его".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Рог Лу искрит как заземленный электрический кабель, не так уж сложно пустить электричество к его телу, но сложно регулировать интенсивность тока электричества.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Система: "Достаточно, тогда попробуй наколдовать адский огонь в своей ладони, это нелегко, но ты должен это сделать".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'И помни, сосредоточься на том, что я тебе приказываю, адский огонь - один из самых горячих в подземном мире, он может легко сжечь все'.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впервые пытается наколдовать адский огонь, и на его ладони появляется огненная струйка, маленькая, как огонь свечи, черного цвета, испускающая горячую энергию, которая начинает плавить пещеру.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Система, "Поторопись, контролируй это, если нет, вся пещера расплавится как масло, и монстр снаружи заметит это".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'Постарайся сделать так, чтобы черное пламя впиталось в твою ладонь, не горячее, которое может сжечь все, но горячее, чтобы человек мог противостоять его жару'.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нескольких попыток и ошибок Лу успешно впитал черное пламя в свою ладонь.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Дзинь! Вы создаете способность: Искусство огня (Огненный кулак)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видит, что его ладонь светится и горит от жара огня.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Система, "Теперь попробуй растопить все глыбы льда на теле Мафую, быстро сними всю ее замерзшую одежду, пока она не замерзла до смерти".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берет лед с ее тела и начинает растапливать его рукой, он не может не испытывать благодарности к Системе.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Система легко понимает идеальную комбинацию его умений в такое время, если бы он делал это один, Лу уверен, что случайно сжег Мафую до смерти из-за своей неуклюжести.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удаления всех глыб льда с тела Мафую и замороженной одежды с нее.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Мафую теперь в своем праздничном костюме, не как в прошлый раз, когда он увидел его n.a.k.e.dness, на этот раз все ее тело слишком бледное, как курс, розовый цвет стал фиолетовым от холода.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Система, "Чего ты ждешь, прыгай!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издал гневный крик, 'Черт бы тебя побрал, извращенец Систем, ты хочешь, чтобы я взял его сейчас, пока она слаба? Никогда!!!'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System,' Глупый, это ты здесь извращенец, я сказал прыгнуть и обнять ее, использовать твое уже горячее тело, чтобы согреть ее тело!'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поспешил взять Мафую и обнять ее холодное тело, Лу даже увидел пар, когда их кожа соприкасалась друг с другом.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Система, "Ты глупая или как? Ты хоть знаешь, что значит "кожа к коже"?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'Я сделал что-то не так?' Лу спрашивает, он правильно обнимает Мафую прямо сейчас, и он чувствует, что сделал это правильно.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Система: "Думаешь, я позволила тебе нагреть свое тело, чтобы обнять ее в одежде? Конечно, тебе тоже нужно получить n.a.k.e.d".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'Ты хоть кино смотрел в прошлой жизни? Ты знаешь, как использовать свое тело, чтобы согреться?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теперь понимает, конечно, он смотрит такое кино, где главному герою нужно использовать тепло своего тела, чтобы согреть главную леди.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снимает с себя всю одежду и обнимает холодное тело Мафую, затем он покрывает их обоих шкурой белого медведя, чтобы передать им тепло.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Окоченевшая Мафую медленно шевелится, она пытается дотянуться до Лу и обнять его, как будто отнимает у него последнюю соломинку в своей жизни.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Лу, почувствовав ее движение, обнимает ее в ответ и ждет, пока она придет в себя.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System, "Tsk, What a cheap bastard".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http://tl.rulate.ru/book/71663/2576682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