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90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не думал отговаривать генерала от самоубийственного решения. Он её прекрасно понимал. Так же, как и понимал любой другой воин. При любом, даже самом удачном раскладе, их армия будет уничтожена.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них был только один шанс. Нет, вовсе не на победу, а на то, что все они не останутся лежать в этой холодной, северной земле.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все же Хаджар, стоя по пояс голый, все размахивал клинком, пытаясь унять тяжелые мысли. Мысли о том, что он все еще был слишком слаб, чтобы помочь хоть кому-то. Так же слаб, как и тогда, много лет назад, во дворце. Ведь если бы он был сильнее, хоть немного, возможно тогда его мать… она бы…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Пойдем, - опустилась на плечо ладонь.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Позади стояли Сера и Неро. Колдунья этот раз надела черные накидки и изумрудные юбки. Сам же Неро, как и всегда, напялил доспехи, только на этот раз - вместе со шлемом.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накинул свои старые, потрепанные одежды и убрал меч в ножны. Вместе они двинулись в сторону ущелья.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Там, по разные стороны от перевала, собирались две армии. Одна радостная и улюлюкающая, а вторая - тяжелая и темная, будто грозовая туча перед началом бури.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Встав в первых рядах, оставалось немногое - лишь ждать.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Ладонями древних гигантов высились скалы. По обе стороны, они клыками погибших в битве исполинских зверей, терзали далекое небо. Дул восточный ветер, поднимая вихри песчаных смерчей.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Спряталось за тучи солнце, лишь изредка подмигивая яркими лучами.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Вся армия Лунного Генерала сохраняла гробовое молчание. Мало кто осмеливался оторвать взгляд от собственных ботинок.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Впереди, среди песка и камней, разминался Зуб Дракона. Он размахивал своим титаническим клинком и каждый такой взмах поднимал целую волну из песка. Ледниковыми валунами перекатывались его крепкие мышцы. Вздувались канатами жилы, и буквально светилась бронзовая кожа.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руках этого воина меч, размером с взрослого мужчину, не выглядел как неправдоподобный экспонат. Скорее, как безумно могущественное оружие. Такое, что могло заставить согнуться окружавшие их скалы.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силой Балиумский генерал воткнул клинок в землю. Хаджар ступнями почувствовал, как та задрожала, а от места удара разошлись несколько глубоких трещин.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Вот только это нисколько не напугало Лунного Генерала, идущую сквозь ряды своих солдат. Каждый раз, проходя мимо очередного рядового или офицера, она выглядывалась в их лица. Кто-то смаргивал непрошенные слезы, другие светились решимостью и едва ли не злобой.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кивала им, а те тут же выпрямлялись и с такой силой отдавали честь, что едва ли не продавливали кулаками стальные нагрудники.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Отдал честь и Хаджар.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стучал кулаком в грудь не во славу Лин, а в то, что несмотря ни на что, в королевстве все еще жили такие понятия, как “достоинство” и “честь”. И пока были такие люди, как Лунный Генерал - у Лидуса сохранялась надежда.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Генерал встала напротив своего противника, над ущельем на миг повисла тишина.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Первым о щит ударил Неро. Он стоял вперед армии и выбивал мерный ритм. Затем к нему присоединились и другие и так, пока сотни тысяч человек не начали бить металлом о металл, провожая в бой своего Генерала.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Лин, при помощи зубов и одной лишь правой руки, подвязала золотые волосы синей, шелковой лентой.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Выглянуло солнце, сверкнул её стальной нагрудник с узором, изображавшим расправившую крылья птицу. Её стальная “юбка” касалась земли и порой звенела о древко серебряного копья.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Стальной протез безвольно качался в такт движениям.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знала, что сегодня её ждал последний бой.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Прошу тебя, - тихо произнес стоявший перед ней Дерен. - прошу…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вспомнила те дни, когда они вместе воровали хлеб на рынках. Вспомнила, как она едва не откусила палец стражнику, поймавшего Дерена и грозившего отрубить тому руку.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Потом как они попали к Учителю. Как тяжело тренировались, проливая пот, слезы и кровь. Каждый день, год за годом, пока не стали чувствовать копье и меч лучше, чем собственные конечности.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вспомнила все праздники, все выпитое ими вино и смех.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Вспомнила как пришли рекрутеры из армии Балиума. Она не хотела идти воевать, но Дерен… Он всегда желал военной славы. Чтобы о нем слагали песни барды, чтобы люди тысячи лет после его смерти помнили имя - “Зуб Дракона”.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вспомнила их последнюю ночь… на следующее утро она проснулась уже одна, а еще через год отправилась в Лидус. С тех пор они никогда не виделись.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старалась не вспоминать о своем старом… друге. Потому что с каждым таким воспоминанием рука тянулась к вину, а мысли к бесплодным мечтам.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Генерал одной рукой взяла копье и крутанула его над головой, поднимая торнадо из песка и пыли. Она взмахнула им еще раз, убирая за спину и торнадо тут же рассеялось, а перед ногами противника расползлась длинная трещина. Всего одного взмаха, всего одной руки было достаточно чтобы на расстоянии в тридцать шагов оставить на земле глубокий порез.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Так значит ты все же достигла Единения с миром, - в последний раз печально вздохнул Дерен.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 поднимал меч, то больше не видел перед собой женщины, которую однажды любил и которую оставил.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 ним стоял генерал вражеской армии. Армии, которая собиралась вторгнуться в его королевство.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взмахнул клинком.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одного лишь этого взмаха со скал посыпались отколовшиеся камни. Стоявшие в сотне шагов от места сражения воины почувствовали, как по ним ударила стена ветра. Кто-то даже отшатнулся, старая удержать равновесие.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Дерен накрыл ладонью висевший на шее амулет. В ту же секунду из небольшого синего кругляшка начали выезжать пластины желтого метала. Они сформировали нагрудник, тяжелые наплечники и массивные стальной рукавицы.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Пластины сползали все ниже, укрывая пояс и ноги. И так, пока все тело Зуба Дракона не покрыла артефактная, металлическая броня.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Вспыхнули руны на его исполинском клинке. Руны, напоминающие лучи солнца и сам солнечный диск. Они сияли так же ярко, как и редкие лучи, брошенные сквозь тучи истинным светилом.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чертыхнулся. Ну конечно у армии, находящейся тысячи лет под патронажем секты, имелась подобная броня и подобное оружие.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же сохраняла воистину лунное спокойствие.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легко оттолкнулась от земли и сброшенным птицей пером взмыла в воздух. Синим столпом сверкнуло копье в её руке и лунный дождь обрушился на Дерена. Тот поднял над головой меч, окутывая себя золотым куполом. А вокруг него, в круге диаметром в десять метров, мир превратился в решето. В земле разрастались дыры глубиной в руку и шириной в монету.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Их появлялось все больше и больше, пока Зуб Дракона уже не стоял на небольшом островке среди глубокого оврага.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приземлилась обратно, и в то же мгновение, противник, взяв рукоять меча обеими руками, взмахнул им делая рубящий удар.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Казалось, что от этого удара задрожали скалы и вскрикнуло небо. В воздухе, над головой Лин, сформировался золотой меч. Он топором палача неумолимо опускался на неё, оставляя позади себя белый след “разрубленного” воздуха.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Длинной не меньше двадцати метров, он оставил на земле не просто трещину, а глубокую расщелину. Вот только Лин он так и не задел. Она уже переместилась к Дерену.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вновь взмыла в воздух, оказавшись за спиной у Зуба Дракона.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Хадарж сжал кулак - это была победа!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Враг явно её недооценила. Даже с одной рукой, она все еще оставалась Лунным Генералом!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Сверкнуло копье, выстреливая лунным столпом. Наконечник, нацеленный в шею, рассек пространство…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было ни всплеска крови. Ни грохота упавшего в песок исполинского клинка.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так же стоял на месте Дерен. Он сжимал левой рукой древко копья, удерживая жало наконечника на волоске от собственной шеи.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прекрасных, голубых глазах Лин он прочел: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“Прощай”.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Дерен, кивнув, взмахнул клинок.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вскрикнула, когда холодный метал прошел сквозь её броню и тело.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упала, но, придерживая рассеченный живот и опираясь на копье, поднялась.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Победно кричала армия Балиума, спокойно стоял генерал Зуб Дракона. По его клинку стекала кровь, а по щекам так и не оброненные слезы. Слишком сухим стало его сердце за годы войн.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Армия Лунного Генерала уже больше не стучала. Она лишь смотрела на то, как стоял их Генерал. Та отвязала с пояса свой церемониальный меч и, воткнув его в землю, оперлась на него. Вонзив рядом копье, он посмотрела на подчиненных.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Старший офицер Хаджар! - прозвучал её командный голос.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Хаджар, сглотнув, сделал шаг вперед, а потом люди увидели лишь черное воронье крыло и вот уже Хаджар стоял рядом с генералом. Несколько десятков метров он преодолел так же быстро, как некоторые - всего один.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Вблизи Лин выглядела даже хуже, чем со стороны. На её животе зияла рана размером с ладонь. Кровь била толчками, заливая доспехи и превращая золотой песок в багровый.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Лунный Генерал посмотрела на одного из своих командиров. В синих глазах она увидела не зверя, но стальную волю, готовую сломить даже сами небеса.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Да, в тот день, отправив его к Догару, она сделала хороший выбор.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Дрожащей рукой она сняла с шеи генеральский медальон и протянула его офицеру.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Возьми, - прошептала она. - теперь армия - твоя.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принял столь вожделенный раньше медальон. Теперь он казался ему тяжелее всех окружавших их гор вместе взятых.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Помоги мне, - прохрипела генерал.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Подставив плечо, Хаджар помог Лин оторваться от меча. Он отвел её в центр перевала и отошел. Та так и осталась стоять - истекая кровью и смотря на меч. Мысленно она представляла себя на лугу, среди травы и тел товарищей. Позади пылал форт, а где-то там, среди дыма и тумана, высился хребет Синего Ветра.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Её грудь поднялась в последний раз и замерла на веки.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Лунный Генерал ушла на встречу к своим товарищам и друзьям. Она ушла к дому, где её ждал мужчина, забывший про свой исполинский меч и воинскую славу. Где смеялись её дети, которым не нужно было бы идти на войну.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Глупые, бесплотные мечты…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сжал генеральский амулет так сильно, что проткнул кожу. По ладони побежали змейки горячей крови.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обернулся к армии. Та выглядела как побитая, скулящая собака.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Внезапно в ущелье прозвучал дикий, звериный рев.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Уже уходящий с поля битвы Дерен остановился и обернулся. Он увидел перед собой обнажившего меч мужчину. Вокруг него кружились вихри силы, а камни вокруг раскалывались от одной лишь воли этого человека.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Вот только совсем нечеловечески горели синие глаза. В их глубине Дерен на мгновение увидел звериный силуэт. Силуэт, оскаливший клыкастую пасть.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Сразись со мной! - ревел человек. Или зверь, зачем-то принявший облик человека.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Генерал, мы уже победили… - начал что-то нашептывать ему один из командиров.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Зуб Дракона лишь властно взмахнул рукой, и “советник” тут же замолчал.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Достойный противник, - произнес генерал, вновь поднимая меч.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Да, наконец-то перед ним стоял он - тот, с кем он с радостью скрестит свой меч. Тот, кто может забрать у него жизнь и подарить радость кровавой битвы. Победа над ним принесет ему воинскую славу на тысячи лет!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Громом прозвучали два воинственных клича.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Треснули и посыпались камни со скал.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Две армии в тишине наблюдали за битвой Мечников.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http://tl.rulate.ru/book/6918/146341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