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Эй, вышел новый выпуск Factfix!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Ребята, Factfix* тут отжег!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П.п.: 1 января — очень важный день, который наводит ужас на работников индустрии развлечений и фанатов. Это связано с тем, что в СМИ объявления о крупных скандалах всегда публикуются в первый день нового года, это уже стало традицией. Factfix является Dispatch, реальный новостной портал. Погуглив, можно найти реальные примеры.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[*Эксклюзив* НОВАЯ ПАРОЧКА АЙДОЛОВ! Сынхун из Lure и Хиджин из Lovely Day♡ на свидании в машине!]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FK?!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Разве это не безумие?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обычно и бывает в этой индустрии, статья была шокирующей. Кроме того, в ней фигурировали не просто айдолы, а мемберы групп номер один с точки зрения продаж альбомов на тот момент. Ли Хиджин была самой популярной в Lovely Day, а Ким Сынхун, в свою очередь, обладал большей популярностью в своей группе.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[Эй, ты же говорил, что фандом — это твоя девушка.]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[Значит, врешь и говоришь на фан встречах, что надо, а сам… Ты вышел поиграть со своей настоящей девушкой?]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Естественно, тут же появилось множество запросов в реальном времени, и реакция фанатского сообщества была неописуемой. Некоторые сайты даже начали виснуть от количества комментариев. «Ошибка 404» выскакивала снова и снова.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Продажи товаров, связанных с Lure и Lovely Day, резко подскочили. Их старые альбомы и мерч также начали всплывать в поиске. Каждые десять минут в фан-кафе публиковались длинные посты.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[Лололололол а притворялся таким чистым…]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[Бедняжка Хиджин… ее же сожрут, лол, фанаты Lure такие хардкорные бррр]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[Не добавлялись новые аккаунты в Твиттере*. Получается, что они встречаются уже 5 месяцев?]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П.п.: Не добавлялись новые аккаунты в Твиттере: 2 новых аккаунта с основной картинкой профиля яйца. В частности, относится к поддельным учетным записям, которые люди создают для распространения слухов, поскольку в Южной Корее управление социальными сетями довольно строгое, могут даже привлечь к ответственности за такие вещи, как ложные новости и клевета.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[Эй, все 30 страниц фан-кафе — это еще неостывшие посты лололол]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были еще и такие люди, которые принадлежали к обоим фандомам, и распространяли информацию о том, что еще с прошлого года можно было заметить особое отношение этих двоих друг к другу. В фан-кафе обеих групп активно обсуждали любые, даже самые незначительные, детали, информация оттуда собиралась и постилась в социальных сетях. В режиме реального времени можно было наблюдать, как фандомы разваливались на части.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большинство нетизенов-фанатов плевать хотели на чувства собственных кумиров, пусть даже те будут несчастны, лишь бы оставались одинокими.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невежественные (по мнению корейских нетизенов) иностранные фанаты разместили хэштеги #МыЛюбимСынхуна, которые заставили местных фанатов взорваться от негодования*.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П.п.: Корейские фанаты думали, что такой хэштег только подливает масла в огонь. Это немного сложно объяснить, так как у международных и корейских фанатов разные взгляды на свидания и отношения между айдолами.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Суп из рисовых лепешек такой вкусный.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 приготовлено.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 как в соседнем районе царила траурная атмосфера, Ян и остальные парни накрыли скромный стол в своей спальне. Чтобы приготовить суп из рисовых лепешек, достаточно было просто купить продающийся на каждом местном рынке бульон из говяжьих костей и сварить в нем рисовые лепешки.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Хён, ты видел пост от Factfix?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Мм, да.  Слишком много воды, пожалуй.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Говорят, что папарацци целый месяц сидели в засаде прямо перед общежитием, чтобы сделать эти фотографии.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Сумасшествие какое-то. Жуть. Это не репортеры, а сасэны, ей-богу.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Ким Хён глотнул воды. Когда он молча показал сжатый кулак, остальные парни тоже сразу же протянули свои руки. На их лицах читалось напряжение.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Неудачник моет посуду. Камень, ножницы, бумага!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сговорившись, все выкинули ножницы, и только Ян бумагу.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Три раунда! Три раунда! — отчаянно закричал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Нет, 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давайте по-человечески еще один раз, чтобы наверняка!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Хм, ни за что. Иди давай. Кстати, мытье посуды также включает в себя и уборку на кухне.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Чо Тэун похлопал Яна по спине и проскользнул в свою комнату. Глубоко вздохнув, Ян начал убирать со стола.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«Кстати, тебе нечего сказать?»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[По поводу?]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 поводу FK».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[А что говорить-то? Веселуха же.]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потряс ведерком с попкорном. Сколько бы раз Ян не видел это, он никак не мог привыкнуть к этим странным рукам.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«Ах, да?»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Скорее всего, Джину было стыдно за свое прошлое, поскольку он по-прежнему продолжал избегать разговоров о нем. Или было что-то такое, что удерживало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не думаю, что он был просто фанатом, возможно, работником индустрии развлечений или даже репортером шоу-бизнеса…» — думал Ян, чувствуя себя настоящим детективом. Все-таки он склонялся к версии с репортером.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что-нибудь слышал о Ким Сынхуне?»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[Что он грубоват временами? Но это факт, который знают все на этом этаже. Вау, кстати, как он соблазнил Ли Хиджин? Такая красотка. Как он к ней относится? Правда влюбился?]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«Наверное, он умеет очаровывать», — равнодушно ответил 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Джин был репортером, он бы обязательно похвастался раздобытой информацией, когда только появились слухи, но он молчал. Может быть, он не был никаким репортером? Тем не менее в индустрии шоу-бизнеса лишь несколько репортеров писали по-настоящему хорошие статьи.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 почему нам запрещено встречаться?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что, есть с кем?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Э-э-э… мне просто любопытно. Такой ужасный хейт полился.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Содам сидел в интернете с планшета Яна. Похоже, он всерьез следил за напряженной атмосферой в соседнем фандоме.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Потому что фанатам это не нравится. Что ж, это одна из причин.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Хён…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Хватит читать это все.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забрал планшет. На экране была открыта новостная колонка, которую так увлеченно читал Пак Содам.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[*Отчет о новостях шоу-бизнеса Ким Еын* Сынхун ♥ Хиджин, наконец, вы тоже встречаетесь. Как и ожидалось от участников самых популярных айдол-групп, они успевают все: и встречаться, и заниматься работой. Удивительно, что могут существовать такие прилежные кумиры.]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Содам-а, книги не читают в колонке новостей. Твои глаза сгниют от такого чтива. Я же говорил тебе вступать в сообщества, которые тебе нравятся, и читать что-то интересное… а не вот это вот.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 мне просто хотелось узнать общественную реакцию.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http://tl.rulate.ru/book/67753/2972760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