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Нянь Гао вернулась в общежитие, Сяо Цянь спросила: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Куда ты ходила?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Нянь Гао не сказала ей, что у нее есть парень. Она засомневалась: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-Сяо Цянь, у меня есть парень, и я пошла с ним на свидание.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Сяо Цянь, которая была занята кликом мыши, была удивлена.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-О чем ты говоришь?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Нянь Гао повторила те же слова, что и до этого, но с красными ушами.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-О, Боже! - Сяо Цянь была удивлена и восхищена.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Нянь Гао не любит наряжаться, она все равно милая и красивая, и многие молодые люди преследовали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она посвятила себя учебе и не обращала внимания на преследователей. Теперь она говорит, что у нее есть парень!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-Поздравляю! - Сяо Цянь была вне себя от радости и была очень рада за нее. Затем она спросила: - Откуда твой парень? Он из нашего университета?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-Ого! - Сяо Цянь вдруг, казалось, что-то поняла и увеличила громкость. - А я думала, почему ты вдруг захотела научиться макияжу? Оказалось, что у тебя есть парень!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Нянь Гао покраснела и стала еще милее. У Сяо Цянь зачесались кончики пальцев, и ей захотелось ущипнуть розовые щеки Нянь Гао.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сдержала свой порыв, затем достала два билета из своей книги и сказала: - Гао, вот, посмотри, что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билет, который она держала в руках, Нянь Гао воскликнула: - Ты взяла билеты?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попросила кое-кого достать их для меня. - Сяо Цянь протянула ей один: - Вот.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-Спасибо!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Нянь Гао была так счастлива, что пошла к своему столу с билетами.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долгого времени, певец, который ей нравился, будет давать концерт в Цзянчэне, но она не смогла купить билет. Сяо Цянь тоже не смогла купить билет, но она сказала, что может найти кого-нибудь, кто достанет билеты.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Первоначально Нянь Гао забыла об этом. Неожиданно Сяо Цянь действительно достала билеты.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день концерта, как только закончились занятия, Сяо Цянь поспешила на стадион вместе с Нянь Гао.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пришли поздно, и стадион был переполнен.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разминке играла любимая песня Нянь Гао в средней школе. Знакомая мелодия вливалась в ее уши, словно возвращая ее в те ночи, когда она боролась на вступительных экзаменах в колледже.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глаза постепенно увлажнились.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 время музыка внезапно прекратилась, и на сцене расцвели фейерверки.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Посреди великолепного фейерверка постепенно поднялся человек в белой рубашке.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-Ах ах ах ах!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-Брат!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люблю тебя! Я люблю тебя!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момент, когда Чу Си показался из фейерверка, все зрители разразились криками.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-Здравствуйте, я - Чу Си. Я рад, что вы смогли прийти на мой концерт, - разнесся по стадиону нежный мужской голос.   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Крики в зале становились все громче и громче.   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Зазвучала музыка, и зал внезапно убавил громкость.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Низкая и нежная песня словно зашептала им на ухо, мягко успокаивая каждый натянутый нерв.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Погрузившись в песню, Нянь Гао вдруг заметила, что мобильный телефон вибрирует.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Кто-то звонил ей несколько раз.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Цзин Сянь.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Было так шумно, что она не могла ничего расслышать, поэтому она положила трубку и вместо этого отправила сообщение в WeChat.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[Извини, я на концерте и не обратила внимания на телефон].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[Чей концерт]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[Чу Си].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другом конце города Цзин Сянь ввел в поисковую систему слово: "Чу Си".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Си - певец-мужчина.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http://tl.rulate.ru/book/64546/1776638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