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Бесподобная Рейко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 Бина, не так ли?" - спросил человек, возглавляющий охрану.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"Д-Да, я"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Бина ответила с бледным лицом.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понял, попрошу вас пройти с нами"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"Погодите. Вы хотите забрать ее даже не сказав причину?"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 это, Джин сделал шаг вперед, однако лидер охраны подошел еще ближе и они столкнулись подбородками.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Двое из подчиненных увидели это, они толкнули Джина в сторону и захватили обе руки Бины.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"Ч-что вы делаете!"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пыталась встряхнуть их руки, но ей не хватало сил. Джин,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"Отпустите ее!"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попытался остановить солдат, но,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"Уже начинает раздражать"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Командующий встряхнул его, как насекомое, замахнулся рукой и ударил в лицо Джина.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"Аууууч"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"!!!"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 все почувствовали резкий порыв ветра.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ветер звали Рейко.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"Кяяяя!"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"Увоах!?"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Бина и двое солдат взлетели в воздух. Высота была примерно 5 метров.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Взлетев вверх так высоко, солдаты старались не выпускать Бину. Хотя они знали, что это бесполезно, они лихорадочно размахивали своими руками, бессмысленно пытаясь хоть как-то исправить ситуацию.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Затем, Рейко прыгнула и подхватила Бину, как спасенную принцессу. Затем, двое солдат упали на землю и потеряли сознание. Так как они упали на спину и шею, возможно, они были сломаны.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"Спасибо"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прошептала Бина дрожащим голосом, однако Рейко спокойно ответила: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"Я не собиралась помогать вам. Я просто не могла простить человека, который ударил отца. Все вышло случайно"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заявления лицо Бины слегка напряглось.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"Аааа, все понятно"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посмотрел на небо инстинктивно.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"У-ублюдок, кто ты?!" - закричал командир охраны.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"Аааа, можете приказать ребятам вернуться назад, восвояси?"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этой просьбы Бины, командир закричал своим подчиненным,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"Нам приказали не трогать Бину, про остальных ничего сказано не было. Вырубить их 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（Ах, все кончено）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Джин вздохнул про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 Бина, укрывшихся немного вдали, смотрела с бледным лицом и ничего не могла сказать.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Восемь солдат ринулись атаковать, Рейко, смотрела на них без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что за малявка?"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Солдаты почувствовали, что Рейко, медленно подходящая к ним, была жутким существом. Они перестали бежать и стали ждать.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сделал еще один шаг, мгновенно сокращая расстояние между ними.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"Увоах"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 был на земле, прежде чем понял,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 проклятое отродье!"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"Взять ее!"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Крича эти слова, они вонзали свои мечи в Рейко.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она, казалось, не старалась избегать атаки солдат. В следующий момент, солдаты дрожали от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"Такие тупые мечи, не было никакого шанса, что он смогут ранить это тело, которое отец дал мне"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Мечи солдат были нацелены прямо в ее голову. Однако, они не смогли отрезать даже одну прядь ее волос.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"Ууу-ваааааааа!"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Другой солдат ударил тело Рейко. Но и этот меч был не в состоянии разрезать даже ее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"Как насчет этого!"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Другой солдат попытался нанести удар мечом в область груди Рейко. Но ему не удалось даже на один миллиметр проткнуть 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Одежда была сшита из нитей 《Гранд-Паук》, поэтому если меч не пропитан магической силой высокого ранга, повреждения невозможны.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Рейко усилила свою собственную магическую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 так и не поняли, что это бесполезно?"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Рейко схватила мечи, сминая их в руках. Мечи, которые были превращены в маленькие комочки, упали к ее ногам.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Кожа Рейко сделана из крыла дракона, поэтому она была гибкой и жесткой. В добавок, она была покрыта магической силой, что делало кожу прочнее стали.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"Х-ХААААА! ЭТО АААААААА ЧЕРТ!"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Солдаты были готовы бежать, однако,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"Вы, кто первые напали на беззащитных и слабых, первыми сбегаете, поджав хвосты. Вы худшие из худших"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Рейко тихо пробормотала и пнула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"ГИААААА!"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мгновенно встала перед бегущими солдатам, один из воинов, кто стоял впереди, получил  удар в живот и потерял сознание. Затем Рейко схватила другого мужчину за ногу. "ГИЯЯЯЯЯ!"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"ГУВАААА!"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Размахивая мужчиной, она сбивала остальных солдат,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"Ни... за что..."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-пробормотал последний сбитый мужчина. Командир охраны, видя что происходит,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"Сволочь, ты, чертов монстр"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приготовил меч в правой руке. Командир , казалось, мог использовать магию, у него был красный 《Волшебный камень》, встроенный в рукоять меча.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"《Огненный шар》!"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 из его меча вылетел 2-х метровый пылающий шар.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 такое бывало"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Рейко потушила пылающий шар одним взмахом своей правой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"Ну и что! Как насчет этого, "Это пламя сжигает все дотла, 《Пламенная буря》"!"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Командир использовал свою сильнейшую магию, поэтому красный 《Волшебный камень》, прикрепленный к рукояти меча, был разрушен.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"《Пламенная буря》" летела не в одном направлении - прямо, но она окружила Рейко со всех сторон. Вернувшись к своим чувствам, Бина бросилась к Джину.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"Джин! Рейко-тян! Это для нее слишком, даже если она 《артефакт》 класса 《Automata》!"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Впрочем, Джин был серьезен,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"Все нормально. Нет вероятности, что такой уровень магии может нанести вред моей Рейко, так?"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буря утихла, виднелась спокойная фигура девочки.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"И это самая сильная магия, которую вы можете использовать?"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Материалы, из которых изготовлено тело Рейко, имеют сопротивление к магии и к физическому урону. Это самые высококлассные материалы в мире. Только легендарный уровень магии способен нанести урон.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"УУУУУ-ВАААААА!"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Многие из его противников были сожжены в прах этой магией, однако сейчас его сердце и самолюбие были разбиты. Он был просто безрассудно размахивал мечом вокруг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"《Проводимость》"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Этому волшебному приему научил ее Джин, супер высокочастотный электрический ток. Электрический ток создает высокое тепло в металлах.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"Горячо!"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Командир выбросил свой меч, который мгновенно покраснел. Теперь он был безоружен.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"Хии..."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Приближаясь к нему шаг за шагом, Рейко только пугала его. Он не мог убежать, как лягушка уставившись на удава, он мог только дрожать и бледнеть.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"Попросишь извинения в аду, за то что посмел поднять свой меч на Отца"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, сказав это, Рейко замахнулась на него правой рукой.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http://tl.rulate.ru/book/5985/171113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