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Мы гуляли по парку, периодически показывали друг другу тексты.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Не знаю почему..но я очень сильно переживал.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-"Давай к пруду? Я хлебушка купил, чтобы уток",-я робко показал это девушке рядом со мной.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-"Конечно! Я буду только рада!"-глазки моей спутницы засияли ярче тех звезд, которые я видел в первые мгновения своего существования.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встали посередине моста через пруд и начали потихоньку кормить уток.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-"Интересно, а здесь глубоко?"-написала Настя.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-"Боишься воды?"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-"Немного, я просто плавать не умею, вот и боюсь.."-заерзала смущенная Настя.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-"Я тоже плавать не умею"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-"Правда?!"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-"Угу..никогда не доводилось поплавать"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Прямо посередине этой беседы я  почувствовал какую-то плохую ауру вокруг..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огляделся. Рядом не было ни души. Даже утки куда-то пропали.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-Эй..не ждал?!-в самом начале моста стоял какой-то мужик.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-Ты кто?!-я ответил вполне логично.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Парень снял свой капюшон, показав свое до боли знакомое лицо.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Это был тот парень, который недавно ко мне приставал. Но он немного изменился. Благодаря своему хорошему зрению я видел все в мельчайших подробностях.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Его зрачки стали серыми, а белок стал черным как космос. Вены на его шее стали ярко выраженными. А на пол его лица была какая-то зараза..похожая на ожог, но черного цвета.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-Ты меня не помнишь? Оу, тогда я напомню,- из кулака парня начал выходить какой-то черный дым и крутиться вокруг его тела.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-ПОЛУЧАЙ!- он со всей мОчи ударил по мосту, на котором мы стояли.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По деревянному мосту пошли крупные трещины. Дым не отставал от трещит, он буквально разъедал древесину.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быстро схватил Настю и побежал в сторону суши. Девушка была просто в шоке от всего происходящего. Но вдруг из под моих ног ушла древесина..Секунда, и мы уже были в воде.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Глубина была небольшая, но девушка перепугалась до смерти и начала  барахтаться. Я не видел другого выхода, поэтому поменял цвет глаз на голубые. Быстро обняв Настю, я подлетел и так я добрался до суши. Вместе с Настей у меня было намного больше сил, поэтому подлетать я мог на 4-5 метров над землей.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"отнес" девушку до ближайшей скамейки.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написать уже ничего не мог, ведь наши телефоны искупались в воде и теперь не работали. Мне пришлось объяснять все на руках.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"сказал" ей, чтобы она ждала меня здесь и успокоилась, а сам убежал в сторону того демона.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 я уже думал, что ты сбежал,- из-за дерева появился тот парень, покрытый черным дымом.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-Что с тобой?! Зачем ты на нас напал?-я решил сначала все разузнать, а потом уже принимать какие-либо действия.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-Ахахахахаахахахах,- он взялся за свой живот и начал безумно хохотать,- зачем?! Ахаха! Да ты меня просто бесишь!! Этого достаточно? Если да, то я нападаю!- он резко ускорился и попытался меня ударить.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Благодаря своим глазам я смог увернуться и даже контратаковать ногой по его спине. Но это было лишним..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Его просто оттолкнуло, а вот мои джинсы и обувь прожгло..Дым был словно кислота..Также досталось и коже ноги. Образовался такой же черный ожог, как у того парня на лице..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-Ууу, тебе, наверное, больно..Но мне ни капельки тебя не жаль!- он снова ринулся в атаку, а я как всегда начал уворачиваться от его медленных ударов. Но раненная нога давала о себе знать. Я хоть и не чувствовал боли, но двигать ей было сложно.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"Нужно что-то придумать..Нужно понять, как его вообще ранить."-я начал обдумывать свой план действий.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подлетел и сел на ветку самого большого дерева в округе.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"Если его способность только для ближнего боя, то он ударит кулаком по стволу дерева. А если дальнобойная, то ударит прямо по мне. Сейчас и проверим.."-подумал я и сконцентрировался на парне.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-Думаешь сбежать?! Ахахаха, да я тебя даже на крыше достану!- он направил свои ладони в мою сторону. Дым начал сгущаться именно на поверхности его ладошек, а дым вокруг его тела начал рассеиваться.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Прошла секунда, и он пульнул в меня этими черными шарами. я подлетел наверх. Дерево,на котором я сидел, просто испарилось с жутким грохотом. Я не стал терять концентрации и времени.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мой шанс!"- на его теле почти не было "брони", поэтому я придал себе ускорение и оказался совсем рядышком с парнем..Моргнув, я "включил" оранжевые глаза и ударил по его лицу.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Парень смачно плюхнулся на землю, создав облако пыли вокруг себя.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-Ффух...я сделал это..-черный дым начал вовсе рассеиваться, а черный ожог пропал с лица парня. 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Я посмотрел в сторону бедного дерева. На месте того могучего дуба теперь стоял пенек..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Подняв на руки бедолагу, я отнес его на ближайшую скамейку. А затем побежал к Насте.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"Ох..объяснения предстоят долгие.."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http://tl.rulate.ru/book/5744/110581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