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 того, что рассказал ему отец, Джон знал, что отношения между сектой Багровой Долины и кланом Феникс были плохими. На самом деле, было бы лучше описать их как врагов. Джон не был уверен, что произошло в прошлом, чтобы вызвать такую вражду, но сейчас это не имело для него значения. Джон также был одет в свою мантию клана Феникс, что позволяло легко идентифицировать его как члена клана.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Джон не боялся, что мальчики приблизятся к нему, он также не хотел создавать никаких проблем своему клану.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Джон решил не обращать внимания на мальчиков и пройти мимо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группа мальчиков приблизилась к Джону, мальчик, царства Создания Тумана, заметил одежду Джона.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-"О, что у нас здесь есть. Заблудившийся мальчик из клана Феникс, гуляющий один?"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Другие мальчики в группе посмотрели на Джона, и в этот момент на их лицах появились улыбки.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-"Черт возьми"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Подумал Джон, остановившись и посмотрев прямо на группу. Группа состояла из пяти мальчиков примерно его возраста, и божественное чувство Джона подсказало ему, что они были четырьмя культиваторами царства Создания Тумана средней стадии и одним культиватором царства Создания Тумана поздней стадии.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Мальчик культиватор поздней стадии спрыгнул со своего зверя и направился к Джону. Другие мальчики последовали его примеру, и вскоре Джон оказался лицом к лицу с ними пятью. Джон равнодушно посмотрел на них пятерых.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-"Чего ты хочешь?"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Спросил Джон беззаботным тоном.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-"Это какой-нибудь способ поприветствовать кого-нибудь?"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Спросил старший мальчик.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-"Похоже, он вообще не ценит старшего брата в своих глазах"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Ответил другой мальчик.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Джон холодно посмотрел на группу, но ничего не сказал. Он еще раз попытался обойти группу, но старший мальчик снова встал перед Джоном, чтобы преградить ему путь. Мальчик посмотрел на Джона с кривой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-"Знаешь что, я сегодня в хорошем настроении. Склонись передо мной и извинись за свое грубое поведение, и я отпущу тебя".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Другие мальчики начали хихикать, предвкушая представление, которое вот-вот должно было развернуться перед ними.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Джон прищурился, глядя на мальчика, и через несколько секунд он снова попытался пройти мимо, но его снова насильно остановили.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-"Дай мне пройти"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Сказал Джон мрачным голосом. Хотя он мог легко использовать свою технику передвижения, чтобы обойти этих мальчиков, он не чувствовал причин для этого. Он не хотел причинять неприятности своему клану, но и не стал бы опускать голову перед этими мальчиками.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Парень из секты Багровой Долины начал смеяться и повернулся к своим друзьям.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-"Что нам делать с этим мальчиком из клана Феникс? Похоже, нам нужно научить его некоторым манерам."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-"Это верно, у него вообще нет никакого уважения. Мы должны учить его вместо его родителей"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Старший мальчик оглянулся на Джона с широкой улыбкой на лице.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-"Верно, верно. Мы научим тебя уважению, так как твои родители не смогли..."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громкий звук, когда мальчик из Секты Багровой Долины отлетел на десятки ярдов, за ним тянулись выбитые зубы и кровь. Мальчик несколько раз перевернулся, прежде чем остановиться без сознания. Другие мальчики уставились на Джона в полном шоке от того, что только что произошло.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Джон был полностью готов терпеть эти мелкие насмешки мальчиков, но как только они упомянули его родителей, Джон больше не мог сдерживаться. Его гнев вспыхнул, и он инстинктивно протянул руку и со всей силы ударил мальчика.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Джон посмотрел на мальчика, удивленный тем, сколько вреда он только что причинил одной пощечиной. Хотя мальчик не был подготовлен и у него не было поднятой защиты, он все еще был культиватором поздней стадии царства Создания Тумана, но он был отправлен в полет одним ударом и также потерял сознание. Он недооценил Джона и не использовал никакой Ци или техники, чтобы блокировать его атаку. С более слабыми телами культиваторов сущности пощечины полной силы от Джона было более чем достаточно, чтобы лишить их сознания, если они не приложат усилий, чтобы блокировать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Опытные культиваторы всегда имели тонкий слой Ци, обернутый вокруг их тел, чтобы защитить себя в случае внезапных атак. Этот слой потреблял бы то же количество Ци, которое естественным образом восполнял даньтянь культиватора, так что это не приводило к дополнительной нагрузке на культиватора. Если бы мальчик пассивно использовал эту технику, пощечина Джона причинила бы ему боль, но не лишила сознания. К несчастью для мальчика, он наслаждался жизнью, попирая других из-за своей власти, и его редко не уважали, не говоря уже о том, чтобы бить, и поэтому он был не готов к неожиданной пощечине Джона.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-"Ублюдок, умри!"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Группа мальчиков, наконец, пришла в себя и напала на Джона.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Джон посмотрел на группу мальчиков и усмехнулся. Группа состояла только из культиваторов средней стадии царства Создания Тумана и не представляла угрозы для Джона.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-"Хотя они нападают на меня, я все равно не должен их убивать. Но я оставлю им подарок, который они все запомнят"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Подумал Джон, вынимая свой двуручный меч и направляясь к группе мальчиков.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минут спустя Джон посмотрел вниз на кучу мальчиков без сознания у своих ног. Просто используя силу своего тела, Джон смог легко подчинить группу и нокаутировать их. Джон оттащил всех мальчиков на обочину дороги.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минут спустя Джон улыбнулся и с гордостью кивнул головой, глядя на дело своих рук.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-"Они все должны проснуться в течение часа. Я уверен, что им понравится мой подарок"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Джон бросил последний взгляд, прежде чем снова отправиться в путь.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этого появился слух о группе мальчиков из Секты Багровой Долины, каждый из которых был привязан к дереву совершенно голым. Новость распространилась как лесной пожар, хотя Джон и не подозревал о том, какую бурю вызвали его действия и какой ущерб был нанесен прославленному престижу секты Багровой долины.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Джон провел месяц, путешествуя по дороге к клану Феникс. Время от времени он останавливался в городе, расположенном по дороге, и устраивался на ночлег, прежде чем снова продолжить путь к своему клану.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 взгляду Джона предстало знакомое зрелище, и Джон на мгновение остановился, чтобы полюбоваться величественным видом. Можно было бы увидеть большую стену, простирающуюся на мили в каждом направлении, а вдалеке за ней - горный хребет Скайклив. За стеной виднелись величественные здания, оживленные улицы и высокие водопады, раскинувшиеся по всему склону горы.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-"Наконец-то я дома"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Спустя почти полгода Джон наконец вернулся домой, в клан Феникс.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http://tl.rulate.ru/book/54106/2407626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