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Голос мисс двупалый вывел мистера 3 из задумчивости. -Как вы вообще нашли это место? - спросил офицер-агент. -Мы даже не знали, куда нас везут, пока не прибыли."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следил за вами со времен кафе паука. Я спрятался в задней части кареты, - объяснил Мистер 3, возвращаясь к реальности.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умно с твоей стороны, - сказал крокодил, его голос сочился сарказмом. - А теперь не будете ли вы так любезны объяснить, почему вы здесь и почему я должен воздержаться от того, чтобы потрошить вас?"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пришел просить о втором шансе в моей миссии, - заявил мистер 3.</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Второй шанс?" - Повторил крокодил. -За кого вы меня принимаете? Я всегда полагал, что ты довольна моей политикой нулевой терпимости к неудачам. Теперь, когда вы провалили миссию в первый раз, вы ожидаете получить особое отношение?"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-Дело не в этом, - быстро сказал мистер 3. "Это просто, что, учитывая обстоятельства-"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Обстоятельства здесь вам не помогут, - сказал Крокодил, слегка повысив голос. -Если ты собирался явиться сюда, униженно моля о прощении, то не должен был давать мне этот проклятый фальшивый отчет о задании! Если есть что-то, что я ненавижу больше, чем неудачу, так это трусость!"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мистера 3 расширились от шока и замешательства. - П-ложное сообщение о задании? Боюсь, я не знаю, кто 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Перестань валять дурака, - тихо сказал Крокодил, вставая со стула. Если растущего напряжения было недостаточно, чтобы заставить остальных агентов вздрогнуть, то этого единственного действия было достаточно. Только мистер 1, казалось, сохранял хладнокровие во время этой встречи. -Вы сообщили, что убили Страутов и принцессу Виви в маленьком саду! Из-за того, что ты солгал, чтобы прикрыть свою собственную задницу, Страуоты смогли встретиться с повстанческой армией!" Он направился к заикающемуся восковому человеку. "Теперь у вас есть 10 секунд, чтобы просветить меня, почему я должен продолжать выполнять вашу маленькую просьбу."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-Т-ты, должно быть, ошибаешься! Я даже ни разу не воспользовался своей улиткой-транспондером в маленьком саду! Я не давал никакого отчета! - защищался Мистер 3. Крокодил замер на полушаге, глаза его сузились. Он продолжал пристально смотреть на Мистера 3, словно ища на его лице хоть малейший признак обмана, и этот поступок безмерно нервировал воскового человека. В конце концов, его хмурый взгляд смягчился, а затем исчез, сменившись леденящей улыбкой.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Подожди ... что? Мистер 3 протер глаза, чтобы убедиться, что видит все правильно, и Крокодил расхохотался.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Умный ублюдок, - пробормотал Песочный человек. -Я убью тебя, не сомневайся." Мистер 3 едва успел осознать, что крокодил больше не разговаривает с ним, как его оторвала от Земли бестелесная рука. В любой другой ситуации у него хватило бы ясности ума заметить песок, тянущийся за одиноким отростком. А так он был занят тем, что хватал ртом воздух, когда его подвешивали за шею.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в голове Мистера 3 промелькнула целая серия эмоций, и он почувствовал, как у него пересохло в горле. Они колебались от паники до отчаяния, от смиренного принятия и быстро сменяли друг друга. Но там было еще что-то смешанное.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Сожаление.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жалею, что умираю. Этого он в какой-то степени и ожидал. Но его мысли все время возвращались к тому разговору у кафе паука. Он уже знал, что трое его коллег-агентов могли уехать и без него. Вот почему он продолжал тонко говорить им, чтобы они перестали следовать за ним. Но узнать, что все они тоже это поняли. Это означало, что они преследовали его не только из желания выжить.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следовали за ним из преданности. По крайней мере, его собственный напарник. Никто никогда не продлил, что типа из вежливости к нему раньше. И он плюнул им в лицо. Неважно, как сильно он это отрицал, это беспокоило его. Так что не столько то, что пришло его время, заставило его почувствовать это сожаление.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Дело было в том, что пришло его время, и он был так чист, безнадежно одинок в этом мире, как и всегда.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Сморщиться и высохнуть, - сказал Крокодил со зловещей ухмылкой на лице.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Стой! - крикнул новый голос. Крокодил с удивлением повернул голову и увидел в дверях не кого иного, как Мисс Голденуик. Его глаза сузились, и он быстро растворился в песке, чтобы избежать круга краски, который был забрызган у его ног через долю секунды, бесцеремонно сбросив Мистера 3 на пол. Его тело перестроилось в нескольких футах от него, а лицо выражало невысказанные обещания убийства.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в комнату вбежали Мистер 5 и Мисс Валентайн. - Итак, вы все хотите присоединиться к нему?" - Грозно спросил крокодил.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Оставьте немного для меня, Мистер 0. мне стало скучно, - сказал мистер 1, направляясь к агентам более низкого ранга, Мисс двупалый следовала за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Крокодил нахмурился. - Убивайте друг друга, мне все равно." Сейчас он был в довольно плохом настроении,и его ядовитый тон был неразборчив.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Мистер 1 ухмыльнулся. -Мне самому не хочется умирать."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Мистер 3 в шоке наблюдал за происходящим. Он никогда по-настоящему не рассчитывал на ничтожную вероятность получить второй шанс убить Страутов. Он был полностью готов умереть здесь. Он никогда не ожидал, что его коллеги-агенты придут за ним, особенно после их предыдущих неудач. Так почему же? Почему они вернулись?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него не было много времени, чтобы подумать об этом, так как рука Мистера 1 превратилась в лезвие прямо у него на глазах.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Супа-супа-но-ми! - тут же с ужасом узнал Мистер 3. Он инстинктивно образовал восковую стену между клинком и его напарницей, избавив ее от участи быть пронзенной между глаз. Мистер 1 раздраженно усмехнулся. Он повернулся к мистеру 3,но был прерван, когда мистер 5 бросился к нему. Его взрывной кулак встретил Мистера 1 в упор, и блейдмен был отброшен назад силой удара. Однако он быстро выпрямился. Младшие офицеры-агенты пришли в ужас, увидев, что на нем нет ни царапины. Он выглядел почти скучающим.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выстраиваются в очередь, чтобы умереть, - прокомментировал он, возвращаясь к ним. Мисс Голденуик снова взмахнула кистью,но ее прервала Мисс двупалый. Она была застигнута врасплох способностью женщины и закричала от боли, когда ее руку пронзил шип, который шел из пальца старшего агента. Она уронила щетку на пол.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мне не изменяет память, вы обладаете весьма неприятной способностью, - протянула Мисс двупалый, убирая шип. Она приготовилась вонзить еще один шип в голову девушки, но ее преградила стена из свечей. Еще один одновременно возник между мистером 1 и Мистером 5, который также был спасен от участи быть пронзенным прочным материалом. Мистер 1 хмыкнул, когда его стальные руки отскочили от воска.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Мисс Валентайн сделала следующий шаг, прыгнув выше скорости Мисс двупалый и максимально увеличив свой вес. В удивительном проявлении рефлексов женщина с шипом отпрыгнула в сторону, когда ее противник рухнул вниз. - Ловкий трюк, - прокомментировала она, подходя к воронке, которую сделал ее противник. "Но все-таки оставите вы когда-нибудь настолько уязвимы." В долю секунды живот Мисс Валентайн пронзил шип, выросший из пятки Мисс двупалый. Она закричала от боли, когда ее кровь потекла на пол, к которому она была жестоко прижата.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Мистер 5 потерял голову и бросился на Мисс Даблфингер, но мистер 1 был прямо за ним. Мистер 3 был вынужден разделить свое внимание, пытаясь отделить Мисс Даблфингер от Мисс Валентайн и заслонить Мистера 5 от мистера 1. в то время как он преуспел в первом, Мистер 1 предвосхитил второе и полоснул по спине Мистера 5, несмотря ни на что. Бомбист застонал и упал на пол. Всего через минуту Мистер 3 был единственным, кто был в форме, чтобы продолжать борьбу. Когда мистер 1 и Мисс двупалый обратили на него свое внимание, он быстро создал еще больше воска.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Замок Свечи!" Быстро затвердевший комок воска был довольно легко уклонен обоими агентами,которые оба побежали, чтобы выпотрошить его. Не зная, что еще делать, мистер 3 окружил себя воском. Клинковые и шипастые руки встретили стальную субстанцию лоб в лоб, но едва оставили царапину. В то время как Мисс двупалый была вне себя от раздражения, Мистер 1 устрашающе ухмыльнулся.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думаю, вы переоцениваете силу вашего воска, Мистер 3, - сказал блейдмен. Внезапно Мистер 3 услышал звук, похожий на жужжание пилы, доносящееся с другой стороны стены, которую он сделал. Вскоре после этого он почувствовал, как невероятная сила столкнулась с ним, и с ужасом понял, что его стена была выбрита. Он медленно уступал место вращающимся лезвиям на руках Мистера 1.</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Мисс двупалый улыбнулась. -Ну, пока вы этим заняты, я думаю, мне следует прикончить остальных, - сказала она, направляясь к трем другим агентам-дезертирам. Больше не в состоянии защищаться, они могли только наблюдать, как шипы вырастают из всех ее пальцев.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Подождите, - Мистер 1 и Мисс двупалый остановились, услышав голос крокодила. Они оглянулись на него и с некоторым раздражением заметили, что мистер 4 и Мисс Веселое Рождество сидят и наслаждаются зрелищем. Крокодил угрожающе ухмыльнулся.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меня есть идея получше...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http://tl.rulate.ru/book/49947/1261669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