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723: Паникерские слухи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 Цзи и другие женщины доверял Цинь Ли, поэтому, услышав его слова, сразу же начали действовать. Женщины Долины Поклонения Луне быстро собрались в одном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Отбросив даже интерес к «ожившей» Линь Лян, они поспешно собрали все важные духовные материалы, сели в большую боевую колесницу и вместе с Цинь Ли и Линь Лян помчались в Город Лунного Камня.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Ли кратко рассказал про необычный инцидент, произошедший в центре Радужного Континента буквально недавно. Он рассказал ей про множество пространственных разломов.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 есть, в одном из разломов ты ощутил ужасное злое намерение? – посерьезнела Юэ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Должно быть, это злое существо, которое бродит по космосу. Сначала у него не было ни цели, на направления, потому что он не знал, как добраться до нашего мира. Но когда он случайно ухватил мою нить сознания, я стал маяком, который осветил его путь в Мир Духов, - с мрачным выражением лица произнес Цинь Ли, - как только я ощутил присутствие этого злого существа, я понял, что если мы позволим ему появиться, континент ожидает катастрофа.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Оно действительно такое страшное? – встревожилась Юэ Цзи. – Если Дворец Поклонения Луне, Небесный Боевой Союз и Поместье Драгоценного Пламени не смогут убить его, если объединятся? Неужели нам надо предупреждать Секту Разрушителя?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Среди трех великих сил Меди, которые управляют Радужным Континентом, есть эксперты на пике Нетленного Мира? – нахмурился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 Цзи помотала головой: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 они не смогут его победить! – воскликнул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Осознав, что на самом деле должно произойти с континентом, Юэ Цзи и остальные побледнели.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Ничего не говоря, они в глубоком беспокойстве продолжили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Хрустальные боевые колесницы неслись на максимальной скорости и в полдень наконец добрались до Города Лунного Камня. Обычно даже члены Дворца Поклонения Луне не летали над Городом, а спускались с артефактов.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из-за серьезности проблемы и Цинь Ли, и Юэ Цзи проигнорировали правила Дворца, чем привлекли удивленные взгляды культиваторов.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Дун Вань Чжай обсуждал с приближенными культиваторами, как бы накопить побольше духовных камней и купить у Кровавой Дьявольской Секты еще больше Пылающих Глубинных Бомб.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рев хрустальных колесниц, Дун Вань Чжай слегка нахмурился.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Мастер, прибыли Яо Тянь и Юэ Цзи с их людьми, - сообщил кто-то снаружи.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Городе Лунного Камня есть правила, и даже если Яо Тянь их не знает, ему должна была объяснить Юэ Цзи. Почему она позволила ему нарушить правила? – недовольно спросил Лю Янь. – Если каждый будет летать, как ему захочется, то что будет с нашей честью? Эта Юэ Цзи не видит общую картину. Возможно, она забыла правила Города Лунного Камня, забыла, кому она служит – чтобы заслужить благосклонность этого Яо Тяня.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Пора сделать ей выговор, - согласился кто-то.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Омрачившийся Дунь Вань Чжай думал о том же. Он тоже решил, что в последнее время Юэ Цзи ведет себя слишком легкомысленно.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в этот момент в большом зале Дворца Поклонения Луне появились Цинь Ли и Линь Лян, сопровождаемые Юэ Цзи, Е Цзи и Шуй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 – испуганно побледнели Дун Вань Чжай, Лю Янь и остальные, увидев Линь Лян.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Прилетев в Город Лунного Камня, Цинь Ли сразу же привлек внимание. Многие видели, как он ходил по Городу, таская на спине тело Линь Лян.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Естественно, Дворец Поклонения Луне тоже тайно за ним наблюдал.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считали Линь Лян холодным трупом, из которого уже давно ушла жизнь. И поэтому все решили, что у Цинь Ли извращенные вкусы.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Линь Лян определенно была жива, и прямо сейчас она с хладнокровным видом вошла в зал. Ее появление всех ошеломило.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Мастер Дун, в центре Радужного Континента произошли пугающие перемены. Боюсь, что скоро на Радужный Континент спустится злое существо. Надеюсь, вы можете связаться с Сектой Разрушителя и попросить, чтобы они прислали экспертов Нетленного Мира, которые могут справиться с этой угрозой, - воскликнул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 – резко встал Дун Вань Чжай. – Ты уверен, брат Яо? Почему это вдруг злое существо решило сойти на Радужный Континент? Ты же не распространяешь паникерские слухи,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 Лянь и остальные тоже, кажется, не верили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Уже много лет, с тех пор, как сюда вторглись Асуры, мы не замечали ничего ненормального, - усмехнулся Лю Янь, потирая подбородок, - брат Яо, ты видел это злое существо собственными глазами?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Нет. Я лишь ощущал, что оно собирается пройти через пространственный разрыв, - мрачно произнес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так ты всего лишь ощутил его присутствие? – Лю Янь становился все более невозмутимым. – Ощущения… могут быть ложными, понимаешь? А если чувства обманули тебя, и злое существо не опускается на Радужный Континент? А даже если и спускается, то оно не самый опасный враг? Если так, то зачем звать экспертов Нетленного Мира из Секты Разрушителя?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Культиваторы Дворца Поклонения Луне тоже не обратили внимания на предупреждение Цинь Ли. Вид у них был спокойный, и все они полагали, что Цинь Ли ошибается или преувеличивает опасность.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Цинь Ли был всего лишь в Завершенном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считали, что даже если ужасное злое существо, которое ощутил Цинь Ли, и было реальным, даже если оно действительно спускалось на Радужный Континент, оно вряд ли было таким пугающим, как его описывал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культиватора Завершенного Мира даже эксперт на пике Завершенного Мира был достаточно пугающим. Они решили, что существо, которое Цинь Ли счел ужасным, вряд ли такое уж и сильное. Они решили, что в лучшем случае оно достигло Мира Нирваны.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Дворец Поклонения Луне, Небесный Боевой Союз и Поместье Драгоценного Пламени были силами Меди, у них были один-два пожилых культиватора Мира Нирваны, которые не показывались людям.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сочли инцидент достаточно серьезным.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 мне не доверяете?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Поняв, что Лю Янь и остальные не напуганы в должной степени, Цинь Ли помрачнел. Его грызло нетерпение.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Засмеявшись, Лю Янь посмотрел на Дун Вань Чжая и пожал плечами. Больше он ничего не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Дун Вань Чжай издал смешок и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Почему бы мне не поверить тебе, брат Яо? Я пошлю туда кого-нибудь, и мы сейчас же проверим это место на предмет отклонений! Не волнуйся, даже если злое существо из внешнего мира существует, Боевой Союз, Поместье Пламени и Дворец смогут его победить!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мы из-за такой мелочи вызовем эксперта Мира Нирваны из Секты Разрушителя, он рассердится и сделает виноватыми нас, - со смешком сказал невысокий культиватор Дворца.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Ли оглядывал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понял, что инцидент этих людей нисколько не волнует, что они не понимают его серьезность.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Задумавшись, он кивнул: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хочу послать письмо в Кровавую Дьявольскую Секту. Пожалуйста, мастер Дун, помогите мне с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пути во Дворец Поклонения Луне он написал письмо, где подробно описал все странности, которые ощутил в центре Радужного Континента.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считал, что из-за его статуса на Островах Заходящего Солнца и опыта Хун Бо Вэня люди подготовятся как следует.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Когда его нужно отправить? – слабо улыбнулся Дун Вань Чжай. – Мы собираем духовные камни и в ближайшие два дня надеемся купить еще Пылающие Бомбы. Можно подождать?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очень срочно! – мрачно сказал Цинь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Застигнутый врасплох, Дун Вань Чжай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Хорошо. Пожалуйста, Юэ Цзи, отведи брата Яо к телепорту.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Мастер! Яо Тянь не из тех, кто говорит не подумав! Если он говорит, что на Радужный Континент спускается злое существо, то это правда. Прошу вас, мастер, отнеситесь к этому серьезно! – торопливо сказала Юэ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я тебя понял. Отведешь брата Яо, да? – махнул рукой Дун Вань Чжай.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Поняв, что Дун Вань Чжай не осознает серьезность ситуации, Юэ Цзи вздохнула.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Отведу, - тихо согласилась она и повела Цинь Ли в комнату, где находился телепорт для неживых объектов.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Ли потерял дар 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Полагаю, Юэ Цзи и эти женщины слишком давно не видели мужчин. Поверить не могу, что из-за опрометчивых слов Яо Тяня они забрали всех из Долины Поклонения Луне, - покачал головой Лю Янь и засмеялся, когда Цинь Ли и Юэ Цзи ушли, - женщины есть женщины. Когда их ублажаешь, они правда глупеют.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Примите меры и пошлите всех, кто находится поблизости, проверить место,  о котором говорил Яо Тянь. Эти земли Небесного Боевого Союза действительно странноватые, - приказал Дун Вань Чжай.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Хорошо. Я свяжусь с Небесным Боевым Союзом и Поместьем Драгоценного Пламени. Вероятно, они уведомят нас, если на Радужный Континент действительно вторгнется существо из космоса, - кивнул Лю 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 этом всё, - объявил Дун Вань Чжай о конце совещания.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комнате, где находился телепорт.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вместе со вспышкой белого света в телепорте исчезло письмо, Цинь Ли успокоился.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Мы немедленно покидаем Радужный Континент, - задумался Цинь Ли, посмотрел на Юэ Цзи, Е Цзи и Шуй Цзи, а потом искренне произнес, - думаю, то, что спускается на Радужный Континент, может представлять угрозу для Небесного Боевого Союза, Поместья Драгоценного Пламени и Дворца Поклонения Луне. Если оно начнет убивать все живое, попадающееся ему наг лаза, через несколько дней Радужный Континент утонет в крови. Боевой Союз, Поместье Пламени и Дворец тоже могут исчезнуть.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 Цзи, Е Цзи и Шуй Цзи были пепельно-белыми.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Видимо, ваш мастер думает, что я распространяю паникерские слухи. Он безразлично отнесся к этой проблеме, - равнодушно сказал Цинь Ли, - я сказал все, что нужно было сказать. Если они мне не верят, это их проблема.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существо действительно способно на массовое убийство? – вздрогнула Юэ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Ли кивнул: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ощущал сильную ненависть, исходящую от этой воли. Я знаю, что когда придет время, он устроит бойню, чтобы излить свои эмоции.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улетаешь сейчас? – с тревогой спросила Юэ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Да. Каждая секунда, которую мы тут тратим, представляет большую опасность для нашего благополучия. К тому же, я не обязан давать советы мастеру, если он меня не слушает, - Цинь Ли направился к выходу из комнаты, - если хотите быть в безопасности, советую вам как можно скорее покинуть это место. Что касается вашего обещания… Поговорим об этом, когда минует беда.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Выйдя из комнаты, он сел в хрустальную боевую колесницу и взлетел в небо, полностью игнорируя правила Города Лунного Камня.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друг друга Юэ Цзи, Шуй Цзи и Е Цзи видели тяжесть и тревожный ужас. Однако они не могли просто так уйти, не могли от всего отказаться.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частью Дворца Поклонения Луне, они отвечали за жертвоприношения Луне. Без уважительной причины они не могли покинуть Радужный Континент.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мы не можем уехать, давайте позаботимся, чтобы уехали хотя бы наши семьи, - вздохнула Юэ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http://tl.rulate.ru/book/481/645567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