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&amp;#13;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"Папа, разве ты не просил брата Эвана быть твоим телохранителем? Почему охрана?"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Йе Фан еще не говорил, но Лу Вэньцзин был немного недоволен.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Зарплата в четыре тысячи, это было слишком мало,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Ранее, в январе, она подарила Йе Фан тридцати тысячам.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Минце, однако, посмотрел на него: "Ты, ничтожество, не давай мне больше капризов". Я уже нарушаю принципы того, как я обращаюсь с вещами, делая его охранником, но что касается остального, даже если я позволю ему это сделать, сможет ли он это сделать?".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Услышав, что тон ее собственного отца стал намного жестче, Лу Вэньцзин не осмелился капризничать, и больше ничего не говорил с ее маленьким висячим лицом.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в ее сердце, она думала, безопасность в порядке, пусть брат Ye Fan работать немного сначала, позже, когда ее отец счастлив, она будет думать о том, как заставить ее брата Ye Fan переехать в лучшем положении является.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"Ну, не стоит говорить спасибо, я просто ищу работу для тебя ради моей дочери". "Возвращайся и собирай вещи, завтра ты присоединишься к Цзинчжоу."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ты опоздаешь, ты потеряешь эту позицию!"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Миндзе помахал рукой, жестикулируя, чтобы Йе Фан поспешил домой и приготовился.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Lu Mingze подумал что Ye Fan будет благодарен и даст ему несколько комплиментов и лесть, которая подумала что Ye Fan как раз улыбнется холодно.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"Ну?"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"Над чем ты смеешься?"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Lu Mingze нахмурился, а смех Ye Fan сделал его очень несчастным.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Потому что от этого смеха он услышал несколько намеков на насмешки.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Какой квалификации он должен был смеяться здесь, зять от двери до двери?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"Ничего страшного". Йе Фан слабо ответил: "Я просто хотел сказать, спасибо за доброту твоей тети, но для этого охранника, тебе лучше найти кого-нибудь другого, верно?"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не пойду, и спасу свою тетю от нарушения собственных принципов из-за меня."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"Ладно, с учетом этого, я все еще должен вернуться и готовить, так что я тебя не провожу."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мере того как слова падали, Ye Fan перестал останавливаться и повернулся, чтобы уйти, даже не глядя на Lu Mingze.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говори мне поблагодарить Лу Минце, но он даже не дал ему хорошего лица.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"Брат Йе Фан, не уходите."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"Почему ты отказываешься?"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"Вам недоплачивают?"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все обсуждается, я могу попросить отца добавить еще."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Lu Wenjing, однако, потянул Ye Fan, ее красивые красные глаза, не желая Ye Fan для того чтобы выйти.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Ие Фан улыбнулся и натер Лу Вэньцзин маленькую голову: "Цзин Цзин, будь послушным, иди домой с отцом, я пойду в Цзинчжоу, когда у меня будет время в будущем! Увидимся."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Сказав это, Йе Фан больше не останавливался, тонкая спина быстро ушла, позволив Лу Вэньцзину вскрикнуть, но твердая и тонкая фигура никогда не оглядывалась назад.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"Хех~"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"Зять от двери к двери, не большой талант, но большое сердце."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"Четыре тысячи в месяц все еще недостаточно?"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"Чего он хочет?"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"Неужели ты хочешь попасть на небеса?"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"Даже не смотри, сколько у тебя фунтов!"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"Есть причина, по которой этот человек беден."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очень гнило, неудивительно, что твоя бабушка изгнала их всех из семьи Цю."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Найдя ему работу с благими намерениями и рискнув на него, Лу Минцзе, несомненно, был в очень плохом настроении в этот момент. Чем больше он смотрел на Йе Фан, тем злее он себя чувствовал.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Такая неблагодарная вещь, он не должен был найти ему работу.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Лицо Лу Миндзе было ярким, просто чем больше он думал об этом, тем злее он становился.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"Ладно, не смотри на это."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"Тряпка, на что тут смотреть?"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 возвращайся со мной домой!"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Минце вытащил Лу Вэньцзина и приготовился к отъезду на машине.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кто бы мог подумать, что маленькая девочка, стоящая перед ней, понятия не имеет, откуда у нее взялись силы вырваться из руки Лу Миндзе и в слезах гневно закричала на Лу Миндзе.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"Плохой отец, ты солгал, ты сказал, что хочешь, чтобы мой брат Йе Фан был телохранителем, почему охранником?"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"Ненавижу тебя!"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"Мне не нужно, чтобы ты меня забирал."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иди~"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не хочу тебя видеть~"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"Ооо"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Вэньцзин был в слезах и не мог перестать плакать Лу Миндзе, ее прелестное розовое резное лицо, наполненное каплями слезоточивого цвета. Когда она плакала, она гналась за Йе Фаном.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не хотела ехать с Лю Миндзе, она хотела поехать домой с братом Йе Фаном.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овощной рынок несколько удален от района Лю Юань, так что нужно ехать на автобусе, чтобы добраться туда и обратно.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 время автобус, на котором собирался ехать Йе Фан, только что прибыл на станцию, а Йе Фан только что положил монетку, чтобы сесть в автобус, и маленькая девочка позади неё сразу же догнала.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"Хмм?"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"Тихо?"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с тобой, почему ты плачешь?"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ты здесь делаешь?"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"Возвращайся домой с отцом, а?"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Йе Фан была в шоке, не ожидала, что эта маленькая девочка будет преследовать её, сказала ей поторопиться, но маленькая девочка не послушала, повернула голову и побежала к задней части автобуса, нашла место, чтобы сесть, позволила Йе Фан сказать что-нибудь, чтобы не слезть.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 время автобус был готов к поездке. Когда Ye Fan был беспомощным, Lu Mingze даже получил в автобусе, и после того как он оглянулся вокруг, он нашел Ye Fan и сел рядом с ними.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Бум~.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Двигатель заревел, и в тот момент, когда Лу Миндзе сел в автобус, автобус, наконец, стартовал и уехал с автобусной остановки.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Lu Mingze и его отец и дочь, как раз так, также последовали за Ye Fan и сели в автобус.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"Hmph~"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Lu Wenjing явно был все еще зол с ее отцом, и после того как она увидела его, она гневалась и сразу повернула ее голову прочь от Lu Mingze.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Лу Минце увидел это, он был беспомощен.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"Эй, я действительно должен тебе, мама и дочь."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Lu Mingze вздохнул, он действительно не мог понять, что такого хорошего в этом Ye Fan, что он позволил своей дочери относиться к нему так, и потому что он спорил со своим отцом.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он ничего не мог сделать, скажем, ради собственной дочери, у Лу Миндзе не было выбора, кроме как открыть своё старое лицо и продолжать спрашивать Йе Фан.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"Хорошо, так как ты думаешь, что зарплата охранника низкая, и ты не хочешь работать. Тогда я позволю тебе быть моим телохранителем".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"Срок стажировки - три месяца, десять тысяч в месяц". Если ты сделаешь хорошую работу, через три месяца ты будешь легализована и получишь тридцать тысяч в месяц".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"Конечно, только если ты сделаешь хорошую работу!"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"Иначе я не буду держать тебя, даже если тебя будут молчать".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понимаешь?"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Lu Mingze столкнулся с Ye Fan и спросил в глубоком голосе.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это, гнев Лу Вэньцзина только рассеялся, и маленькое лицо, которое было опущено на борт, постепенно растянулось.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то, что ни Лу Минцзе, ни его отец, ни дочь не ожидали, было то, что Ye Fan все еще качал головой и прямо отказался: "Нет необходимости". Мне хорошо в Юнчжоу, и я не планирую ехать в Цзинчжоу".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не пойдешь?"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разобрался, ты серьезно не пойдешь?"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"Тридцать тысяч долларов в месяц за работу, и с твоими способностями ты никогда не найдешь вторую, кроме моей? Даже пяти тысяч ты не найдешь".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"Даже я, если бы не Тишина, я бы не смог заплатить тебе такую высокую зарплату!"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Глубоким голосом спросил Лу Миндзе, на его старом лице появился сюрприз.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действительно не ожидал, что Йе Фан откажется от такой высокой зарплаты.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был зятем от двери до двери, все еще из сельской местности, в маленьком городке третьего уровня, как Юньчжоу и Цзинчжоу, за всю свою жизнь он, наверное, не мог найти зарплату в пять с лишним тысяч, а теперь он предлагал ему тридцать тысяч, а он все равно отказывался?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"Мое терпение ограничено".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спрашиваю тебя в последний раз, ты идешь или нет?"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ты пропустишь сегодняшний вечер, тот, кто умоляет меня в будущем, никогда не получит другого шанса!" Слова Лу Миндзе были холодными и несказанными.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Йе Фан даже не подумал об этом и прямо отказался: "Я же сказал, что не собираюсь уезжать из Юньчжоу. Я не пойду на эту работу".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"Ты~" Старое лицо Лу Минце отшлёпано и он был так зол. Он не ожидал, что этот Йе Фан будет таким неблагодарным.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Бум~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именно в это время был слышен внезапный громкий взрыв, и весь автобус яростно дрожал.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http://tl.rulate.ru/book/41102/973266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