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маленьком кафе напротив Агентства Пробужденных Пак Юн Гю ждал Су Хена, который только что прибыл.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“О, здравствуйте, мистер Су Хен.”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“Пожалуйста, садитесь. Не вставайте. Это слишком.”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остановил Пака Юн Гю, который собирался встать. Он почти встал, но не садился обратно, пока Су Хен не сел.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‘В конце концов, он все еще настоящий солдат.'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знал личность Пака Юн Гю. Поэтому он немного вздохнул и поспешно сел. Кафе было наполнено мягким запахом кофе и нежной музыкой. Это было место, куда Су Хен приходил всякий раз, когда посещал Агенство.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“Вам действительно нравятся такие места,” - сказал Пак Юн-Гю.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“Разве? Вы думаете, это мне не подходит?”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“Есть поговорка, что герой любит выпить, и я подумал, что вы тоже.”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улыбнулся словам Пака Юн Гю. Вскоре официантка принесла ему кофе. Он вдохнул аромат кофе.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не очень люблю алкоголь. Я не пил его как следует, прежде чем стал пробужденным.”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поднял свою кофейную чашку. Он любил кофе, но не мог наслаждаться им часто. Поэтому всякий раз, когда ему нужно было с кем-то встретиться, он настаивал на встрече в кафе. Он хотел выпить чашечку кофе, по крайней мере, во время встречи.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“Правда?”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“Мое лицо краснеет всего после одного глотка. Что ж. После того, как я стал пробужденным, независимо от того, сколько раз я пью, на вкус это просто горькая вода.”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“Кажется, все по-разному относятся к вкусу алкоголя. Некоторые пьют из-за настроения, некоторые пьют для вкуса, некоторые пьют, чтобы быть пьяными.”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“Ну, кофе такой же. Некоторым людям оно не нравится из-за горького вкуса. Но все же мне это нравится.”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люблю что-нибудь сладкое, например, этот смузи, хотя я его перепил,” - сказал Пак Юн Гю, встряхивая пластиковый стаканчик, который был почти пуст.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сделал глоток кофе и перешел к основной теме. “Итак, Женева хотел меня видеть?”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“Да. Он, вероятно, уже в пути.”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“Он опаздывает.”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“Он, наверное, никогда никого раньше не ждал. Вы знаете о положении Женевы в эти дни,” - сказал Пак Юн Гю.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поставил свою чашку на стол и спросил: “Вы думаете, мое положение другое?”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Юн Гю прочитал выражение лица Су Хена, ничего не сказав. Он долгое время имел дело с людьми и тоже обладал здравым смыслом. Поэтому он мог сказать, что чувства Су Хена были немного задеты.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‘Неудивительно.'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Женева первым предложил встретиться, но теперь он опаздывал. Он обращался с Су Хеном как с подчиненным. Более того, слова Су Хена не были ошибочными. При сравнении ценности Су Хена и Женевы, Су Хен был ничуть не ниже Женевы. Возможно, с точки зрения ценности, Су Хен был бы намного выше.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'Не может быть, чтобы Женева этого не знал.’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Юн Гю, который был здесь только в качестве посредника, пришел в агонию. Они говорили о том о сем около 30 минут, и, наконец, кто-то вошел в кафе. Там было двое западных мужчин: мужчина средних лет, которому, казалось, было под сорок, и молодой, высокий, мускулистый мужчина.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опоздал. Неожиданно произошла встреча с директором.”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средних лет был американцем с крючковатым носом, густыми бровями, острыми глазами. У него было широкое тело и толстые предплечья. Это был Женева.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“Приятно познакомиться, Су Хен. Я слышал, вы свободно говорите по-английски. Вы не возражаете, если я буду говорить по-английски?”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“Вы довольно поздно,” - сказал Су Хен Женеве, глядя на него, когда он сел.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Су Хена были резкими, без приветствия для Женевы. Женева разразился смехом без намека на смущение, как будто он знал, что это произойдет.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“Ха-ха. Мне очень жаль. Как я уже говорил, встреча с директором была забронирована...”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“И меня поставили на второй план. И вы, очевидно, были слишком заняты, чтобы позвонить.”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слов Су Хена Женева все еще оставался спокойным. Он сел напротив Су Хена, которому уступил Пак Юн Гю, не переставая улыбаться.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“Ах, думаю, я вас расстроил. Вот почему я подготовил это.”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Женева сделал жест глазами, и его сопровождающий достал длинную деревянную коробку и передал ее Су Хену.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меч, который я сделал. Не знаю, слышали ли вы когда-нибудь об этом, но это один из ста моих лучших шедевров. Так что, пожалуйста, примите это. Я надеюсь, что это сможет успокоить вашу гордость.”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“Сто лучших шедевров Женевы?” Пак Юн Гю, который слушал их разговор рядом с ними, широко раскрыл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были лучшие предметы, которые когда-либо производил Женева, и они были известны как очень редкие и бесценные предметы.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сделал этот меч недавно. Прошло много времени с тех пор, как я делал такую редкость. О, не чувствуйте себя слишком виноватым, чтобы принять это. Я просто даю это вам в качестве извинения, и у меня нет другого намерения. Ха-ха.”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Женева широко рассмеялся и снова подтолкнул меч к Су Хену. Су Хен посмотрел на меч в коробке.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‘Он думает, что я просто забуду о том, что он сделал, если он сделает мне подарок?’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отчасти понял причину, по которой Женева опоздал. Вероятно, это правда, что у него была внезапная срочная встреча. Су Хен понятия не имел, насколько важна была встреча, чтобы отложить встречу с самим Ким Су Хеном, но он мог догадаться, что у Женевы были скрытые намерения.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Женева опоздал без какого-либо предупреждения и подарил Су Хену подарок. Многие люди, включая Пака Юн Гю, знали, насколько ценны сто лучших шедевров Женевы.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И, если бы Су Хен использовал предмет Женевы, это вызвало бы еще одну сенсацию. Меч, которым пользуется лучший в мире пробужденный. Женева была и кузнецом, и бизнесменом. Он пришел не для того, чтобы льстить Су Хену и петь ему дифирамбы. Если бы он это сделал, он бы не заставил Су Хена так ждать.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‘Лучший в мире пробужденный использует оружие Женевы. Это было бы величайшей в мире рекламой,' – подумал Пак Юн Гю.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слышал о репутации Женевы как хитрой лисы, и он выглядел таковым. Теперь, когда он действительно встретился с ним лично и увидел, как он использует свой мозг, Пак Юн Гю мог понять, почему люди так говорили о нем. Он покачал головой. Если бы Женева так настаивал, ему нечего было бы сказать.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“Извинение...” - пробормотал Су Хен.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Су Хен, похоже, не чувствовал себя лучше от этого. Су Хен просто уставился на деревянный ящик, в котором был меч. От его поведения улыбка Женевы начала уменьшаться. Похоже, он не ожидал такой реакции.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“Что-то не так?” - спросил Женева.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ж. Я просто не хочу принимать извинения, которые не исходили от вашего сердца. Кроме того, мне не нужна эта вещь.” В отличие от Женевы, Су Хен широко улыбнулся. “Мне просто нужны ваши искренние извинения. Просто заберите это обратно, пожалуйста.”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словах Су Хен улыбка Женевы полностью исчезла. “Вы уверены?”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“Да.” Су Хен снова поднял свою чашку кофе. “Хотя вы не выглядите настолько искренним.”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“...Ну. Я сожалею об этом. Я думал, вам это действительно понравится.”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“У меня уже есть отличный меч. Мне не нужен новый,” - сказал Су Хен, постукивая по мечу, который он положил на колени. Это была работа Кима Дэ Хо по имени Бальмунг.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Женева изменил выражение своего лица. Он понял, что меч лучшего в мире пробужденного будет как-то отличаться от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“Могу я взглянуть на ваш меч?”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“Конечно.”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протянул ножны с Бальмунгом. Женева обнажил меч.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 вылетел с чистым звуком. Женева посмотрел на меч и восхитился им. “Это действительно хороший меч.”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“Вы можете сказать, просто взглянув на это?”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“Похоже, в нем эфирные камни среднего или выше среднего качества. Я чувствую легкий поток магии. Я предполагаю, что у него есть какое-то магическое устройство.”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Поток магии означал основную режущую силу Бальмунга. Конечно, он был самым известным в мире кузнецом. Он быстро осознал ценность Бальмунга. Конечно, не все его ответы были правильными.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‘Я думаю, он не знает, что в нем есть эфирные камни высшего качества и адамантий.'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двое были основными металлами Бальмунга. Конечно, было почти невозможно увидеть это с первого взгляда и догадаться об этом. То же самое было бы для Кима Дэ Хо, а не только для Женевы.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‘Он довольно хорошо угадал.’ Су Хен признал способности Женевы. Но это было все. ‘Если только он не привез лучшее из лучших из своей коллекции ста шедевров.'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Очевидно, что он создал много великих шедевров. Су Хен мог бы это признать. Лучший шедевр Женевы, "Доспехи Аида", на данный момент считается самой прочной броней в мире. Но мечи - это совсем другая история. Не было причин даже смотреть на них. Более того, меч, который он принес, был предназначен для определенной цели.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“Вы делаете все это из-за этого потертого меча? Я имею в виду, это, безусловно, хороший меч. Я думаю, вы нашли его в башне…”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Неудивительно, что Женева, который не заметил реальной ценности Бальмунга, все еще не отказался от своей гордости за свой меч. То, что говорил Женева, только что вошло в одно ухо Су Хен и вылетело из другого. Пока Женева продолжал говорить, Су Хен стал немного раздражен, хотя он был в состоянии принять подарок.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‘Я уже сказал, что не приму его.'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знал, что этот подарок был не потому, что Женеве было жаль или что-то в этом роде. Он не хотел принимать это. Более того, если бы он получил этот подарок прямо сейчас, Женева наверняка распространил бы это через средства массовой информации. И тогда Ким Дэ Хо тоже узнает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‘Если он узнает, что я принял меч от другого кузнеца… Он будет дуться несколько дней.'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Хен подумал об этом и слегка вздохнул. Женева все еще говорил. Су Хен поднял руку, чтобы остановить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 любом случае, просто скажите мне, зачем ты хотели меня видеть. Поскольку вы появились довольно поздно, у меня осталось не так много времени для другой встречи.”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“У вас назначена еще одна встреча сразу после этой?”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“Да. Мне скоро нужно уходить.”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Во-первых, Су Хен не собирался долго разговаривать с Женевой. Женева был расстроен этим и пытался спорить, но ему нечего было сказать. Он был тем, кто опоздал на полчаса, и это правда, что время истекло из-за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“Извините, но не могли бы вы уделить нам минутку?” Женева спросил Пака Юн Гю.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Юн Гю прочитал ситуацию и встал. В любом случае, его роль заключалась только в том, чтобы устроить встречу двух людей. И поскольку эти двое встретились, и они говорили о некоторых секретных вещах, у Пака Юн Гю не было причин оставаться.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“Тогда увидимся в следующий раз.” Пак Юн Гю слегка поклонился Су Хену и вышел из кафе.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там были только Женева, его сопровождающий и Су Хен. Су Хен ждал, когда заговорит Женева.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скажу вам сразу, вы, похоже, не любишь лестные слова, и у вас нет времени.”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первое, что сказал Женева за весь день, что Су Хену понравилось слышать.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Су Хен кивнул, Женева положил руки на стол и сказал: “Не хотели бы вы сотрудничать со мной?”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http://tl.rulate.ru/book/40489/2718877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