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5. Медяки – не деньги?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Государственная дорога в 50 километрах от горы Циюнь, Дин Эрмяо одет в синюю куртку из грубой ткани, обут в матерчатые туфли с многослойной подошвой, за спиной у него желтый матерчатый зонтик и холстяной вещевой мешок. Он широкими шагами идет в противоположную от горы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выглядит, как чистейший реликт.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было три часа пополудни, самое жаркое время дня, палило невыносимо. Однако на лбу Дин Эрмяо не было ни капельки пота, он был безмятежен.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остановился в тенечке на краю дороги, поднял голову и посмотрел на скрывающийся в облаках горный пик, на его губах играла улыбка. В этот раз, наконец-то, ему удалось уйти с горы. Учитель Цю Саньпинь, сейчас, вероятнее всего, сидит в туалете в даосском храме на вершине горы и целиком поглощен своим делом, так ведь?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Вдалеке на дороге размерено катил легковой автомобиль.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посмотрел по сторонам и, раскинув руки, встал посреди дороги.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Визг…!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режущий уши скрип тормозов, и машина остановилась в нескольких сантиметрах от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«Деревенщина, ты смерти ищешь, кто так машину ловит?» - водительское стекло легковой машины опустилось, из него высунулась голова стриженная по ежика. Это был молодой человек, его лицо было красным от гнева, и он ругался.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«Давайте не будем ругаться?» - Дин Эрмяо смотрел невинными глазами. – «Вы спускаетесь с гор? Прошу вас, возьмите меня с собой». – Он говорил так, будто просил в долг.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какой стати нам брать тебя с собой?» - заднее пассажирское стекло машины тоже опустилось, из него высунулось овальное лицо молодой девушки, ее можно было назвать красивой.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девушка? Дин Эрмяо, сверкая ясными глазами, обошел машину, подошел к окну и посмотрел на заднее сиденье.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сидели два девушки, одна постарше, другая помладше. Старшей было 23-24 года, вьющиеся волосы, больше глаза высокий нос, изогнутые ресницы, очень изящная. Младшей девушке было около 17-18 лет, челка по брови, бледно розовая кожа, одета в длинную салатную юбку, ее тоже можно было считать очаровательной.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девушки и молодой мужчина со стрижкой ежиком, так же смерили взглядом Дин Эрмяо, их взгляды были настороженными.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ваша машина спускается с горы, я тоже хочу спуститься с горы, разве это не по пути?» - радостно улыбался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с кудрявыми волосами слегка нахмурила брови, заколебалась и сказала сидящему на переднем сиденье водителю, так же являющемуся молодым человеком со стрижкой ежиком: «Цзяхао, что скажешь… Возьмем с собой этого горного юношу, в любом случае место еще есть».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ее глазах Дин Эрмяо был лишь простым деревенским жителем. Судя по его поведению, он покинул дом, чтобы наняться на работу. Здесь нет ни деревень, ни гостиниц, поэтому она хотела сделать что-то хорошее и взять этого спускающегося с горы юношу. Это можно было считать добрым делом.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Названный Цзяхао молодой человек еще не заговорил, как маленькая девушка на заднем сиденье не согласилась.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«Двоюродная сестра…» - она рукой схватила руку старшей сестры и надула губы. – «Как можно так просто позволять сесть в машину незнакомцу? Что будем делать, если он окажется плохим человеком? Говорят, что это не безопасно, часто попадаются грабители».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чего ты взяла, что я – плохой человек?» - Дин Эрмяо наклонился вперед, просунул голову в окно машины и серьезно сказал. – «В трактате по физиогномике говорится, если смотря на человека со спины можно увидеть щеки – это плохой человек. Взгляни на водителя… Это не очень хорошо».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«Ха-ха… Брат Цзяхао, тут говорят, что ты дрянь, а не человек!» - Молодая девица в длинной юбке прыснула со смеху. Она смялась и наклонилась вперед, чтобы посмотреть на шофера. Водитель как раз повернул голову, и со спины можно было увидеть его щеки.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Сидящий на водительском сиденье разозлился от смущения и хотел действовать, но вдруг хихикнул и, посмотрев на Дин Эрмяо, сказал: «Эй, деревенщина, за проезд нужно платить, у тебя есть деньги?»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 дождаться, когда Дин Эрмяо отдаст ему деньги, после чего нажать на педаль газа и укатить, как ни в чем не бывало. И не посадить этого вонючку в машину и получить кое-какие деньги. Ругаться с таким деревенщиной не достойно его, Сун Цзяхао, положения.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«Просишь плату?» - Дин Эрмяо серьезно подумал и сказал. – «У меня есть деньги».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 долго копался в своем кармане, извлек три медных монеты с квадратным отверстием и протянул со словами: «В таком случае, если вы увезете меня с горы, я отдам вам эти три медяка».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«Медяки…?» - три человека в легковом автомобиле остолбенели, после чего расхохотались. Однако девушка с курчавыми волосами была сдержаннее и прикрывала рукой улыбку на губах.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покосился на них и лениво спросил: «А что, медяки – не деньги?»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Цзяхао дико хохотал без остановки, у него почти слезы из глаз покатились: «Эй-эй-эй, в каком веке ты живешь, деревенщина, ты еще используешь медяки? Только не говори мне, что ты пришел из другого времени».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Цзяхао, посмотри на его одежду, это же просто археологические находки, кто знает, может он и правда пришел из древних времен…» - молодая девушка в зеленой юбке не могла сдержать радости и, повернув к нему лицо, спросила. – «Эй, из эпохи какой династии ты пришел, знаком с людьми той эпохи?»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«Ладно-ладно». – Девушка с курчавыми волосами с улыбкой окинула взглядом девушку в зеленой юбке. – «Не подшучивай над деревенским жителем, негодница».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этот, она обратилась к водителю Сун Цзяхао: «Цзяхао, возьмем его. Сегодня жарко, спускаться с горы трудно».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«Только что этот деревенщина, сказал, что я не человек, а дрянь, я его не возьму, ха-ха». – Добившись своего, Сун Цзяхао рассмеялся, вдавил педаль газа, и автомобиль укатил, как ни в чем не бывало.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кудрявой девушки слегка погрустнело, но она тоже ничего не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этот парень такой забавный. Если бы взяли его с собой, то развеяли бы тоску в дороге, было бы неплохо». – Девушка в зеленой юбке слегка разочаровалась и пожаловалась.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это время, оставленный далеко позади автомобилем, Дин Эрмяо едва заметно покачал головой и прошептал: «Невежественный обыватель, дурак, который всегда считает себя правым! Мои медяки – это ритуальная утварь, которая с древних времен осталась от основателя, надежно испытанная в истреблении зла и сокрытии от демонов. Ты за кого меня принимаешь?! Добрыми словами трудно убедить проклятого демона, ох…»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Бормоча себе под нос Дин Эрмяо, продолжил идти вперед. Он шел полчаса, когда за поворотом увидел давешней красный автомобиль.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Автомобиль остановился на обочине у обрыва. Кудрявая девушка и девушка в зеленой юбке держали в руках мобильники и нажимали на кнопки, оглядывались по сторонам стоя у машины. Судя по выражению их лиц, похоже, что случилось что-то серьезное. Они были очень обеспокоенными.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«Девушки, снова встретились!» - Дин Эрмяо усмехнулся и размерено подошел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Кудрявая девушка услышала слова Дин Эрмяо, и на ее лице появилось радостное выражение, она быстрым шагом пошла ему навстречу и спросила: «Подскажи… Ты знаешь, здесь поблизости в горах есть врач?»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нужен врач? Есть. Это я». - Дин Эрмяо устремил взгляд на лицо кудрявой девушки и спросил. – «В чем дело, ты нездорова?»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Доктор?» - кудрявая девушка не осмеливалась верить, она несколько раз осмотрела Дин Эрмяо с ног до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«Истинный врач, мертвых людей я способен вернуть к жизни». – Самодовольно усмехнулся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в зеленой юбке ринулась в атаку, указала пальцем на Дин Эрмяо: «Можешь поменьше хвалиться? Тебе сколько лет, а уже врач, да еще способный лечить живых мертвецов?»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«Сыюй!» - девушка с курчавыми волосами прервала девушку в зеленой юбке и снова обратилась к Дин Эрмяо. – «Наш друг, который был за рулем, неожиданно потерял сознание… Здесь не берут телефоны, мы не можем вызвать скорую. Мы ничего не можем сделать. Прошу тебя… Осмотри моего друга».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прищурил глаза, посмотрел на машину в нескольких шагах впереди, после чего покачал головой и улыбнулся: «Парень, который был за рулем, сейчас уже мертв».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 - испуганно вскрикнула девушка с кудрявыми волосами и сказала. – «Нет, он не умер, только потерял сознание и не приходит в себя».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он только что потерял сознание, однако сейчас уже мертв». –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в зеленой юбке бросила недоверчивый взгляд на Дин Эрмяо, после чего повернулась и побежала к машине, протянула руку и попробовала почувствовать дыхание Сун Цзяхао.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того места, где сейчас стояли три человека до машины было 7-8 шагов. И когда Дин Эрмяо сказал, что водитель в машине уже мертв, девушка в зеленой юбке действительно не поверила ему и побежала проверять.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«Двоюродная сестра…» - девушка в зеленой юбке перепугано закричала. – «Похоже… Похоже Сун Цзяхао действительно не дышит!»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http://tl.rulate.ru/book/3873/70452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