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75. Игры призраков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тоже не был идиотом, он видел страх Сяо Юаня и коварство Шуань Чжу. Он быстро повернулся, приготовившись потребовать от Шуань Чжу отпустить Сяо Юаня.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мог знать, что еще до того, как Ли Вэйнянь успеет заговорить, он натолкнется на выразительный взгляд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Дин Эрмяо, увидеть игры призраков было намного интереснее, чем услышать о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этого Чжун Мэй, а так же влюбленные призраки Кан Чэн и Ло Ин, у них у всех были прижизненные истории, к тому же, эти истории были очень впечатляющими и трогающими до глубины души. Но Дин Эрмяо ничего не пробирало, потому что он с детства жил в горах, ловил призраков и слышал немало историй о превратностях судьбы, так что у него появился иммунитет к историям, похоже, что он приблизился к границам бесчувственности.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Шуань Чжу хотел поиграть, а Сяо Юань был очень этому «рад». В качестве зрителя, у Дин Эрмяо не было причин, чтобы пропускать на это бесплатное представление.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Шуань Чжу, увидев, что Дин Эрмяо не возражает, так и вовсе засиял от радости.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поднял с земли три маленьких камешка, положил в правую ладонь и сказал Сяо Юаню в колонне: «В этот раз очень постарайся, ни в коем случае не ошибись. Кто проиграет, тот, по традиции, получит три удара плетью».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и Ли Вэйнянь огляделись по сторонам, и действительно, на третей колоне появился гвоздь, а на нам висела плеть из змеиной кожи.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Шуань Чжу левой рукой взял из правой один камень, а затем сжал обе руки в кулаки, вытянул вперед к Сяо Юаню и с улыбкой сказал: «А сейчас угадай, в какой руке камней больше, а в какой меньше».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пошел ты! Это разве не чистый обман?!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мысленно последними словами ругался на Шуань Чжу: Ты – призрак, он – человек, ты можешь меняться, а люди нет. Если человек скажет, что в правой больше, то ты, определенно, переместишь больше камней в левую. И наоборот, если Сяо Юань скажет, что в левой руке больше, то Шуань Чжу переместит больше камней в правую.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 неважно, что скажет Сяо Юань, он, несомненно, проиграет.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Дин Эрмяо понимал, откуда на телах Сяо Юаня и Сяо Ду появлялись следы плетей. Рядом Ли Вэйнянь вытирал пот со лба, видимо, теперь он тоже знал происхождение отметин Сяо Юаня и Сяо 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левой руке - больше, в правой - меньше». – Кажется, Сяо Юань привык проигрывать, это была беспощадная привычка, он знал, что как бы ни угадывал, все равно проиграет, потому даже не думал, а сразу дал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только что было ясно видно, что в левой руке Шуань Чжу был только один камень, а в правой – два.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Шуань Чжу вздохнул и сказал: «Так не интересно, ты снова не угадал!»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Шуань Чжу разжал обе руки, и стало ясно, что Сяо Юань ошибся. Количество камней в руках Шуань Чжу не изменилось, в левой стался один, а в правой – два.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тоже вздохнул, поглядел на висящую плеть, затем снова на Сяо Юаня и на лице его была жалость.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шевелись, я посмотрю». - Дин Эрмяо внезапно поднялся, снял с гвоздя плеть из змеиной кожи и, с улыбкой выйдя вперед, схватил Шуань Чжу за ладонь. – «Проигравший должен получить три удара плетью, верно?»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«Верно, однако этот, по фамилии Юань, должен получить шесть плетей». – Сказал Шуань Чжу.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«Странно, уже шесть плетей? Как ты так считаешь?» - непонимающе спросил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Шуань Чжу самодовольно ухмыльнулся: «Он сказал, что в левой руке больше, но в левой руке на самом деле меньше – это первая ошибка. Потом он сказал, что в моей правой руке меньше, хотя в ней оказалось больше – это вторая ошибка. Он ошибся дважды, разве за это не полагается шесть плетей?»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«О… Вот оно что, резонно – резонно!» - Дин Эрмяо громко рассмеялся. – «Значит шесть плетей, Шуань Чжу, готовь задницу, проверим мою силу!»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громкий смех, Дин Эрмяо взмахнул рукой, змеиный хлыст изогнулся и со свистом хлестнул по заднице Шуань Чжу!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«Ай-яй, господин Дин, вы ошиблись, вы должны были ударить Юаня!» - Дин Эрмяо крепко схватил обе руки Шуань Чжу, тот пытался вырваться и громко вопил. – «Какой в этом смысл? Проигравший разве не должен платить по счетам!?»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Юань в колонне, а так же наблюдающий за всем со стороны Ли Вэйнянь опешили. Очевидно, что проиграл Сяо Юань, однако почему Дин Эрмяо хлещет Шуань Чжу?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«Шуань Чжу… Проиграл – плати». - Голос Люйчжу звенел на ветру. – «Я же говорила тебе, чтобы ты не хитрил. Кто такой, по-твоему, господин Дин? Он последователь классической школы Маошань, человек, который в этом мире получает приказы из загробного мира. А ты своим ничтожным опытом хвастаешь перед лицом господина Дина, ты на самом деле слишком много на себя взял. Побыстрее повинись в своих ошибках перед господином Дином, возможно, ты еще сможешь получить на два удара плеткой меньше».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Шуань Чжу снова посмотрел на камни в своих руках и продолжил возмущаться: «Старшая сестра, где я проиграл? Очевидно, что это господин Дин несправедлив!»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«Эх… Дурак, посмотри внимательно на свои руки, разве твои большие пальцы не находятся рядом? Хоть количество камней не изменилось, но господин Дин поменял местами твои руки». - Вздохнула Люйчжу и больше ничего не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«А…?» - Шуань Чжу пришел в ужас и торопливо осмотрел свои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Действительно, две его ладони были обращены к небу, в таком положении рядом должны были оказаться два мизинца, однако сейчас там были большие пальцы! Каким-то методом Дин Эрмяо поменял местами его руки. Теперь левая рука крепилась к правому предплечью, а правая рука – к левому!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поднял вверх большой палец и сверкнул восхищенным взглядом. Он никак не ожидал, что находясь в призрачном дворце, да еще голыми руками, при помощи одной магии, Дин Эрмяо сможет провернуть такое, действительно выдающийся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рассмеялся, щелкнул плетью в воздухе и обратился к Шуань Чжу: «Согласен со мной, негодник?»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согласен! Еще осталось пять плетей, бейте уже и дело с концом!» - упрямо кричал Шуань Чжу, потом внезапно улыбнулся и спросил. – «Господин Дин, только что хлыст щелкнул в воздухе, скажите-ка, это вас конвульсии прошибли?»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«Меня… Конвульсии?»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опешил, но тут же отреагировал и ударил хлыстом! Нечисть, проиграл, а еще смеет рот открывать, ублюдок, ты сам нарвался!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Отсчитав полных шесть ударов, Дин Эрмяо, наконец, успокоился и отбросил плеть. С того вечера, как он встретил Шуань Чжу, за все те его шуточки он, наконец, сейчас расплатился, можно сказать, теперь они были квиты.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после шести ударов плетью, не было заметно, чтобы Шуань Чжу испытывал страдания.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Одной рукой он держался за зад, а другой указал на столб Сяо Юаня и сказал: «Сегодня можешь считать, что тебе повезло повстречать последователя Маошань, который любит совать свой нос в чужие дела, ох».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«Огромное спасибо, старший брат, что спас меня, огромное спасибо управляющий Шуань Чжу, что отпустили меня». - Сяо Юань был очень растроган и благодарен.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«Господин Дин, старший брат Ли». - Шуань Чжу обернулся и сказал. – «Игра закончена, прошу вас вернуться в главный зал и послушать то, что хочет сказать моя старшая сестра, пожалуйста…»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«Ладно, пойду, послушаю, какую заумную историю поведает нам твоя старшая сестра, ха-ха». - Дин Эрмяо в хорошем расположении духа широкими шагами направился в главный 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http://tl.rulate.ru/book/3873/119789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