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Боевого танцора, на которого так надеялся Гарри, звали Рон. Обычно он скрывался за спиной своего могучего соратника и, когда Гарри выводил из строя противника, добивал его серией быстрых ударов глефами. И даже сейчас они придерживались подобной тактики.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 находился в трех метрах от противника и выжидал удобный момент для атаки, когда его напарник рухнул на землю. К счастью, габариты Гарри не позволили боевому танцору увидеть лицо своего бывшего одноклассника. Всё, что он увидел - странную белую маску, в которой были только узкие прорези для глаз. Хоть в ней больше ничего и не было, в данный момент белый материал маски был забрызган кровью друга Рона. И это внушило бедному пареньку ужас.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считал всё происходящее игрой и, даже убивая сотни людей, не чувствовал ничего. Для него они были НПС в увлекательной игре. Но сейчас Рон осознал, что этот уровень ему не пройти, и обычной надписью "Игра окончена" здесь всё не кончится. Страх близкой смерти поглотил паренька уничтожил последнюю мотивацию на сопротивление.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Рон расплакался и принялся рыдать и просить пощады. Он упал на колени и чуть не поцеловал обувь убийцы своих друзей.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Жалкое зрелище, - я брезгливо стряхнул его со своей ноги, и схватил за воротник кожаной туники. - Что ж, ты проживешь чуть подольше.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я понёс рыдающее тело одноклассника к башне, которую собирались обрушить.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я появился на площадке перед башней на меня уставились тысячи глаз. Имперцы и солдаты королевства как один уставились на меня. Захватив всеобщее внимание, я бросил тушку Рона к своим ногам, и обратился в первую очередь с осажденным: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ВОТ ОНИ - ВАШИ ГЕРОИ! Обычные дети, возомнившие себя богами!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Взгляды тут же упали на рыдающего Рона.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Жители королевства! Я убил всех героев, что доставили вам так много хлопот. Убил вот так, - на этих словах я поднял Рона за волосы и перерезал ему горло. Я недооценил остроту кинжала, и клинок отсоединил голову от тела. Что ж, так даже наглядней.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Здесь остались лишь простые солдаты, так восстаньте же и боритесь!!!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тираду, я швырнул голову одноклассника в ошеломленную толпу, и сам устремился следом. Несколько взмахов кинжалом, и целая дюжина имперцев отправилась на тот свет. В это же время, окованные черным железом двери башни распахнулись, и оттуда в бой ворвались сотни выживших защитников крепости.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авангард империи увяз в отчаянном сражении с озверевшими защитниками, я без особых проблем уничтожал тыл - медиков, магов и прочих сравнительно беззащитных юнитов. Да, для меня это тоже была игра.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Истинной же моей целью был герой-инженер. Тот в панике старался оказаться как можно дальше от боя. Бросок кинжала оборвал жизнь нерадивого героя, а возвращаясь добил еще нескольких имперцев. Разобравшись с небольшим числом оставшихся магов и медиков, я вновь обратил внимание на бойню у башни. Безумная жажда крови и мести захватила разумы защитников крепости. Даже умирая, каждый из них старался забрать с собой как можно больше врагов. Тут и там раздавались взрывы. Как оказалось, они добровольно приняли решение оснастить себя магическим взрывным поясом. И пока носитель подобного оставался в сознании, он мог мысленной командой подорвать себя и кучу врагов поблизости.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Особенно меня поразил солдат, который, лишившись оружия, зубами оторвал противнику ухо и вгрызся в уже обнажившуюся плоть.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Хаос, бесчеловечная жестокость и жажда мести. Солдаты мстят друг другу за погибших друзей, родственников и командиров, но каждая свершенная месть лишь порождает новую. Цикл ненависти, который невозможно остановить, пока жив хотя бы один человек. Цикл, выгодный лишь правителям и прочим кукловодам, любящим играть людскими жизнями. Хотя, мне ли их упрекать...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Битва подходила к завершению. Королевство сумело остановить натиск империи, благодаря внезапно появившемуся герою в маске. Именно так всё должно звучать.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 всё же в глубине души я даже зауважал защитников крепости. Они отстояли свой оплот, ценой самой крепости, от которой осталась лишь башня, тысяч соратников и собственной человечностью. От всего гарнизона осталось от силы человек сорок.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Зато площадь радиусом в километр была завалена трупами. От подобной картины даже мне стало жутко. Впрочем, мне было на что отвлечься.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Убит Герой Джек - Инженер-подрывник. Получена способность - Подрыв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Убит Герой Рон - Боевой Танцор. Получена способность - Танец клинка.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Убит Герой Гарри - Хранитель Земли. Получены характеристики: Сила+30, Выносливость+60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Убит Герой Ланс - Говорящий с Духами. Получена способность - Стихийное Видение.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Убит Герой Рекс - Гневный разрушитель. Получены характеристики - Сила+80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	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		Нехило... Прошвырнувшись взглядом по полученным навыкам, я поспешно закрыл окно, и приготовился к получению другой награды в виде благодарности от королевства.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http://tl.rulate.ru/book/3673/1200773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