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голове у Шу Бай помутилось, зубы застучали.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Чи Ин была гораздо спокойнее. Она не нервничала, потому что ей было легко войти в роль. Вероятно, это было ее врожденное преимущество.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Кто-то указал на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Эмоции Шу Бай не соответствуют. Слишком много страха и беспокойства.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Просто сегодня она выступала не лучшим образом, вот и все, — быстро объяснил один из инструкторов в команде Ци Хунчэна. Он боялся, что если они обвинят его режиссера, то и он может быть втянут в это дело. — Вполне естественно нервничать на прослушивании перед таким количеством представителей высшего руководства. В субботу ее актерская игра была в 100 раз лучше.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был быстро опровергнут: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обязательное качество для актрисы — контролировать свое психическое состояние. Как мы можем просто игнорировать это?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 Хунчэн испустил долгий вздох. В этот момент не было смысла идти дальше.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шагнул вперед, чтобы взять это на себя: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Прошу прощения. Это было ошибкой с нашей стороны.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О, неужели? — холодно спросил председатель Peiyu. — Ци Хунчэн, я очень разочарован в тебе.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всегда закрывал глаза на негласные правила в кругу развлечений. За исключением тех случаев, когда речь шла о фильме «Ужалить себя». Это был, безусловно, самый важный проект Peiyu Media и в дальнейшем он определит успех или неудачу сотен миллионов юаней, которые вложил Лу Цзинъянь.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 Хунчэн, как лучший режиссер Peiyu Media, тем не менее вел себя очень капризно. Даже дошел до того, что злоупотребил своим положением режиссера ради собственного удовольствия. Это было непростительно.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Сразу же после этого президент выбросил несколько фотографий Ци Хунчэна и Шу Бай, входящих и выходящих из отеля, и доказательства того, что они были в одном номере вместе.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 Хунчэн был шокирован. Он рефлекторно защищался: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не то, что вы думаете!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теперь уже не имело значения, что он скажет.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 Хунчэн горько улыбнулся. Он мог только утешать себя таким образом — поскольку актерское мастерство Шу Бай все еще требует большой работы, то ее слезы на днях должны были быть настоящими. И если это так, то он должен был рискнуть и принести жертву. Он совершил ошибку, и за это придется заплатить.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Шу Бай проиграла, и все присутствующие на конференции прониклись уважением к Чи 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Чи Ин разволновалась. Наконец, перед ней лежал контракт.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Чи Ин внимательно прочитала каждую строчку, и ее глаза внезапно расширились: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Штраф за нарушение контракта так высок…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Да, на этот раз мы объявим состав заранее. Если наши актеры решат уйти позже, это испортит нашу репутацию, — сказал кто-то из высшего руководства Peiyu Мedia. — Но не волнуйтесь, мисс Чи. Никто не будет доставлять вам хлопот.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этому времени Лу Цзинъянь уже сменил всю производственную команду с благословения генерального директора Peiyu.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Режиссера заменили на режиссера из Oushi, а съемочную группу — на съемочную группу из Oushi.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Peiyu был всего лишь оболочкой.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 Чун знал, что босс Лу терзал себя в течение нескольких дней, когда Oushi не получила этот проект, но он никогда не отказывался от наблюдения за этим проектом.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Решение руководства Peiyu купить «Ужалить себя» без оглядки на собственные финансовые и производственные возможности, было очень плохим.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не только не получили ожидаемого роста популярности, но и рисковали упасть в яму, из которой не могли выбраться.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тому времени, как в Peiyu поняли это, они уже застряли в ситуации, из которой не могли выбраться.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или иначе, они должны были выставить фильм напоказ. Они скрывали все от публики и создавали впечатление, что у них большой бюджет. Даже Лю Пэй, которая очень хорошо знала Ци Хунчэна, не замечала их внутренних проблем.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Инвестиции Лу Цзинъяня решили их насущную проблему.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Peiyu владели лишь небольшой частью проекта, но прибыли, связанной с производством такого размера, будет для них достаточно, чтобы вернуть свои инвестиции, а затем и получить немного сверху.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Самое главное, что Лу Цзинъянь пообещал сохранить имя Peiyu, а именно этого они и хотели больше всего.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 Чун знал, что все не так просто, но он не волновался.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беспокоило совсем другое…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Все наши люди в команде, что будет, когда мисс Чи поймет, что вы инвестор?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 еще есть Ци Хунчэн... — Цзян Чун на секунду замолчал, а затем продолжил. — Он может проколоться.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Цзинъянь одарил его улыбкой, которая не была улыбкой, и на его холодном и суровом лице, казалось, проступило что-то человеческое.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Ну и что, если она узнает?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 Чун подумал, что ослышался.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Чи Ин подписала свое имя на договоре, Лу Цзинъянь с плотно сжатыми губами, наконец, расслабился.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больше не сможет убежать.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http://tl.rulate.ru/book/36614/1204440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