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Юэ Цзин была разгневана, из-за этого теперь она и пальцем не могла его тронуть.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Далеко не все директора были сговорчивыми людьми. Адонис правил грубой силой и считал, что каждый студент должен привносить свой вклад в академию, а слава училища для него была как личная слава.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Юэ Цзин было не до веселья, ей было необходимо показать себя.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Студент Ван же в это время даже не осознавал, что произошло нечто большое. Он всего-навсего оказал помощь Сяо Фэй. Протянул руку помощи, когда мог это сделать, к тому же он не хотел потерять лицо перед Айной.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никогда не любил заморачиваться, но когда Айна была рядом, он всегда хотел защищать её. И в те времена, когда относился к Айне, как к младшей сестре, и сейчас.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Пожалуй, сейчас, как и прежде, она нравилась ему не как принцесса.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этом плане, Айна всегда понимала, что Ван Чжэну было без разницы на её положение, и он видит в ней в первую очередь простую девушку, всё это позволяло чувствовать в нем огромную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Айна тоже не придавала никакого значения известности, и поэтому они были такой чудесной парой.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 них никогда не заканчивались темы для разговоров, потому что говорить они могли о чём угодно, о науке, о культуре. Конечно же, присутствовали и разговоры и о чувствах. Ван Чжэн стал замечать, что его красноречие в этом плане стало куда лучше.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Само собой разумеется, они становились все ближе и ближе друг к другу. Ван Чжэн испытывал соблазн по отношении к ней, вплоть до того, что часто был не собран и терял способность владеть собой, из-за чего не мог практиковать свою Технику Слияния. Вдобавок ко всему в последнее время его посещали эротические сны.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Только жаль, что когда должен был наступить тот самый момент, появлялся Костеголовый с двумя электромагнитными пушками внушительного размера и Ван Чжэн сразу же просыпался.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Нет стен, которые не пропускают ветер,* и вскоре событие вызвало бурную сенсацию внутри академии.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ПП: китайский аналог фразы «всё тайное становится явным»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Профессор Сяо Фэй сделала огромный прорыв в астрофизике, что принесло славы и для академии Ареса, и для всей планеты Земля.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общежитии 007 все тоже праздновали, всемогущий Яо Аллен неожиданно получил информацию из первых рук.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«Ван Чжэн, ты просто офигенен! Отныне мы будем смотреть на тебя снизу вверх! После того, как твое имя написали под этой научной работой, мы можем называть тебя только Богом!»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Яо Аллен преувеличивал, но по его виду можно было понять, что он действительно восхищался.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«Брат Чжэн, тех, кто смог сделать подобное, будучи обычным студентом академии, во всей галактике можно пересчитать по пальцам!»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Чжан Шань тоже радовался и раздавал почести Ван Чжэну: «По всей видимости из нашей комнаты выйдет знаменитость. Ван Чжэн, смотрю, у тебя хорошо выходит с исследованиями. Что ж, а я готовлюсь сменить факультет»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«Шань, ты хочешь уйти? Куда?» – уставились на него все трое.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Чжан Шань растянулся в улыбке: «За это время я понял, что факультет мехов мне больше подходит»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Чжан Шань рос в богатой семье. С самого детства его жизнь была наполнена научными исследованиями, однако в глубине души он размышлял о том, что возможно создан для другого, но прежде никогда даже не пробовал.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Возможно у каждого человека есть свой природный дар, но в жизни следует стремиться заниматься тем, к чему лежит душа.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Ван Чжэн помотал головой: «Учитель Сяо Фэй оказала мне слишком много чести, это была лишь глупая фантазия, вся доказательная база – их заслуга, я не достоин этого»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«Ван Чжэн, ты как ребёнок, не нужно излишней скромности, если бы не твоя блестящая идея, все их научные исследования не привели бы ни к чему ещё долгое время! – отмахнулся Чжан Шань, – ты действительно должен подумать об этом»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«Для научных исследований я слишком нетерпелив, меня угнетает монотонная работа, рано или поздно я точно сменю факультет»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Все знания из мира физики были привиты ему старым торговцем. Вполне вероятно, он действительно обладал остротой ума, но до совершения новых открытий ему было далеко. Однако он к этому и не стремился, Ван Чжэн всегда очень отчетливо видел свое будущее.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всегда стремился к действию, и не любил сидеть на одном месте.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«Ах, только после знакомства с вами я понял, что такое «получить удар» – беспомощно сказал Чэнь Сю. В средней школе он выделялся своей талантливостью, но придя сюда, обнаружил огромное количество столь же одаренных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«Аллен, Чэнь Сю, будьте уверены, в будущем вы обязательно добьетесь успеха, и от вашей известности будет содрогаться весь мир» – сказал Ван 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Чэнь Сю и Яо Аллен переглянулись, поддержка была уж слишком гиперболичной. Но гиперболичность была неотъемлемой частью этой комнаты в общежитии.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ней действительно родилась группа из выдающихся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Мышцы Чжан Шаня стали куда крепче после специальных тренировок, отчего его внешний вид казался теперь еще более мрачнее и серьезнее.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Такое тело встречалось очень редко. Хотя его мышцы и обладали взрывной силой, но он не был неповоротлив, из-за чего его действительно можно было назвать прирожденным пилотом меха.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этом плане Ван Чжэн был полной его противоположностью. Если бы он не выбыл на специальных тренировках, у него бы ещё были шансы, но сейчас они стремились к нулю. После того как он проявил себя в физике, если он теперь захочет сменить факультет, пожалуй, многие люди будут категорически против.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Сам того не желая, Ван Чжэн создал для себя лишние трудности.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«Мы с Чэнь Сю не уступим вам! Существование непобедимого Бога Скелета доказывает, что в этом мире возможно всё!» – воскликнул Яо Аллен.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последние дни они, преисполненные боевым духом, всерьёз занялись своим саморазвитием, одновременно с этим убивая свободное время в ЗВ. И каждый раз, одерживая победу, они чувствовали, что всё было не так уж и страшно.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«Не становитесь рабами своих увлечений, это всего лишь игра, берите пример с нас»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Чжан Шань никогда особо не был заинтересован в подобного рода развлечениях.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«Чжан Шань, ты ведь тоже имеешь отношение к сражению мехов, а сам, даже не посмотрев клипы с боями Бога Скелета, уже упрекаешь нас. А ведь детальное их изучение также благотворно повлияли бы и на твои боевые действия»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«Хе-хе, настоящие сражения не идут ни в какое сравнение с ЗВ, такая игрушка не подходит для меня. Я слышал, что из-за того, что много людей любят в неё играть, уровень реальной боевой подготовки заметно понизился»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Чжан Шань упорно придерживался своих взглядов, чем напоминал прежнего Ван Чжэна.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 сытый голодному не товарищ, у Чжан Шаня уже был опыт в использовании меха, в то время как студент Ван занимался лишь их ремонтом.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«Я не уверен, но говорят, в этот раз противник очень силен. Мы – принимающая сторона, и вы должны сделать все возможное для победы!» – произнес Яо Аллен, расправив плечи. В этом вопросе они не могли найти общий язык.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Чжан Шань слегка улыбнулся: «Не переживай. Не стоит сравнивать нас с этим малым, Скелетом. Мы будем использовать настоящее оружие и определенно повергнем наших противников!»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«Кхе-кхе! Если вам будет не хватать людей, помните, я могу помочь, в конце концов, меня выбрали на замену» – сказал Ван 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«Брат, расслабься, конечно же я помню. Однако, ты действительно бросил Мэн Тянь? В последнее время она тренируется, не щадя себя. Она же потрясающая девушка» – вдруг резко сменил тему разговора Чжан Шань.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Ван Чжэн горько усмехнулся: «Мы с ней лишь друзья, и между нами никогда не было отношений»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«Ах, если бы я не видел Ван Шиши, то я на самом деле посоветовал бы тебе задуматься о Мэн Тянь. Таких прекрасных девушек как она очень мало»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был щедр на похвалу и восхищение.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«Брат Шань кажется заприметил цель» – произнес Чэнь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«Ха-ха, я жду удобного случая, и на этот раз у меня есть все шансы на успех. Не считая этого странного парня, Масаси, больше никто не может назваться моим соперником»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Ма Сяо тоже был видной персоной в академии. Он был главой сразу двух клубов, боевых искусств и ЗВ. Но Чжан Шань относился к этому, как в пословице: «Когда в горах нет тигра, то и обезьяна будет королем»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Его время закончилось. Даже его стиль Парящего Небесного Скакуна оставлял желать лучшего.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говорили еще какое-то время, после чего Чжан Шаня вызвали на последнее занятие специальной подготовки. Такой завистливый взгляд, какой был у Ван Чжэна в этот момент, можно было увидеть редко.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не мог сидеть на месте и решил немного развеяться.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«Брат Чжэн, куда ты на ночь глядя?» – спросил Чэнь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Яо Аллен мимолетно бросил на него свой взгляд: «Тупица, у них медовый месяц, неужели он должен проводить это время с холостяками?»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«Иметь романтические отношения – это прекрасно»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«Повторишь это, когда дорастёшь»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Через какое-то время Ван Чжэн сидел в общественном транспорте, и наблюдая за великолепным ночным видом, испытывал неописуемые чувства в глубине своего сердца. Жизнь – великолепная штука. Ты можешь пережить так много интересных событий.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За то время, которое он пробыл внутри Кубика Рубика, ему удалось получить не только много навыков, но еще и понять кое-что.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Нужно дорожить каждой минутой.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Владелец заведения был всё также любезен. Он знал, что Ван Чжэн и другие уже закончили среднюю школу. А расстояние от академии Ареса до Братского Сетевого Кафе было весьма неблизким, поэтому оставалось только сказать, что эти дети были очень привязаны к родным краям.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Нельзя было сказать, что его бизнес процветал благодаря именно таким как Ван Чжэн, но их отсутствие так же было бы ощутимым. Всё-таки наличие клиентов в работе в любом случае не могло не радовать. К тому же, сам не зная почему, владелец заведения относился к Ван Чжэну как к талисману удачи, ему казалось, что когда он был здесь, дела начинали идти лучше.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Движением пальца Ван Чжэн залогинился и сразу же вспомнил слова Чжан Шаня: «ЗВ – это лишь игрушка, чтобы поразвлечься». И в самом деле, для его тела нагрузки в игре были слишком легкими, ему не хватало реальных нагрузок, но с этим ничего нельзя было поделать. Если бы нагрузки были ближе к реальности, то остальные игроки не смогли бы больше играть.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Бесчисленное количество геймеров обратили внимание на высветившийся ID.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Скелет появился онлайн, раздались многочисленные звуки оповещений, и в тот же миг актировалось бесчисленное количество скайлинков. В ЗВ было множество игроков, но подключились еще не все.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Для игры такая активность была очень важна, и в последнее время Азиатский район показывал высокие показатели.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Солон создал специальную проект-группу, которая дежурила двадцать четыре часа в сутки. Когда бы ни объявился Скелет, вне зависимости от дня или ночи, дежурный должен был оповестить его по скайлинку.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 Ван Чжэна была серия из девяти побед, что поистине ужасало. Вполне вероятно, что в следующем матче система может подобрать противника выше уровнем с сильным мехом, который сможет прервать эту серию, вне зависимости от приложенных Скелетом усилий.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Женское общежитие… священное место для всех парней.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Ань Мэй тащила за собой Ду Цинцин, а Е Цзы Су смотрела 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«Смотрите вдвоем с Цзы Су, мне не интересно» – сказала Ду Цинцин.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«Цинцин, это командная игра, её несомненно нужно посмотреть. Кто знает, может тебя посетит вдохновение во время просмотра»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«Ага. А мне кажется, что тело Ван Чжэна даёт куда больше вдохновения» – подшучивая, ответила Ду Цинцин.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«Жаль, но у него уже есть девушка, если бы не это, он был бы очень популярен»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«Цзы Су, неужели вратарь не забил гол?* Мы все поддерживаем тебя!» – сказала Ань Мэй.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ПП: имеется в виду, что с Ван Чжэном у неё пока не сложилось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Впрочем, Е Цзы Су оставалась равнодушной и не видела причин притворяться: «Я уверена, время всё расставит по своим местам»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«Цзы Су, признайся честно, у тебя точно есть козырь в рукаве!» – Ду Цинцин обняла Е Цзы 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Большинство парней не знали обстановку, царившую в женском общежитии. А на самом деле, девушки, как и парни, могли повсюду ходить в трусах, и делали это даже чаще чем 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Потрясающее зрелище.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http://tl.rulate.ru/book/3555/74887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