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Том 6 Глава 16 – Радуга, давай покувыркаемся!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Наконец, показалось огромное объявление. Зазвучал невероятно торжественный голос, звучное эхо которого вихрем унеслось в небеса.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Зрители повсюду визжали, как обезумевшие, и размахивали руками – слова были излишни.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Всех больше всего интересовало, каким образом Варгоду удалось выжить после удара плазменной винтовки.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ВИП-зале прямой трансляции стояла тишина. В этом преимущество прямого эфира: ты всё ещё там, весь в поединке, и не можешь отойти.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поле зрения снова появились мехи, но теперь всё происходило в замедленном темпе.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Выстрелы плазменной винтовки блокировались лазерным клинком!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Лазерный меч сдержал восемь атак, рваным темпом Варгод ушёл ещё от пяти. Всего Принц нанес двадцать шесть ударов, два из них попали в цель, но не нанесли серьёзных повреждений.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Среди ВИП-ов было немало выдающихся игроков ЗВ из региона Земли. И оттого, что это имело самое прямое отношение к Принцу, к команде, которой профессионализма хватало с избытком, все просто остолбенели от такого хладнокровного мастерства их противников.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же просто нечеловеческая реакция: он словно компьютер проанализировал приём соперника!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комнате трансляции по-прежнему не было слышно ни звука.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долгого молчания, один парень глубоко вздохнул: «Бил бы Принц поточнее, может и появился хотя бы какой-то лучик надежды».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«Тебя бы туда, сам бы справился?» – второй говоривший парень был похож на первого как две капли воды.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Самая сыгранная команда в регионе Земли – братья-близнецы Блэр, ухватили себе два места среди сильнейших.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Никто и подумать не мог, что такую атаку можно было разложить на простые слагаемые и увернуться – это выходило далеко за пределы способностей обычного человека.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 * 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Зрачки Лиера расширились, не проронив ни слова, он выключил экран, и зал погрузился во мрак.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выбор Скелета оказался никакой не глупостью, а, наоборот – определил сильнейшего.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«Хозяин, мы выяснили».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«Говори».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«Судя по всем данным, формально за противником стоит Земля, но видно и след Атлантиды. Мы дошли до очень тонкой грани, копать дальше уже чревато».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Лиер лишь махнул рукой в темноте: Атлантида. Кому-то там стало очень скучно, и он решил вспомнить о Земле?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 * 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Удивительно!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Невиданная сила!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Пришествие Бога Войны!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Никакие хвалебные оды не смогли бы описать этот бой. В отличие от прошлых сумасшедших восторгов на этот раз реакцией ВИП-зрителей на окончание поединка было потрясение – такое потрясение, что никакими криками не выразить. Было ясно, эта битва навсегда оставила глубочайший отпечаток в сердцах зрителей.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Легион Скелета ликовал вовсю: профессиональные бойцы оказались так себе – и их уделали по старой доброй традиции.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Радуга и Дикий Король могли по праву считаться героями.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значит единство?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значит команда?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сути своей: один за всех и все за одного!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они достигли в этом самой вершины.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Поединок завершился. Скелет исчез, но Радуга ещё был на месте и принимал участие в интервью.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«Радуга, все очень хотят узнать, как вы общались? Ведь кажется, раньше вам не приходилось сражаться вместе, но все мы заметили, что у вас полное взаимопонимание. Как вам это удалось?» – спросила Малышка Мо.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лице Радуги появилась еле заметная улыбка: «Доверие!»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такое играть сообща? Это значит доверять друг другу!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«Оленёнок, что-то ты плоховато выглядишь» – как один из Легиона Скелета, Радуга не мог не подколоть Олененка: око за око!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«Устал чего-то, отдохну чуть-чуть, и полегчает» – Олененок чувствовал себя ни за что ни про что обиженным козлом отпущения, он вдруг осознал, что именно его предчувствие оказалось точнее всего.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«Радуга, поздравляем вас с победой! Есть что-нибудь, что ты хочешь сейчас сказать?»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Малышка Мо улыбнулась и стала ещё прелестнее.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Радуга смущенно покраснел: «Малышка Мо, ты согласишься стать моей девушкой?»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Малышка Мо даже не думала, что в такой момент он вдруг заговорит об этом. Весь Легион Скелета так и прыснул со смеха. Ох уж этот Радуга… Скромняшка!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Малышка тоже залилась румянцем, но ответ дала положительный.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Янь Сяосу тоже чуть не надорвался от смеха, открывая дверь к Ван Чжэну: «Этот радуга реально забавный, в этот раз ему точно трындец – теперь не отстанут».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«Радуга, ты мне нравишься…  будешь моей девушкой?»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«Радуга, покувыркаемся?»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 * 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Дикий Король отрывался больше всех: эта битва была лучшей за всю его жизнь. Победа одного, по сути, ничтожна, и только сила команды по-настоящему огромна.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команде кроме личного признания, можно найти себя, как часть чего-то большего, более значимого.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«Уважаемые зрители, наша прямая трансляция подошла к концу. Далее вас ждёт анализ поединка. Спасибо, что были с нами и поддерживали блестящее выступление бойцов!» – с поклоном сказала Малышка Мо.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 * 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зале управления ЗВ сотрудники устроили дружную овацию: шикарная была победа!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«Босс, у меня от волнения аж холодный пот выступил! Как увидел, что Варгоду почти конец – внутри всё похолодело, подумал: а как же моя годовая премия?!»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«Вот это и храбрость, и талант!»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 по мне, вот это и есть настоящий мужик! Пусть и сам Скелет не до конца верил, но, как мужчина, взял на себя ответственность!»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«Точно!»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«Настоящий кайф, впервые за всю жизнь почувствовал, насколько крута моя работа!»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Солон улыбнулся: «Ладно, что там с цифрами? Мне нужно отчитываться».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«Босс, уже больше трёх с половиной миллионов и всё продолжает расти. Такими темпами может и за четыре миллиона перевалить!»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только стали известны цифры, весь зал управления просто взорвался: да этот любительский поединок побил рекорд по количеству зрителей! Сравнимо с ключевыми битвами профессионального уровня.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«Босс, какой сделаем заголовок? Триумф любителей над профессионалами?»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Солон, задумавшись, покачал головой: «Доверие несокрушимо!»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Радуга ринулся заслонять Скелета только потому, что верил: он может одержать победу. А Скелет, подбросив Радугу, был тоже полностью уверен, что тому под силу покончить с обоими противниками – иначе они бы вместе сгинули.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Верить друг в друга в самые непростые моменты – вот это и есть истинное доверие.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Для Солона важность этого поединка была понятна и без слов, теперь никто даже не посмел бы его недооценивать.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стольких лет работы вечная борьба за место для него стала уже почти инстинктом, но сейчас он чувствовал ещё кое-что. То, о чём он уже успел позабыть.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Триумф! На сегодняшний день, его план можно считать успешным. Каждая встреча совета директоров подобна сражению, но даже он «подзарядился» мужеством от последнего боя Скелета.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«Ну, давайте, покажите, на что вы способны!»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сотрудники смотрели на Солона с восхищением: никогда раньше они не видели в нём такого пыла. И их собственные старания тоже приносили свои плоды только благодаря доверию к Солону.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 * 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рейтинге ЗВ видео поединка команд Скелета и Принца взлетело ракетой и прочно обосновалось в топе. Для самого рейтинга, который долгое время узурпировали исключительно профи, это было настоящим чудом.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Количество ВИПов продолжало расти – бой действительно получился просто офигенным!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всеобщему удивлению на любительском поединке Принц вдруг продемонстрировал приём, припасённый для профессионального боя.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поражение, сила Принца ни у кого не вызывала даже малейших сомнений: комбинация электромагнитного удара и системы притяжения между копьём и мехом – мегакреативный подход к применению своих способностей.  Если бы этот приём принес ему победу, он совершенно точно стал бы сенсацией. Но, к сожалению, малюсенькая оплошность – и приём был безжалостно разгадан и обезврежен. Казалось, что Скелету было под силу раскусить и на корню зарубить даже самые оригинальные методы.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Для Ван Чжэна даже самые немыслимые комбинации проигрывали по эффективности проверенным временем приёмам. Поэтому, во-первых, он никогда не терял самообладания, во-вторых, всё, что вы могли только лицезреть – Ван Чжэн прошёл на собственном опыте, а то, чего вы даже и видеть не могли – ему тоже довелось «вкусить» сполна. Потому, исключительно так называемыми усовершенствованными техниками его было сложно сбить с толку.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самом деле, сверхоригинальное комбо Принца не выдерживало никакого сравнения с немыслимой защитой Варгода против плазменных ударов и его поиском мин.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показывал редкую боевую силу для Земного региона ЗВ, и даже профессиональные бойцы меркли на её фоне.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Или лучше сказать, что Скелет сам уже становился профи?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большинство зрителей поразили даже не его умения, а взаимодействие всех игроков команды: естественное единение – многие команды продумывают тактику заранее: кто атакует, кем жертвуют – но здесь ничего такого не было!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Варгод № 1 подбросил Ураганного Кондора, у немереного числа болельщиков напрочь снесло крышу: вот это командная работа!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Есть то, что называется культовыми поединками – и своими глазами увидеть такое за смешную цену – нереально выгодное удовольствие!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Легионе Скелета в тот же момент зафиксировали вспышку прироста участников.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раз проявился не только сам Скелет, но и Дикий Король с Радугой. Кто бы мог подумать, что уделанный Молотом в хлам Дикий Король вдруг пожертвует собой ради общей цели, в ключевой момент приняв единственно верное решение, и притом так смело и твердо.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Радуга тоже, вне всяких сомнений, показал себя во всей красе. Многие думали, что в команде Скелета только нубы, никто и представить не мог, что этот платиновый новичок возьмёт и так ожесточенно схватится со Счастливчиком. И, кроме того, поставит в поединке решающую точку: именно он прикончил всех троих: Счастливчика, Молота и Принца – такое и среди профессионалов редкость.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если бы не его собственное хладнокровие и безупречная техника, то и от выдающихся способностей Скелета не было бы большого толка.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Победа позволила Радуге собраться духом и признаться в чувствах Малышке Мо, и та под шквал аплодисментов ответила ему взаимностью.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решительный парень.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Каждый поединок – как праздник: Легион Скелета до головокружения завертел влюблённую парочку в урагане подколов.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 * 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Остров жизни Но-Кэмп.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Один из спутников, принадлежащий Коалиции Солнечной Системы. Искусственно созданный космический мегаполис, но, несмотря на это, обладающий лучшей в Солнечной Системе медициной. Его также прозвали Райским Островом.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Джонсон как раз находился там на лучшем лечении из возможных: его состояние было непростым – в других местах его не смогли бы вылечить полностью, да и затраты были бы немалыми.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Джонсон выключил скайлинк: только что дослушал анализ поединка. Он от всей души был рад за друзей, хотя на самом деле, поначалу не был абсолютно уверен в успешном исходе поединка – слишком уж высока была планка. Радуга и Дикий Король превзошли самих себя – всё-таки человеческий потенциал безграничен, с правильной мотивацией можно обнаружить в себе способности, о которых даже не подозревал! Что тут можно сказать, Скелет отлично их замотивировал!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Но чего и Джонсон, и Принц, совсем не ожидали, так это то, что Скелет, всегда предпочитавший наносить последний удар сам, вдруг решил уступить, и тем самым отвлек на себя всё внимание Принца и Молота. Если бы те не бросили все свои силы, чтобы разбить Варгода, то концовка была бы совсем иной. Но в этот раз Варгод играл лишь второстепенную роль, отвлекая соперников – а потеря общей картины всегда означает полный крах.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http://tl.rulate.ru/book/3555/114701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