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Ван Чжэна появилась гримаса досады: «С другой стороны, три года тоже неплохо, как раз можно поднакопить денег, чтобы потом жениться».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да тебе хватит даже на целый гарем. Только при условии, что хорошенько поработаешь с теорией. Нам за эти три года обязательно нужно добиться больших результатов, иначе, сам знаешь, бизнесмены могут в любой момент прекратить финансирование».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лучше Ван Чжэна понимала, что в этом мире без труда рыбка из пруда не выловится.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«Учитель я верю, нас точно ждёт успех!»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сжал кулак, выразив  свою полную преданность делу.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 Я очень рассчитываю на тебя, не подведи. Всё-таки твоя роль – решающая».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пожал плечами. Он отвечал за теоретическую часть, с поддержкой Старого торговца уверенности у него было более чем достаточно, главное не поддаваться спешке, и всё будет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эксперимент и применение результатов на практике ему переживать не нужно, ответственные за эту часть уже начали прибывать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попытки сделать всё с наименьшей оглаской, открытие Научно-технической фирмы космических технологий «Кинг» произвело немалую сенсацию.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с Ван Чжэном о делах, Сяо Фэй обычно не слишком заботилась об одежде: белый халатик, а под ним простенькая футболка – вот такой обыкновенный наряд. Вне работы Сяо Фэй превыше всего ценила комфорт. Но вопрос-то в другом: да неужели ты не знаешь, как хороша твоя фигура?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каждый раз, как будто нарочно провоцировала Ван Чжэна своими движениями то тут, то там обнажая белоснежную кожу. И ему, на краю этой бездонной пропасти казалось, что вот-вот хлынет кровь из носа. А учитель Сяо, как ни в чём не бывало,  вела разговор серьёзнее некуда.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чувствовал, что ещё чуть-чуть, и он сорвётся. Уроки Костеголового в Кубике Рубика о том, что похоть приводит к трагедии, были конечно очень в тему. Но это было там, да и не по-настоящему, а сейчас, перед глазами, совсем иное. Сяо Фэй – одна из очень немногих девушек, которые могут так действовать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«Эмм… учитель, я тут вспомнил кое о чём, нужно вернуться записать!»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Разговор закончился. Ван Чжэн, увидев манящий взгляд Сяо Фэй, почувствовал неладное: красотке Сяо заигрывать с ним только в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то, как Ван Чжэн спешит уйти, Сяо Фэй невольно рассмеялась: этот парень ну очень забавный. И мурлыча про себя какую-то песенку, она вернулась к работе. Каждый раз, стоило ей только немного подразнить Ван Чжэна, настроение сразу же становилось лучше не бывает.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вышел из офиса, словно с камнем на душе. Мать его, да чего это он испугался?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 Сяо Фэй не была учителем, он бы уже давным-давно с ней разобрался. Но что странно, перед всеми остальными Ван Чжэн был абсолютно уверен в себе, и только перед ней робел, как будто она собиралась его сожрать с потрохами.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Открытие фирмы «Кинг» никак не сказалось на жизни Ван Чжэна: он всё так же ходил на занятия, так же тренировался. Чжо Му и Ло Му очень на него надеялись, потому и требовали больше, чем со всех остальных.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обоих было предчувствие, что этому парню предстоит стать козырем Военной Академии Ареса. Его потенциал безграничен: неважно насколько усложняются тренировки, он очень быстро адаптируется.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всего прочего Ван Чжэна назначили капитаном четвёрки. Ни Мэн Тянь, ни Чжан Шань, ни Чжан Жунань не возражали, все знали друг друга не день и не два: у Ван Чжэна поистине имелись выдающиеся силы, поэтому он уже заслужил всеобщее уважение.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Занятие подходило как раз к концу, когда Ван Чжэн увидел в дверях Янь Сяосу: «Да, капитан хоть куда!»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чего пришёл? Разве тебе не надо быть с Ань Мэй?» – улыбнулся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　«Э, да ты забыл! У нас же встреча выпускников сегодня вечером. Цзы Су уже подогнала машину, ждёт только нас» – Янь Сяосу решил гнуть свою мажорскую линию до победного конца, с головы до ног нарядившись в крутые брэнды.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заслуги Тирана Су старик Янь осыпал своего сынульку похвалами и целыми днями только и разглагольствовал, о том, какое счастье им привалило. Поэтому контроль за Янь Сяосу значительно ослаб, и тот жил сейчас очень легко и беззаботно.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подождите меня немного».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 выпускников школы «Рассвет».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вспомнил о Чжан Линфэне. Интересно, придёт ли этот говнюк?  Хотелось бы, чтоб он не повторял своих прошлых ошибок.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оделся очень просто, на всё про всё у него ушло всего пять минут. Все эти шикарные наряды его совершенно не интересовали, что совсем не удивляло Янь Сяосу – это было полностью в стиле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входа был припаркован удлинённый автомобиль на магнитной подушке, Е Цзы Су уже ждала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оделась скромно, но накрашена была со вкусом.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она, первая красавица школы! На сегодняшней встрече ты просто сразишь всех наповал», – искренне восхитился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тоже закивал головой: «Думаю, Цзы Су, ты стала ещё красивее с тех пор, как поступила в университет».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«Хочешь сказать, что раньше я была так себе?»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трое знали друг друга очень хорошо, Е Цзы Су тоже частенько прикалывалась.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о том. Шарм. Сейчас от тебя веет аристократизмом. Сама элегантность!»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снова искренне согласился. Всё-таки Цзы Су отличалась от обычных студенток, в университете это проявилось более явно и было похоже на волшебное преображение.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«Хоть и терпеть не могу дифирамбы, но это я приму это к сведению и замолвлю потом за тебя словечко перед Ань Мэй», – сказала Е Цзы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Интерьер автомобиля был и правда роскошен, там могли бы с комфортом усесться восемь человек. Поднялась перегородка, и трое пассажиров смогли уединиться.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Чжэн, ты сильно занят в последнее время? У тебя же и тренировки, и  научная работа. Береги себя» – кроме общих встреч, Е Цзы Су почти совсем не видела Ван Чжэна, но на них всегда было слишком много народа...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 за него, он здоров как бык. Только что ходил его встречать, так вот Чжан Шань уже еле дышал от усталости, а у этого и капли пота не выступило. А что до научной работы, то над ней колдует чародейка Сяо Фэй, а наш капитан только на собрания ходит».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 чёрту! У меня тоже много дел! За последнее время даже похудел от голода!»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тогда сегодня поешь хорошенько!»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ты ему поверила? Да наш капитан в самом расцвете сил!» –прикалывался Янь Сяосу, а сам думал про себя, что всё-таки Е Цзы Су как нельзя лучше подходит Ван Чжэну: и красива, и внимательна, и никаких замашек. Принцесса, конечно, прекрасна, как сама луна – манит, но не дотронешься – и что толку?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слегка покраснела и занялась своими волосами, чтобы скрыть смущение.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«Кстати, а Чжао Линфэн будет? У нас с ним небольшой конфликт», –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сказал, что у него дела, поэтому не придёт. В этот раз подготовкой занимались я и Ли Ань».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Ли Аня разве не исключили из Академии Политического права Алой Луны?»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речь зашла о Ли Ане, с Янь Сяосу как будто что-то произошло. Этот парень был объектом одной из тех сплетен, что распускала Юэ Цзин. Он с выдающимися результатами поступил в Академию политического права Алой Луны – тип позаносчивее самого Чжао Линфэна. В «Рассвете», лучшей в Азии средней школе, хватало видных личностей.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улыбнулась «Да разве такое может быть? Просто сегодня выходной, и он вернулся домой».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б раньше узнал, что он будет, никуда бы мы не поехали» – Янь Сяосу словно нокаутировали. Всё-таки школьные годы для него были почти адом, приходилось терпеть издевательства по всем фронтам, поэтому воспоминания о прошлом причиняли нестерпимую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«Сейчас всё совсем не так, как тогда! Ты всё-таки уже важная персона».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заморгал.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вероятно, что в этом году «Маленькая Счастливая Звезда» станет самой преуспевающей компанией на Земле, и члены вашей семьи, её хозяева, уже стали одной из их тем, которые они изучают».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ну раз так, то ладно» – Янь Сяосу выпятил живот, его уверенность в себе тут же 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любит издевательств, так и Янь Сяосу терпеть не мог, когда все эти «золотые детки» нет-нет да подкалывали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не так с производством гигиенических салфеток? Это что, не бизнес что ли?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Любой бизнес, приносящий деньги – хороший бизнес!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разговорами они трое незаметно добрались до места назначения – гранд-отель «Лиззи Карлтон», всё-таки в чувстве вкуса Е Цзы Су не откажешь!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хотя это была всего лишь встреча выпускников школы, к тому же совсем недавно поступивших в университет, участники появлялись на месте с видом, как будто им под ноги был постелена красная ковровая дорожка.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всему, после совершеннолетия все стали чувствовать себя немного свободнее.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выпуска многие очень изменились.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они вошли, их встретили несколько девушек: «Цзы Су, невероятно! Ты всё хорошеешь!»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«Синь, говоришь обо мне, а сама? Потрясающее колье! Это же редкий хотанский нефрит!»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у нашей Цзы Су глаз – алмаз. Это подарок моего парня на день рождения. Стоит больше пятисот тысяч!»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Синь была одноклассницей Ван Чжэна и Янь Сяосу, и хотя очень любила потрепаться, в сущности всё же была человеком прямым.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«Янь Сяосу, говорят, у тебя дела в гору пошли? Не забудь порадеть за своих одноклассников!»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Лу Синь кокетливо послала Янь Сяосу воздушный поцелуй.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на уроках этот Янь Сяосу постоянно пялился на её задницу.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Известность «Маленькой Счастливой Звезды» ни в какое сравнение не шла с ОМГ, но Ван Чжэна как главного акционера никто не знал. Людей сейчас интересовала лишь прибыль, а на научную составляющую всем было по барабану. Никто даже представить себе не мог, что Ван Чжэн считался ядром всего проекта.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Чжэн, а ты вот ни капли не изменился! – сказала Лу Синь, – нехорошо, послушай меня как старшую сестру, мужчина должен хорошо одеваться».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не знал, то ли ему плакать, то ли смеяться: «Да ладно, для меня это нормально».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Девушка, недоуменно моргая, посмотрела на него: «Не нормально, выглядишь вообще не очень»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Синь и раньше славилась своим острым языком, но кто бы мог подумать, что за несколько месяцев с последней встречи она станет ещё язвительнее.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было не по себе: больше всего ему было неприятно, что остальные смотрели на Ван Чжэна свысока. Лохи! Они и знать не знают, что благородный человек не выставляет своё истинное «Я» напоказ.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Янь Сяосу хотел было что-то вставить, но промолчал, Ван Чжэн сказал: «Эх, жаль, но у тебя уже есть парень, и чтобы я не сделал, мне всё равно ничего не светит»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 И ты был моим тайным поклонником? Почему же раньше не сказал? Сейчас-то уже поздно, к сожалению» –  полусерьезно, полушутя сказала Лу Синь.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давайте не будем толпиться в дверях, зайдем внутрь и поболтаем».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Успех такого события, как встреча выпускников, определяется популярностью организаторов: а Е Цзы Су и Ли Ань, безусловно, были звёздами, а если бы пришёл Чжао Линфэн, было бы ещё оживлённее.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выпуска Ван Чжэна пришло больше восьмидесяти человек, больше двадцати – из их с Янь Сяосу класса, видно, Е Цзы Су специально постаралась.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Лу Синь, как поступила в университет, ещё больше округлилась» – Янь Сяосу прищёлкнул языком и шёпотом продолжил – «Её подтянутая попка скоро, кажется, преодолеет земное притяжение».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«Чего? Глаз на неё положил?»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разве я способен на такое? Я чист и невинен! Так, чисто языком потрепать. Я же мужик всё-таки» – ответил Янь Сяосу.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сейчас он, несомненно, уже был настоящим мужчиной, его первой женщиной была Ань Мэй, и настроен он был очень серьёзно.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http://tl.rulate.ru/book/3555/108487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