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все вспомнили: вроде у Хуэйинь есть ещё новая песня, которую она сочинила во время приезда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теперь, после «Not Afraid», её лучшего сингла, планка ожиданий поднялась очень высоко.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новостью о новинке появилось и немало сомнений: всё-таки, для того, чтобы писать хиты, нужны недюжинные способности и постоянное вдохновение. Её прошлый сингл, конечно, покорил немало слушателей своей оригинальностью, но будет ли так же легко сделать что-нибудь новенькое?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Сможет ли эта девочка удивить ещё чем-нибудь?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Огни не зажигались, но большой голографический экран начал 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Тёмный мир вдруг стал понемногу светлеть, перед глазами зрителей возник солдат, одетый в форму Армии Федерации Земли, судя по всему – спецназовец. По орденам можно было догадаться, что он совершил немало подвигов. Вдруг возникло поле боя – мрачное подземелье, весь небольшой отряд оказался окружен врагом, и в конце концов бойцам ничего не осталось, кроме как привести в действие ядерное оружие, а тот солдат, как настоящий командир, прикрыл всю группу, создав заслон.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все его товарищи покинули место боя, его собственный мех взлетел на воздух. Он сохранил жизнь, но краски мира для него были потеряны.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что это значило для солдата до мозга костей…?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звали Джонсон.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Видеоматериалы были взяты из военной хроники. Вдруг за кадром прозвучал приглушённый голос: «Для солдата всё заканчивается только смертью, борьба ни на минуту не прекращается».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Кадры сменились сценой поединка ЗВ.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Варгод № 1 против Охотника Тьмы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люди не знали, что и думать. Какое отношение это видео имеет к концерту?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очень скоро они просто остолбенели: незрячий воин проявлял своё достоинство – он решил сражаться другим способом.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по-прежнему так же мастерски, так же технично. Никто и подумать не мог, что в главной роли будет воин Земли, их гордость!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 кадрами этой невообразимой схватки зазвучала песня: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♫ Если бы я видел, то различал бы день и ночь…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Мог бы узнать тебя в толпе сотен лиц…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бы я видел, то отправился бы с тобой в далёкие края,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бы…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бы я видел, жизнь была бы другой, той, что я хочу…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Тьма перед глазами не так черна…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это за свет, о котором ты поёшь?.. ♫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Кто бы мог подумать, что в новой песне Хуэйинь снова ударится в лирику?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 не было похоже на инди, в котором она выступала раньше, её голос обволакивал, а перед глазами зрителей по-прежнему шла битва.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слепой мог так перемещаться?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тому же его соперник тоже потрясающий, ведёт бой, управляя Варгодом в таких непростых условиях – в пещере?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Песня и поединок слились в идеальном сочетании. Бой достиг своего апогея, Джонсон бросился в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 этот момент слегка предсказуемый поп-мотив песни тоже резко перешёл в кульминацию: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♫ Ты – мои глаза,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Помог мне понять,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такое зима,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Осень, лето, весна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Ты – мои глаза… ♫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Несколько мгновений, и все просто взорвались,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Воля, упорство, противостояние сильнейших – вот он, смысл всей жизни!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Последнее «Ты – мои глаза» постепенно стихло, на экране тень Варгода № 1 чествовала своего соперника.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Такое поражение – самый настоящий успех!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Линь Хуэйинь глубоко поклонилась всем поклонникам с благодарностью, «Спасибо всем! Земля – прекрасная планета, всё здесь навсегда в моём сердце, эту песню я хочу подарить вам и этим храбрым воинам!»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Фанаты просто слетели с катушек, и хотя Линь Хуэйинь уже ушла со сцены, овации ещё долго не стихали.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«Not Afraid» выражала внутренний бунт, то новый хит был совершенно иного, нового уровня – Линь Хуэйинь начала исследовать человеческую сущность.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концерте присутствовало немало журналистов и критиков: но Линь Хуэйинь удалось донести всё то, что она хотела – достаточно было взглянуть на реакцию фанатов.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Вне всяких сомнений, завтра это станет главной сенсацией.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Невероятное перерождение Эха Звуков Природы!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пути к кулисам на дорожку вырвалось несколько полуобнаженных парней и выстроились в имя Линь Хуэйинь на Асланском языке и большое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Увидев, что на них направлены камеры, качки выкатили бицепсы и в диком восторге прокричали название группы Хуэйинь.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парни, и девушки – все неистово аплодировали, фанатский пыл всё не стихал: «Not Afraid» был уже верхом совершенства, никто и представить себе не мог, что кроме него приготовлен такой сюрприз.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Рейтинги прямой трансляции по всей Солнечной Системе тут же достигли высочайших показателей за год. По всей Галактике Млечный Путь тоже немало где транслировали концерты с Земли, и эта пока никому не известная песня разлетелась по всем её уголкам.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 час на новый хит Линь Хуэйинь «Бой вслепую» было сделано больше восьми миллионов предварительных заказов.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Из-за её песни даже некоторые отдаленные государства Коалиции Млечного Пути обратили свое внимание на приграничную планету.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легионеры Скелета вообще обезумели от восторга: главную роль в клипе сыграл сам Скелет, а другую – Джонсон, заместитель главы Легиона!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Песня и история стали неразделимы.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Джонсон не мог видеть происходящее в клипе: перед глазами его была лишь смутная дымка. Но слышал он хорошо, и эта песня его очень глубоко зацепила, выразив всё, чего так жаждало его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 раздался звонок по скайлинку.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«Джонсон Дома, в связи с вашим выдающими достижениями было принято решение оплатить все необходимые для вашего восстановления операции полностью за счёт государства».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Сумма была огромной, кроме зрения, нужно было ещё восстановить некоторые органы. Раньше Джонсон даже не смел надеяться и никогда не жаловался, такова натура солдата – как только надета форма, больше никаких жалоб.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Теперь у него появилась надежда: может быть, он сможет опять увидеть свет…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Если есть шанс снова надеть форму, сесть в кабину своего механического бойца – он готов отдать всё.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Пусть тело его покалечено, но дух жив как никогда!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Этот сингл Ван Чжэн услышал по дороге домой: прохожие и машины на магнитной подушке останавливались чтобы послушать «Бой вслепую».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Песни, что звучали до неё, хотя и радовали и бодрили, их было легко и приятно слушать, но эта была на целую голову выше – она разила в самое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молча дослушал, его мнение о Линь Хуэйинь изменилось – если эта девушка может так тонко чувствовать, создавать такую музыку, то её всё-таки есть за что уважать.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Вернувшись в общежитие, Ван Чжэн принялся за материалы, которые получил от Старого торговца. Ему нужно подготовить только уравнения для первого этапа, потом от него потребуется лишь участие. Ван Чжэн твердо верил: со способностями Сяо Фэй этот план точно ждёт успех, а с поддержкой Старого торговца – он должен получиться на все 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Старый Торговец дал ему три формулы: они служили не только для вычисления координат в пространстве, но и для вычисления прыжков в обратном направлении.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Воспитанный годами стариком, Ван Чжэн сам не заметил, как занимаясь такими вычислениями, увлёкся не на шутку. Старый торговец, пожалуй, был единственным человеком, вызывающим искреннее восхищение Ван Чжэна в этом возрасте: его слава была вполне заслуженной – он был по-настоящему крут.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у него получился такой результат?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считал с улыбкой на лице, всей необходимой теории Старый торговец его уже обучил, и хотя итог уже был перед глазами, чтобы вывести доказательство самому, нужно поднапрячься.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деле, Ван Чжэн мог бы и не скромничать: уравнение составил Алан Так, поэтому способных справиться с ним во всем Млечном Пути можно насчитать не больше десяти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Есть гении, которые имели полное право смотреть на всех свысока, Алан Так как раз один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с головой ушёл в вычисления, напрочь позабыв о времени, когда из коридора донёсся гулкий грохот шагов и пронзительные вопли.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дверь открылась, Яо Аллен и остальные зашли в комнату, после чего почти танцуя от радости, сразу же кинулись на шею Ван Чжэна.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 где ты был, приятель? Вот что я тебе скажу: ты пропустил наикрутейший концерт – всю жизнь будешь жалеть!» – выпалил Яо Аллен.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Чжан Шань всё ещё был под впечатлением: «Ван Чжэн, правда, надо было сходить, рискну предположить, что Хуэйинь станет величайшей певицей нашего времени».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 даже не обсуждается, она – Богиня, моя Богиня!» – лицо Чэнь Сю пылало, глаза были краснющие, как от слёз.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«Она наша Богиня! Ван Чжэн, говнюк, мужчина ты или нет? Если уж даже концерт Хуэйинь пропустил!»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Яо Аллен вздохнул, покачав головой – этого парня, и, правда, уже не спасти. Чжан Шань и Чэнь Сю пристально посмотрели на Ван Чжэна, как будто подозревая его в определенных наклонностях.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не нашёлся, что им ответить. Ну что за люди?.. Все помешались что ли на этой Линь Хуэйинь? Если молоко вкусное, разве обязательно тащиться от коровы, которая его даёт?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«Когда это, мать твою, ты полюбил учиться?»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столе перед Ван Чжэном лежала кипа черновиков с вычислениями.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«Вот это да! Не пошёл на концерт Хуэйинь, зато сидит задрачивается. Ладно выпендриваться-то!» – весело произнес Чжан Шань.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его мнению, этот парень провёл на факультете мехов гораздо больше времени, чем на факультете физики, ему ещё ходить на занятия по доп подготовке, а он тут с уравнениями возится – цирк устраивает.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Яо Аллен, пробежав глазами по первой странице, уже не мог остановиться, может, оттого, что его так взбудоражил концерт, мозг стал работать быстрее обычного.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«Бог ты мой… что это???»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Чэнь Сю тоже подошёл поглазеть, уровень у обоих был весьма неплох, к тому же они – одни из основных учеников Сяо Фэй. Но они смотрели на черновики Ван Чжэна и даже половины не могли разобрать. Кажется…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Оттого, что интересы Чжан Шаня в последнее время полностью переключились на мехов, да и с сообразительностью у него была послабее, тот вообще ничего не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«Что это за фигня? Кучу формул и в глаза не видел. Это закон Болора? Его здесь можно применить?»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лице Чжан Шаня читалось полное непонимание, он и раньше знал, что этот парень – чудик, но неужели…?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Яо Аллен нетерпеливо продолжал листать дальше: «Не мог же ты…»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«Пока не доказал, но думаю, что смогу».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Ван Чжэн решил, что с первым этапом он справился сам, но пока не будет им всего рассказывать, а то ещё испугаются, «малыши».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Все трое растерянно посмотрели друг на друга, и в комнате 007 вновь послышались завывающие вопли.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Сяо Фэй тоже была на концерте, но она-то была ВИП, место у неё было получше, к тому же после концерта она смогла сфотографироваться с Линь Хуэйинь на память.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фанатела от Линь Хуэйинь, а Линь Хуэйинь – от неё. Они работали в совершенно разных областях, но каждая была настоящей жемчужиной в своей сфере.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раз концерт на Земле вышел на славу. Хуэйинь была очень рада: с тех пор, как она прибыла на Землю, вдохновение её не покидало. Наконец-то удалось уйти от глупых песенок, теперь у её музыки появилась душа.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Музыка – это история, есть герой – есть история. Её музыка нашла героя, создала историю, приобрела душу. Теперь она может выразить гораздо больше, и чувства эти вне границ, вне расовых различий, и даже вне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http://tl.rulate.ru/book/3555/105806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