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Я СМОТРЮ, ВАМ ИНТЕРЕСНО - ЧТО Я ДЕЛАЮ? -- Не отрываясь от ковки мелких деталей, поинтересовался Неро.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 вопрос был адресован сероволосой девушке в белых одеяниях, чья рука была закованна в браслет, который в свою очередь был напрямую подключен к электорошокеру в МПД. Эта мера предосторожности раздражала ее, но зато больше попыток вырваться или напасть не было. Правда и желания общаться у нее не появилось(что превращало вопрос из обычного в риторический).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ЭТО ПРОТОТИП АМУНИЦИИ ДЛЯ СТРАЖИ ЗОРГА. ТЕХНИЧЕСКОЙ ЗАДАНИЕ - СДЕЛАТЬ ЕЕ НА УРОВНЕ ТОЙ, ЧТО НОСЯТ ИМПЕРСКИЕ СТРАЖИ. -- Говоря это, иномирец следил за настороженным взглядом стражницы Крома. -- К СОЖАЛЕНИЮ, ВРЕМЕНИ СЛИШКОМ МАЛО.. ПРИХОДИТСЯ РАБОТАТЬ В ДОРОГЕ.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Духота рождала капельки пота, которые стойчески игнорировались заложницей. Поражало, что до сих пор ее внимание было прикованно к скелету в поисках слабины. Он не смотрел на нее, не обращал внимание на ее потягивания, закрывал глаза, если она "случайно" дергала свой наручник.. Но вот только..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НЕ СТОИТ.. -- Усталость в голосе намекала, что он прекрасно ощущает любые магические коллебания. -- В ЭТОТ РАЗ УСТНОЕ ПРЕДУПРЕЖДЕНИЕ.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Герой богини Праведности пусть и была молода, пусть ей и не хватало опыта, но она ничуть не была глупой. Поняв, что ее "проверку" раскрыли, она потеряла всякий интерес продолжать.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ВОДЫ? ВИНА? ЕДЫ?.. ПЛАТОК? -- Слова попадали ровно под стук молоточка. -- ЕСЛИ БУДЕТ ЧТО-НИБУДЬ НУЖНО - ОБРАЩАЙТЕСЬ.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девушки стойчески отвергали все предложения. Морока? Еще какая, но хотя бы это было еще и забавно. Работать, когда рядом такой "слушатель" было даже приятно. Ютси, будь она на месте этой девушки, точно бы отвлекалаю, дразнила и заваливала вопросами..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ЕСЛИ ВАМ ИНТЕРЕСНО, КАК Я МОГ ВИДЕТЬ ВАС В ВАШЕЙ ФОРМЕ, ТО ОТВЕТ ПРОСТ - СВЯЗКА ИЗ ЛИНЗ. -- В такой компании хотелось немного пооткровенничать. -- ВСЕ-ТАКИ ДЛЯ МЕНЯ МАГИЧЕСКИЕ КОЛЛЕБАНИЯ НЕ ДОСТУПНЫ.. ДАЖЕ, КОГДА Я ЕЩЕ БЫЛ ЖИВ..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Мелкие детали были готовы, теперь пришло время для сборки. Руки скелета профессиональными движениями стегали ткань, которая должна была быть основой. В это время небольшой конвеер "ткал" мелкозернистое кольчужное полотно, завлекая взгляд девушки(пусть она и не подавала вида, но все же бросала взгляд на машину).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ТАКОВА СИЛА ПАРА И МАШИН. ПУСТЬ МАГИЯ И "ЧУДЕСА" НЕВООБРАЗИМЫ, НО ОБЫЧНЫЕ ТЕХНОЛОГИИ МОГУТ С НИМИ СОПЕРНИЧАТЬ. -- Гордость прослеживалась в словах. -- ЖАЛЬ, ЧТО Я НЕ МОГУ ПОКАЗАТЬ ВСЕ ВЕЛИЧИЕ ТЕХНОКРАТИИ..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Промелькнула искра любопытства, что можно было оценить как положительный прогресс. Стадия ярости и принятия прошла, настороженность осталась, но теперь появился еще интерес.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НАМ ПРИХОДИЛОСЬ БОРОТЬСЯ ЗА ВЫЖИВАНИЕ. ТЕХНОЛОГИИ ПРОТИВ БЕЗУМНОЙ МАГИИ ДИКАРЕЙ, КОТОРАЯ НЕ ПОДДАВАЛАСЬ НИКАКОМУ ОБЪЯСНЕНИЮ.. -- Вспоминая свое роковое дежурство в пограничном отряде, иномирец не мог не вздрогнуть, а после со злобой продолжить путь через ужасные воспоминания. -- ЗДЕСЬ Я С НЕЙ СТОЛКНУЛСЯ, КОГДА УНИЧТОЖАЛ КУЛЬТ СЕКТАНТОВ.. НУ И КОГДА СТОЛКНУЛСЯ С ТОБОЙ.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Что? -- Вырвалось у девушки, что было большим шагом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ДЛЯ МЕНЯ ДАРОВАННАЯ ТЕБЕ СИЛА - АНАЛОГИЧНА ТОЙ, ЧТО И ИСПОЛЬЗУЮТ ДУХИ.. -- Безумные слова не вызывали какого-либо отклика у девушки. -- И ПУСТЬ ТЕБЯ НАПРАВЛЯЕТ ИНАЯ "СУЩНОСТЬ", НО.. ТЫ ЭТО И ПОКАЗЫВАЕТ, ЧТО ТЫ ЕЩЕ ОДНА ПЕШКА В ЭТОЙ ВЕЧНОЙ ИГРЕ..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Молчание и снова полное недоверие. Кажется, что когда он безцеременно перешел на "ты" и указал на способности девушки - стало ошибкой, отдаляющей их от диалога.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ДА, КАК ТЫ ЗАМЕТИЛА, Я НЕНАВИЖУ ЭТУ МАГИЮ И ЭТИ СИЛЫ.. ОНИ СДЕЛАЛИ МЕНЯ В ПЕРВЫЙ РАЗ ИНВАЛИДОМ.. ВО ВТОРОЙ РАЗ УБИЛИ И ПЕРЕНЕСЛИ СЮДА.. ТРЕТИЙ РАЗ - ЕЩЕ ОДНА СМЕРТЬ.. А ЧЕТВЕРТЫЙ РАЗ - ПРОБУЖДЕНИЕ В ВИДЕ КОСТЕЙ. -- Замогильный голос казался был полностью пропитан грустью, злобой и отчаянием. -- НО Я ПОНИМАЮ ТЕБЯ И ТВОЕ СОСТОЯНИЕ.. И МЫ НЕ ХОТИМ БЫТЬ ТВОИМИ ВРАГАМИ.. ВОТ ТОЛЬКО ТВОИ "ПОКРОВИТЕЛИ" ЗАИНТЕРЕСОВАНЫ В УСТРАНЕНИИ НАС.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Молчание скелета заставляло девушку переживать. Звук иглы, которая проходила сквозь плотную ткань, которая для нее была неизвестна, и характерный звук трущейся нити - давил. Но гордость не позволяла разбавить тишину своим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Впереди засада! -- Раздался крик юного аристократа. -- Дин, тормози. Боевое построение!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Повозку тряхнуло из-за резково тормоза и разворота. Инерция - страшная вещь, она бесхитростно запустила девушку в полет. Момент и рефлексы доказали свою отточенность - чтобы предотвратить встречу головы со столом, тело само растворилось в тумане. И рука скелета, которая должна была подхватить ее и помочь - схватила только пустоту.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Суровый взгляд монокля - и вот девушка материлизовалась на том месте, где сидела. Слышно было, как ее сердце бешено колотилось, предвкушая порцию судорог. Глаза были стойчески зажаты, а губы стистнуты.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ХОРОШО, ЧТО ТЫ НЕ СТАЛА ДЕЛАТЬ ГЛУПОСТЕЙ. -- Вместо боли прозвучал усталый голос Неро. -- МЫ НЕ ИЗВЕРГИ. КСТАТИ, ВОТ ПРИМЕР, КАК "ПОКРОВИТЕЛИ" УСТРАИВАЮТ ОХОТУ НА НАС. ПУСТЬ ЭТО И КАЖЕТСЯ, ПРОСТО "СЛУЧАЙНЫМ" СТЕЧЕНИЕМ СОБЫТИЙ..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Звуки битвы слышались снаружи, крики, стоны - такая обыденность. Конвеер остановился, а вся энергия пара была перенаправлена на работу ФИМ'а(пока он работает - ничего непредвиденного и "случайного" не произойдет). Но вот пару угольных брекетов было бы хорошо подкинуть в печь, а также открыть поддув пошире.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Спокойствие Неро действовало странно на девушку - заставляя ту недоумевать. Она внимательно прислушивалась, ее взгляд метался, а руки чесались вступить в 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НЕ СТОИТ ПЕРЕЖИВАТЬ. ОНИ СПРАВЯТСЯ. -- Успокаивающе проговорил Неро. -- ВСЕ ПОСТОРОННЕЕ ВМЕШАТЕЛЬСТВО БЛОКИРУЕТСЯ. ДУМАЮ, ЧТО ТЫ И САМА ОЩУЩАЛА ТО, ЧТО "ЗНАКИ", "ВИДЕНИЯ", "БОЖЕСТВЕННЫЕ ОТКРОВЕНИЯ" ТЕБЯ УЖЕ ДАВНО НЕ ПОСЕЩАЛИ..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Как это возможно? -- Еще порция слов вылетела из уст героя.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ПУСТЬ ЭТО ПОБУДЕТ ДЛЯ ТЕБЯ СЕКРЕТОМ. -- Озорной голос был точно как у фокусника. -- НО НЕ БУДЬ У НАС ЭТОЙ ВОЗМОЖНОСТИ, ТО НАМИ БЫ И ДАЛЬШЕ ИГРАЛИ, ПОКА МЫ БЫ НЕ ВСТРЕТИЛИ СВОЙ КОНЕЦ.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Как эгоистично.. -- Для бывшей послушницы избегание своей судьбы и великих свершений было совершенно не понятно.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БЫТЬ ИГРУШКАМИ В ЧЬИХ-ТО РУКАХ.. -- Усмехнулся иномирец, глядя пристально в серые глаза. -- УЖ УВОЛЬТЕ. ЛЮБОЙ ТЕХНОКРАТ, ДАЖЕ КАК Я - ИЗ ОРДЕНА АДАПТАЦИИ - ВСЕГДА ОТВЕЧАЕТ ЗА СВОИ ПОСТУПКИ, ДЕЙСТВИЯ И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 раздался хохот с отзвуками отчаяния и печали. Он заглушал происходящее снаружи.. Боль, исходившая от него - она была словно осязаемой.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ЛИЦЕМЕРНО ТАК ГОВОРИТЬ С МОЕЙ СТОРОНЫ, КОГДА Я УЖЕ РАЗ ПЛЯСАЛ ПОД ЧУЖУЮ ДУДКУ. -- Просмеявшись от души, добавил Неро. -- НО СЕЙЧАС - СУДЬБА В МОИХ РУКАХ.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Воспоминания снова вырвались из-под контроля, показывая открывки потери, слабости и отчаяния. Если бы тело иномирца было из плоти и крови, то губы двигались, исполняя свою мантру.. Они бы извинялись перед ней, той - которую он не смог спасти..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С вами все впорядке? -- Сочувствие заложницы привели скелета в чувства.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СМОТРЮ, ЧТО ВЫ НЕ ВОСПОЛЬЗОВАЛИСЬ ШАНСОМ.. -- Сожаление в голосе Неро отчетливо прослеживалось. -- ЭТО ПОХВАЛЬНО..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ошарашили девушку, которая, казалось, задумалась о причине, по которой момент не был использован, чтобы вырваться и сбежать. Но в сером взгляде читалась жалость к своему "захватчику".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 КАЖЕТСЯ, ЧТО ВСЕ ЗАКОНЧИЛОСЬ. НЕ ЖЕЛАЕТЕ ВЫЙТИ И ПОСМОТРЕТЬ? -- Учтиво предложил иномирец, подавив эмоции, как его учили долгие годы в ордене. -- А ПОСЛЕ, ДУМАЮ, ЧТО НАМ СТОИТ ОБСУДИТЬ ВАШУ ЦЕЛЬ ОХОТЫ.. В ЭТОМ ВОПРОСЕ МЫ МОЖЕМ БЫТЬ СОЮЗНИКАМИ.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--.. -- В ответ было только недоверчивое молчание.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http://tl.rulate.ru/book/33135/2041162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