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После того как Палвик представился, остался последний рыцарь. Он пришёл на собрание в своей рабочей одежде.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И похоже, он был старше всех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Я Галлуззи. Технически я рыцарь, но в основном я имею дело с оружием и экипировкой. На самом деле, я не участвую в боевых действиях или в чём-то подобном, ведь я уже слишком стар для такого. Полагаю, меня можно назвать боевым инженером, – сказал он, прежде чем передать Фии меч в ножнах.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Фии заметила, что в отличие от стандартного меча рыцаря, клинок в её руках чувствовался очень лёгким.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Это наше поздравление со вступлением в отряд. Для твоего роста такая длина лезвия должна быть в самый раз. Кроме того, я сделал кое-что с металлом, что сделало клинок заметно легче. Но он всё равно остался таким же прочным и жёстким, как и любой другой меч, не становясь при этом менее удобным.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Вот это да! Большое спасибо!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Не обнажая лезвие, она взмахнула им, чтобы почувствовать 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 ощущался так же, как и деревянный меч, который она использовала во время экзамена. Его мог использовать даже слабый человек вроде Фии.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Посмотрев на него сверкающими глазами, Фии радостно повесила его на бедро.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Если тебе что-нибудь понадобится, просто найди меня. Я обязательно помогу, если это будет в моих силах.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Галлуззи спокойно ей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Непонятные ей вещи, которые она заметила раньше, вероятнее всего, были сделаны именно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Фии решила расспросить его о них в следующий раз, когда появится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Ну вот, их знакомстов на этом и завершилось.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На самом деле есть ещё один человек, но он сейчас находится на специальном задании, поэтому отсутствует. Я представлю вас, когда вы встретитесь.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По словам Кроу, здесь должен быть ещё один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Теперь была очередь Фии представляться.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Меня приняли в этот отряд в качестве ученика рыцаря. Меня зовут Хии и я не очень опытен, поэтому, пожалуйста, позаботьтесь обо мне!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Хья.... Её последняя фраза звучала, как приветствие японской невесты.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Добродушно положив руку на голову Фии, Кроу добавил: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По всей видимости, парень пришёл сюда из Веонора. Так что я надеюсь, что вы присмотрите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"Что?"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Она никогда не говорила ему, откуда пришла.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Более того, его версия не совпадала с поддельной историей, которую она придумала.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Она вообще никогда раньше не слышала о Веоноре.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Вот как.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Понимаю.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Но четвёрка рыцарей с готовностью согласилась.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На самом деле 'Веонор' был кодовым названием, принятым в Орстолле для обозначения нелегальных детей-иммигрантов, обедневших семей без гражданства и людей, имеющих подобные юридические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Эти дети официально получат гражданство, если станут рыцарями, но пока они были учениками, они оставались вне закона.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И поэтому было решено, что они пришли из Веонора, а детали их прошлого будут игнорироваться в течении всего времени их ученичества.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Кроу был полностью уверен в своей догадке, что Хии являлся незаконным иммигрантом.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 конце концов, во время их первой встречи Фии носила рваную одежду, и вдобавок к этому, она заплакала только потому, что получила немного мяса. Кроме того, все видели, насколько липкими были её пальцы во время сражения с Гормом.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 был полностью уверен в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Но было несколько моментов, не вписывающихся в общую картину. Например, она была очень учтива в разговоре, несмотря на свой акцент. И ещё, её светлые волосы и голубые глаза, свойственные, в основном, дворянству. Хотя не было чем-то неслыханным, чтобы такие семьи по разным причинам становились банкротами.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Должно быть, он многое пережил…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Кроу сочувствовал этому мальчику и хотел помочь ему. Хоть и знал, насколько это необычно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Заметив, что Фии смутилась, Кроу шепнул ей на уши, что позже всё объяснит.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Она послушно кивнула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Мм…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Из-за того, то окружающие её люди казались настолько поразительными, Фии внезапно потеряла уверенность в своей способности стать рыцарем.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Я не очень хорош в фехтовании, но я буду усердно тренироваться всё своё свободное время. А ещё я натренирую своё тело… И тогда я больше не буду падать в обморок… И я научусь сражаться. А также…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Тем не менее ей больше некуда было податься.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Поэтому она хотела сказать им, то будет стараться изо всех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Они приняли её, поэтому она будет работать над собой, пока не сможет помочь им, когда им понадобится помощь.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Успокойся, Хии, не стоит быть таким серьёзным, хорошо?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Вот именно. Если ты будешь себя перенапрягать, ни к чему хорошему это не приведёт. Не торопись, впереди тебя ждёт длинный путь. Береги себя, хорошо?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Конрад с Кроу попытались успокоить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"Все так добры со мной. Мне нужно стараться ещё сильнее, чтоб они во мне не разочаровались…"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Однако, волнение Кроу было по иной причине. Он беспокоился, что в будущем Хии может закончить как бесполезный рыцарь. Что было куда тревожнее, чем то, как она сегодня ранила себя, переусердствовав.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Хоть они и познакомились совсем недавно, но он уже заметил, что то ли из-за окружения, в котором она выросла, то ли из-за чего-то ещё, у неё было какое-то стремление к довольно экстремальным идеям.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Несмотря на то, что он и Конрад пытались её успокоить, решимость Фии только окрепла.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Такими темпами она снова ранит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Знаешь, Хии…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Хии.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Как только Кроу попытался её снова успокоить, кто-то его прервал.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"Капитан Йорк…"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Хотя его голос был спокойным и негромким, он заполнил всю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Его серо-голубые глаза не показывали ни успокаивающей улыбки, ни сердитого блеска. Они просто пристально смотрели на неё со всей своей серьёзностью.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Ты мне нужен, поэтому я пригласил тебя в наш отряд. Если бы я не нуждался в тебе, я бы не стал этого делать, – сказал он. – Так гордись же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Ты мне нужен.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Эти слова отозвались эхом в сердце Фии.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Нужен.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Фии ненавидело множество людей. Они просто не обращали на неё внимания. Можно сказать, что она была принцессой, существование которой не имело никакого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Несмотря на это, люди заботились о ней. В конце концов, она же была принцессой. И хотя те же самые люди говорили о ней гадости за спиной, она была благодарна им, даже несмотря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Там были люди, которые действительно беспокоились о ней. Её сестра и подруга. Всего два человека, но Фии искренне любила их. Несмотря ни на что, они всегда заботились о Фии, хотя она ничего не могла дать им взамен.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  Но, по правде говоря, она не была нужна никому, вообще.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Это был первый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Впервые в её жизни кто-то сказал, что нуждается в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Капитан Йорк.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"Это первый раз за всю мою жизнь, когда кто-то сказал мне, что я ему нужна…"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Хии, если ты понял меня, ответь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 выглядел чертовски серьезным, и она верила, что каждое сказанное им слово было тем, что он 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Высоко подняв голову и подчеркивая каждое слово, Фии ответила капитану, который взял её в отряд: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Есть, капитан!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Здесь, в этом новом месте, окружённая этими славными людьми, рядом с крутым командиром, который в ней нуждался, началась новая жизнь Фии.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http://tl.rulate.ru/book/3153/229166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