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Честно говоря, Сьелмер-cан, мне больно отпускать тебя на улицу в таком наряде, но…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Селия-cан сразу же взяла выходной, и прежде чем я заметил это, мы уже оставили Кэрол-cан позади и вышли из гильдии.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пути Селия-cан смотрела на меня с действительно противоречивым выражением лица, в то время как я был поражен новой областью, которую я вижу.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единственная вещь, в которую я была одета с тех пор, как родилась. Но ведь это ненормально,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Впрочем, это я уже знаю. Но моя предыстория заключается в том, что я была заперта в течение 10 лет и только недавно сбежала, так что будет странно, если я немного не разыграю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этом отношении, когда Силь переключается со мной, наши реакции могут показаться более естественными, но это не наш главный приоритет, поэтому я пока не рассматриваю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Кстати, о Силь: "нижнее белье? Что бы это могло быть?" - похоже, она очень заинтересовалась этой темой.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это трудно поверить, но говорят, что нижнего белья не существовало еще несколько десятилетий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за исключением особо своеобразных личностей, в наши дни ими пользуются в основном все. В основном женщины, так как это тесно связано с их безопасностью.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казалось, что в те дни женщинам разрешалось носить только юбки, так что, вероятно, было только несколько женщин-охотниц. Хотя даже сейчас трудно сказать, что в этом бизнесе много женщин.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все это, Селия-cан говорит "кстати" и меняет тему разговора.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Ну, это разумно, так как это не совсем то, о чем можно говорить, гуляя по улицам, но ответ, который я придумал для этой темы, теперь никогда не увидит свет.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не думаю, что мне действительно нужно говорить тебе это, но не все будут готовы помочь тебе только потому, что ты молодая девушка, понимаешь?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Конечно. В конце концов, я думаю, что уровень несчастья, о котором я говорила ранее, не очень редок.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Ну, я считаю, что окружающая среда все еще совершенно уникальна.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Но даже при том, что это касается моего окружения, есть, вероятно, дети, которых родители бьют каждый день, и другие, которым даже нечего есть. По сравнению с этим, то, что я сказала ранее, совсем не угрожает жизни, так что, возможно, даже найдутся люди, которые сочтут меня благословенной.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вижу, ты уже и так все знаешь.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я включу сюда ежедневные неудавшиеся убийства, что ж, это должно сделать наш уровень несчастья значительно выше, но нет никакого смысла включать в него то, о чем я даже не сказал 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Селия-cан задумчиво ответила на мои слова и, казалось, о чем-то задумавшись, задала мне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Сильмер-сан, что вы думаете о своей внешности?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Вообще-то я никогда раньше себя не видела, так что не уверена.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Айнзел постоянно видит его, но сама Сильмер никогда раньше не видела своего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точки зрения Айнзел, хотя это может быть просто из-за некоторых семейных предубеждений, я думаю, что Силь очень красива. Она может казаться отстраненной кукольной красавицей и чувствовать себя немного роботизированной, но, когда она говорит со мной, она действительно выразительна и показывает много эмоций, поэтому она действительно доступна для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это, вероятно, из-за ее возраста, но я думаю, что ее привлекательность сейчас еще более заметна.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теперь вернемся к нашей теме.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что я немедленно отвечаю, Селия-cан приложила ладонь к лицу.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И, по-видимому, подготовившись, она начала разговор.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Откровенно говоря, Сильмер-cан, вы весьма привлекательны, так что можете привлечь похитителей.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даже в гильдии охотников могут найтись люди, которые попытаются силой втянуть тебя в свою группу. Я действительно считаю, что вы должны быть в состоянии справиться с обеими этими ситуациями, но это определенно все равно будет хлопотно.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одна плохая вещь за другой.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зависимости от ваших действий и поведения, привлекательность имеет больше достоинств в целом, но, пожалуйста, помните об опасности этого. В частности, это очень прискорбно, но были случаи, когда молодые женщины-охотницы были вынуждены присоединиться к партии, а затем подверглись нападению за пределами города.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сказала Селия-сан, я или, скорее, Силь, вероятно, легко справлюсь с ними.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столкнувшись с кем-то на одном уровне с Кэрол-сан и, вероятно, даже против Кэрол-cан, само по себе я была все еще в состоянии сбежать, хотя я не могу быть полностью в этом уверен.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благодаря моему обнаружению мы также способны справляться с засадами, так что этого должно быть достаточно для подстраховки. Тем не менее, тот факт, что нам, возможно, действительно придется иметь дело с этими проблемами из-за привлекательности Силь, действительно печален, а также отнимает много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все же, как сказала Селия-сан, это не значит, что у нас тоже нет никаких достоинств. С такой внешностью, как у Силь, если мы выберем, с кем будем разговаривать, то сможем найти людей, которые помогут нам, и даже если мы новички в городе, жителям, вероятно, будет легко принять нас.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уже знаю об этом факте, но я думаю, что Силь тоже должна услышать объективную оценку самой себя, поэтому я просто делаю вид, что удивлен и киваю сам себе.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 еще одно, Сильмер-сан, я не знаю, собираешься ли ты остаться охотником навсегда, но если ты решишь выбрать другой путь в будущем, то тебе не повредит еще и полировка твоего женского обаяния.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самые популярные секретарши в гильдии-самые привлекательные. По этой причине я также расскажу вам о том, что вам нужно, чтобы стать леди в будущем, поэтому я надеюсь, что вам это понравится.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Большое вам спасибо.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◇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время, когда я был благодарен ей за это. Ну, нет, я все еще благодарен даже сейчас. Однако я морально и физически устал от покупок.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когда мы вернулись в гостиницу, эта мысль занимала мой разум, когда я снял плащ и показал светло-желтое платье. Затем, стараясь не помять платье, я тоже снял его. А теперь, когда на мне только белая ткань, я переоделся в домашнее платье и лег в постель.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домашнее платье или, может быть, ночная рубашка - платье из тонкой ткани. Честно говоря, он показывает только немного меньше кожи, чем белая ткань, так что я не совсем уверен, есть ли смысл носить это вообще.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я не хочу, чтобы Силь выросла в такую девушку, которая будет носить только нижнее белье в своей комнате, так что иметь привычку носить одежду должно быть прекрасно.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 о нижнем белье, нижнее белье этого мира - это то, что выглядит как подштаники с тонкими нитями и с правильно сшитой интимной областью. Из-за этого спать только в нижнем белье, вероятно, не будет выглядеть так чувственно, как это было бы в Японии.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верхней части дворяне будут носить корсеты, а простолюдины с достаточным количеством денег будут носить нижнее белье, похожее на бюстье. Однако, похоже, мне это пока не нужно.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Силь, похоже, сегодня была очень веселой, и это хорошо, но я действительно был измотан энтузиазмом Селии-cан.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разговор о нижнем белье все еще был хорош. Разговор о купании тоже был прекрасен, и уход за кожей был тем, о чем я действительно хотел спросить, так что я действительно рад. Научиться укладывать волосы тоже было весьма полезно.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в тот раз Селия-cан немного завидовала коже и волосам Силь, так что я не знал, как на это реагировать.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Среди всего того, о чем говорила Селия-cан, о том, что морально истощало меня, был разговор о том времени месяца. Поскольку у меня есть только поверхностные знания по этой теме, на самом деле, все это было просто неизвестной территорией.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хотел слышать настоящих разговоров о крови. Я прекрасно смотрю на свою собственную кровь, но мне не нравится видеть кровь других людей. Хотя, к сожалению, я уже видел, как люди получают пощечину.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Силь уже 10 лет. Есть вероятность, что это произойдет в течение нескольких лет, поэтому я рад, что узнал о том, как с этим бороться, и все еще до того, как это произойдет.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я не узнаю об этом к тому времени, я не смогу ответить на вопросы Силь, и что еще хуже, я определенно запаникую в тот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Айн, спасибо тебе и за сегодняшний день.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Пожалуйста, не обращайте внимания, это ничего не значит.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ведь ложь, не так ли? По крайней мере, я знаю, что Айн физически истощена.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вчера ты не ложилась на кровать, а легла только что, это значит, что ты так устала,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Похоже, скрывать это бесполезно. И все же это еще и потому, что мне больше нечем заняться.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Силь, как прошел твой сегодняшний день?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Давай посмотрим. Мне очень жаль Айн, но это было весело.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Сегодняшний день был полон вещей, о которых я ничего не знала, и узнать об этом было абсолютно весело. Поскольку мы купили инструменты, необходимые для написания магических кругов, теперь мы можем подготовиться заранее. Я не знаю, какой магический круг написать, так что помоги мне с этим, ладно?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я сделаю это сама, это может стать слишком разрушительным в конце концов.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Понятно.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 потом, одеваться тоже было весело. Я только смутно понимаю, что такое красиво и мило, но было полезно знать, что можно выразить себя тем, что носишь.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не нуждаться в одежде с бюстье, все же было немного разочаровывающе. Я еще недостаточно большая.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что это означает, что мне действительно нужно усердно работать над тем, чтобы сделать их больше, не так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беспокойся об этом. В конце концов они станут больше, так что тебе не нужно спешить.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Селия-cан действительно сказала: "люди, которые быстро растут, начинают носить их в 10 лет, поэтому, поскольку вы опаздываете только из-за питательных причин, спешить действительно не нужно".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 никакого глубокого смысла в акценте на питательных причинах, но Силь просто хихикнула и отпустила меня с крючка на сегодня. Фраза, позволяющая мне сорваться с крючка, может быть странной здесь, но это действительно трудно вынести.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Потом я впервые увидела свое лицо, но не уверена, что это было из-за того, что Айн использовала мое тело, но это было ужасно странно.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Ну, в конце концов, оценить себя очень трудно.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Но Айн была права, они были синие. Это было действительно похоже на цвет неба. Значит, и цвет океана такой же,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Только если это тот же самый океан, который я знаю.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если подумать, то разве слово "Айнзел" тоже имеет какое-то значение?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Так оно и есть, но это секрет.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Скажи мне, что это значит.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Силь сказала это, не похоже, что она действительно имела это в виду. И хотя я действительно называл это секретом, одна из причин этого заключается в том, что это просто трудно объяснить.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я действительно не знаю, есть ли в этом мире феи или что-то похожее на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поскольку я не уверен в этом, это также означает, что я не знаю слово для них, а это значит, что я не могу передать его должным образом. Вдобавок ко всему, я не хочу, чтобы Силь знала, что это значит.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Говорят, что женщины более очаровательны, когда у них есть секреты.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Тогда, может быть, я не стану очаровывать тебя, Аин?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Нет, ты уже очень очаровательна, Силь.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 стороны может показаться, что мы вроде как флиртуем или что-то в этом роде? В любом случае, нет никакого смысла лгать и заставлять Силь терять уверенность в себе. Это просто заставляет меня казаться тщеславным. Так что, если импульсивная похвала ей, как я сделал прямо сейчас, приведет только к моему смущению в процессе, я не против.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как я так сказал, я вернул тело ей. Я боялся, что то, что случилось вчера, может повториться в ванной или на кровати, но так как Силь сдерживала себя, то сегодня мне ничего не пришлось выносить.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◇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Взошло солнце, и Силь проснулась, когда уже рассвело.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что о времени этого мира, кажется, что есть 25 часов в сутках. Есть 6 дней в неделе, 30 дней в месяце и 360 дней в году, так что это довольно близко к земным измерениям.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Этому кусочку здравого смысла нас вчера тоже научила Селия-cан.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Часы действительно существуют, но часы - это волшебные предметы, и они довольно дорогие. В городах часы установлены в важных зданиях, у гильдии тоже есть часы, так что просто знать, сколько сейчас времени, на самом деле не так уж сложно.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лишь немногие люди живут строго по времени, а для простолюдинов они начинают работать с восходом солнца и заканчивают работу в сумерках.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Волшебный предмет лампы на самом деле не так уж дорог, но поскольку он недостаточно яркий, чтобы помочь в сельском хозяйстве и тому подобном, большинство людей синхронизируются с солнцем или около 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Похоже, что в этих краях это тоже зависит от рода занятий человека или его региона.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Охотники, например, возвращаются до захода солнца, когда они не выходят на ночь.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Сегодня, на наш третий день с тех пор, как мы достигли города Санова, это, наконец, день, когда мы начинаем работать в качестве охотника.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Просьба, которую мы примем, будет зависеть от Кэрол-cан, поэтому наш первый рабочий день может быть немного особенным. И все же я могу доверить ей все, что угодно, лишь бы это не было связано с колдовством.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Может быть, она даже заставит меня сделать выбор.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Запросы G-ранга - это… то, чего я хочу избежать, так как я не хочу выделяться в городе, но я хотел бы принять по крайней мере один запрос F-ранга.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я не ошибаюсь, я думаю, что именно они заставляют вас собирать травы, и поэтому изучение таких вещей должно пригодиться.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речь заходит о фантастических произведениях… гильдии и охотники - "авантюристы" - это основной продукт в них, поэтому я действительно взволнован, но, похоже, мое волнение было ясно видно на моем 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Силь, глядя на меня так, словно видела что-то забавное, позвала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Айн, ты сегодня выглядишь несколько взволнованной, понимаешь?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Работа охотником была для меня чем-то вроде мечты, так что теперь, когда это происходит наяву, я… я действительно слишком взволнована.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беспокойся об этом, когда я вижу, что Айн выглядит взволнованной, я чувствую себя счастливой.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я могу это описать? Очаровательно? Так вот, значит, каково это-видеть что-то восхитительное, не так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Ммм… э-э-э… большое тебе спасибо. Итак, мы закончили готовить магический круг?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смущения, которое я испытал от чрезмерного возбуждения, неописуемо щекотливого ощущения, которое я испытал, услышав, как Силь оценила мой возбужденный вид как восхитительный, шока, который я испытал, естественно приняв восхитительную оценку Силь как действительную, и потому что мое лицо физически становится горячее от покраснения, я начал чувствовать некоторое головокружение в голове, поэтому я немедленно сменил тему.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хихиканье Силь в моей голове, я еще больше смутился, но, к счастью, "давай посмотрим", она перескакивает на следующую тему.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Для Айн этого уже достаточно,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Пока у нас есть магический круг, который ты использовала против Кэрол-сан, в этом городе для нас не будет никакой опасности.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 все же, даже через магический круг, я все равно не могу использовать боевую магию,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просто показывает, насколько силен эффект магии. Кто бы мог подумать, что этот магический круг превратится в воздушный вентилятор.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Вчера, перед тем как Силь легла спать, мы приготовили ей магический круг.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настоящее время мы носим платье до колен с кожаным поясом и жилетом в стиле путешественника. В них мы спрятали магический круг. Единственная проблема заключается в том, что он нарисован только на бумаге, поэтому его долговечность является проблемой.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думаю, что простое перемещение может повредить его, но, если мы промокнем в воде, это может стать опасным.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мы сумеем вышить его, он будет более прочным и его будет гораздо легче спрятать, но я не умею шить, и Силь, естественно, тоже не умеет. Так что… практика делает совершенным.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когда мы готовы к отъезду, самое время отправиться в гильдию, чтобы получить наш запрос.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что мы отправляемся, как обычно. Так же, как мы обычно это делаем!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http://tl.rulate.ru/book/31124/818365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