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«Хозяин, прежде всего, при прорыве сначала стоит успокоить дух и морально подготовиться к предстоящему прорыву...» Сказал Цзяо Лун со странной осторожностью.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«Мне это не нужно, давай дальше» Сразу же ответил Нин Ци.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«Действительно, если он чья-то реинкарнация, то в этом нет смысла. Кажется, что в уверенности он уже давно переплюнул меня...» В трепете проговорил про себя мужчина.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чего он сказал юноше: «Тогда, при прорыве в сферу Бессмертного Короля, Небесный Закон обрушит на вас Кару Небесного Владыки...» Сказал Цзяо Лун.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словам Цзяо Луна, каждый Высший Небожитель при прорыве в сферу Короля, встречает разное количество молний.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Всё было как и всегда: продержишься - совершишь прорыв, нет - превратишься в пепел!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бессмертных самым известным в сфере Бессмертного Короля в своё время был Монарх Ланья. Говорят, что он при прорыве в сферу Короля выдержал шестнадцать молний Кары Небесного Владыки. Но они били по нему не сразу, а с некоторым промежутком. По слухам, он проходил по миру в течение трёх тысяч лет и всё это время молнии с интервалом ударяли по нему и в один момент он даже чуть не умер!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того, есть ли смысл уходить в закрытую культивацию или нет, в этом нет особого значения.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«Хочешь сказать, Кара Небесного Владыки не бьёт сразу, а разделяется на несколько периодов?» Нин Ци был слегка поражён.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«Верно» Кивнул Цзяо Лун: «Когда я прорывался в сферу Бессмертного Короля, то первая молния ударила сразу, вторая через пять тысяч лет, а третья уже через сотню! Только выдержав третью молнию, я завершил прорыв. Хотя Кара Небесного Владыки ужасает, закаляет она тоже не хило! Она не только увеличивает изначальный талант, но и оказывает сильное влияние на физическое тело. Для культиваторов практикующих физические тела, чем больше молний будет, тем больше силы получат на выходе!»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Нин Ци загорелись!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его физическое тело уже сейчас было сильное, но по сравнению с Цзяо Луном был большой разрыв.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сможет выдержать Кару Небесного Владыки, то получит улучшения по всем фронтам!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уже достаточно много времени с тех пор, как он поднимал культивацию демонического пути. Если быть точнее, то она застряла на пике Небесного Демона, поэтому улучшений в этом направлении у него уже давно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дней спустя.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Ци покинул город Юнь и нашёл себе спокойное место. Он считал, что с имеющимися сейчас у него силами, ему не нужно ждать перехода в сферу Бессмертного Короля.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Ци владел техникой Девять Внутренних Врат и техникой Адского Слона. Его физическая сила была намного лучше, чем у пикового Высшего Небожителя. Кроме того, у него была ещё пара техник, увеличивающих физическую силу, а также сущность горы и Ледяная Тюрьма, постоянно пополняющие его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момент был лучшим для совершения прорыва!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«Система, я хочу совершить прорыв» Огласил Нин Ци с трепетом на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следующий момент, юноша почувствовал будто в его теле появилось пространство и какая-то сила яростно ворвалась в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Округу захлестнули сильные ветра, тёмные облака сгущались, окучивая одного Нин Ци.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Юноша на удивление почувствовал, что ещё не принял ни одной молнии, а сила его тела увеличилась как минимум на десять процентов.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«Оказывается, Высший Небожитель, вошедший в состояние прорыва, намного сильнее Высшего Небожителя великой завершённости» Вздыхая сказал Нин Ци, а затем посмотрел в небо на тёмные облака.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был уверен, снизойдёт ли на него молния, которая могла поставить конец его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сгустившихся тёмных облаков, менее чем за десять вздохов из них вырвался ужасающе огромный фиолетовый луч света и приземлился прямо на Нин Ци.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юноша чувствовал только то, что его будто выворачивало наружу. Каждая клетка разрывалась, даже душа была сильно затронута.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Невыносимая боль будто впивалась в кости!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«Чёрт, мне это не нравится! Мне нужно куда-то направить эту энергию, иначе моё тело не выдержит!» Нин Ци мысленно начал управлять своими бессмертными техниками, которые послушно поглощали энергию молнии.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Кара Небесного Владыки была опасной для жизни, но и вознаграждение предоставляла очень редкое. Для Нин Ци, культиватора физического тела, эффект был вдвойне полезным!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опасный момент, сущность священной горы и Ледяная Тюрьма направили свою энергию юноше для защиты от яростной чужеродной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шло, энергия молнии постепенно растворялась и ситуация начала приходить в норму.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Ци услышал в голове громкий щелчок. Осмотревшись, он понял что это совершила прорыв техника Девять Циклов Изначального Духа.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Большую часть энергии первой молнии поглотила именно эта техника, что и помогло ей достичь второго уровня!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Шрр~ Звук рвущейся одежды.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Почти мгновенно юноша превратился в огромную обезьяну высотой сто метров, с красными глазами и раздражёным видом!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Гигантская обезьяна, в которую он превратился, обладала невероятным количеством сущности крови и была намного выносливей физически, чем Нин Ци.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http://tl.rulate.ru/book/31050/1551171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