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Глава 36. Древо Развитых. Часть 7.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Засунув руки в карманы, Мерсер брел по вымощенной плиткой дорожке средь деревьев и высокого кустарника. Ветвистые кроны и цепкие кустарники то и дело пытались мимолетом задеть мимо проходящего воплощение вируса, словно не давая ему путь вперед. Однако, несмотря на все их силы, Алекс шел, не обращая внимания на их тщетные попытки. Теплое солнце заканчивающегося лета приятно освещало тропинку. В глубокой тени высокорослых древесных титанов отсвечивались блики, когда из-за небольшого прохладного ветра листья покачивались в другую сторону, и лучи жизни попадали на росу.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остров был очень даже тихим и умиротворенным местечком, на котором можно существовать и даже получать эфемерное удовольствие. Сейчас же он не мог полноценно расслабиться, когда на носу стоит вопрос приближающейся войны. Зевс на мгновение остановился, срывая маленькую веточку с яркими зелеными листьям, ощущая в них жизнь. Такая приспособленная форма жизни и такая необходимая для всех пищевых цепочек. Он начал обволакивать ее вирусом, постепенно меняя форму на нечто иное, чужеродное, что впоследствии растворилось в нем.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Постепенно растительность уменьшилась, и взору открылось чудное озеро в окружении флоры. Алекс внимательно осмотрел все вокруг, как будто пытался запомнить это место. Он помнил, что вырос в окружении серой действительности, где многоэтажные колоссы возвышались над людьми, словно те были муравьями одного большого муравейника. В будущем Зевс не раз сравнил этот город проклятых с огромным муравейником. И самое важное – ему нравилось это место. Не просто как некогда погибшему человеку и гениальному ученому Алексу Мерсеру, а как вирусу. Вирус всегда ищет живые организмы и пытается самопроизводиться за их счет. Здесь же растительности было просто навалом, прямо таким диким желанием совратить и переработать в биомассу.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сел на краю озера, выбрав место поровнее и устойчивее, сдерживая свои внутренние позывы. После обращения оставшихся восьми последователей в рядовых развитых, Мерсер принял нелегкое решение. Нужно сразу начинать конструировать свое новое государство, и для этого нужны все самые значимые люди, что станут фундаментом будущего и будут двигать прогресс совсем в ином русле. Потому после нескольких часов работы переносная формула заражения и превращения из человека в развитого была готова. Конечно не без помощи воспоминаний про измененный Белый Свет, что дал точку опоры для следующего шага.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Выдав им по несколько штук каждому и дав приказ найти самых подходящих людей среди политики, искусства, технологий, науки или вовсе следователей и даровать им эту силу. Те могли, конечно же, отказаться, но капсула и была специально разработана для насильного изменения тела и посредством смены мнения человека о вирусе в целом на положительное. Потребуется довольно продолжительный промежуток времени, чтобы все было готово к предстоящей бойне. Однако по новым донесениям своих шпионов можно сказать, что помимо активно развивающихся следователей активизировалась и опасная группировка клоунов.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Организация охотников на гулей использовала недоучившихся студентов-следователей, выдав им раньше положенного времени низшие ранги и приставив к выжившим более опытным коллегам в увеличенном количестве на группу. Пусть их и стало в разы больше из-за ситуации, но прежняя успешность выполнения заданий уже начинает скатываться в тартар. Однако Акира подметила, что среди всех этих новобранцев есть и успешные кандидаты, которые хорошо показывают себя с самого начала и в будущем могут стать такими ветеранами войны, что не каждый гуль их сможет победить тет-а-тет. А сегодня с утра высшие эшелоны управления подписали контракт с национальной гвардией, и потому в скором времени город станет зоной боевых действий и вычищения гульей напасти. Алекс понимал, чем это обернется, в частности из-за использования вооруженных составов с их неизменной техникой. Вертолеты вновь поднимутся ввысь, и в этот раз уже вооруженные специальным оружием для уничтожения гулей и, соответственно, смогут взять даже броню высшего существа. И это еще мягко сказано, никто не отрицает использование баллистических ракет самонаведения или вовсе термобарических кластерных бомб. А вот проект Немезиды пока зациклен на модификации солдат и не клепает новые отряды, если успеть, то они не успеют выпустить и пару десятков отрядов.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Эхо прошлого ненавязчиво напоминает о появлении второго Нью-Йорка.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Примерно сутки назад Акира вместе со своим новым отрядом расследовала дело газетчика-гуля. Они смогли его найти и уничтожить, хотя на первый взгляд и не скажешь, что яркий мужчина, постоянно спотыкающийся и извиняющийся перед другими, мог быть гулем. Но реальность оказалась правдивее. В итоге Мерсеру пришлось отправить одного развитого с капсулами к ней, дабы превратить в новых солдат ее коллег, раскрывших сущность благодаря тому гулю. В следующий раз придется быть более внимательным. Два новых сильных приспешника. Один Тоору Муцуки и другой Юи Ханаро.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вскрыли убежище и оказалось, что газетчик был клоуном и не просто прятавшимся со времен уничтожения их бывшего величия, а вербовавшим других гулей. Мерсер подозревал из полученной информации, что тут не все так просто, и жизнь еще успеет к нему повернуться так, что дышать станет очень тяжело и придется действовать в открытую. Он не мог знать, когда неизвестный враг покажет себя, а если и явит, то придется встретить его во всеоружии. И при этом не стоит забывать агентов и игроков, что не дремлют и ищут Зевса как цель номер один. Ситуация в ближайшее время настолько накалится, что город захлестнет кровопролитная война.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Пусть Зевс чертовски силен по меркам гулей и выходит за некоторые физические ограничения, не стоит рваться сломя голову в лобовую против всех и вся. Объект 277 ярко доказал, что есть враги такие же сильные и не факт, что они имеют нужную уязвимость или недостаток. Но и Алекс не лыком шит, способен становиться сильнее и сильнее с каждым боем, с каждой поглощаемой жертвой и получаемым опытом. В одиночку людей он не сможет победить – там, где погибнет десяток одних, появится добрая сотня других и с более разумной тактикой против такого вида чудовищ. Черный Дозор в свое время показал это прекрасно.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Одноглазая Сова права. Татара не приносил чего-то полезного для всего Древа, держась руководящего поста лишь за счет своей силы. Несмотря на все свое былое величие уничтоженной группировки и потери родного брата, Мерсер решил. Сегодня вечером он станет верховным лидером огромной группы гулей и сделает из нее основу для нового государства здесь и сейчас. А сейчас, ну кое-что подготовить. Прототип окунул руку в озеро, выпуская свои щупальца.</w:t>
      </w:r>
    </w:p>
    <w:p w:rsidR="00BB20FC" w:rsidRPr="00357A74" w:rsidRDefault="00357A74" w:rsidP="00BB20FC">
      <w:pPr>
        <w:jc w:val="left"/>
        <w:rPr>
          <w:sz w:val="28"/>
          <w:lang w:val="en-US"/>
        </w:rPr>
      </w:pPr>
      <w:r w:rsidRPr="00357A74">
        <w:rPr>
          <w:sz w:val="28"/>
          <w:lang w:val="en-US"/>
        </w:rPr>
        <w:t>С противоположной стороны вышел некто, кого воплощение вируса узнало моментально, будто тот был старый друг или враг.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Давно не виделись.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Осмотрев полностью весь особняк, с небольшим трудом Камиширо обнаружил потайнную дверь и последующую спусковую лестницу. Спустившись, вся бригада оказалась в плохо освещенном месте с узким коридором, где сильно пахло солью и местами плесенью. Пройдя несколько метров и удивляясь, как это под особняком обычного доктора могут находиться такие туннели, они вошли в более широкий проход, где по краям протекала обыкновенная вода. Гуль принюхался, пытаясь определить, что же находится дальше, взамен получая обильный запах крови. Это вызывало кое-какие сомнения насчет того, что раньше них могли прийти другие.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вдруг из вод по две стороны выпрыгнули две отвратительные склизкие твари зеленоватого цвета и очень похожие на людей, но потерявших облик, и вгрызлись в глотки подопечных Матасаки. Гули скончались на месте, не сумев и предпринять что-либо, а их убийцы погибли от пары точных ударов еще живых последователей великого бойца.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не так с этим местом? Похоже, это опыты Кано, – произнес один из них, разглядывая человекоподобную тварь с большим интересом. Пахло от нее максимально противно и если бы не выдержка, выработанная годами благодаря учителю, то могло и стошнить. Шачи не высказался по этому поводу, предпочтя повернуться и пойти дальше.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Наконец-то показался свет в конце серого и противного коридора, к которому поспешили путники. Вырвавшись из объятий мрака и зловоний, малочисленная группа оказалась в огромном помещении. Оно было круглого строения, и на каждом метре этой арены были своеобразные камеры, в коих чувствовалась та же вонь, и при этом живая, как у тех гуманоидов в воде. По бокам шли лестницы прямо на камеры и дорожки заходили во внутреннее помещение, где, собственно, даже и не чувствовалось запаха, зато очень даже хорошо пахло другими сородичами.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как апогей всего происходящего в середине зала было навалено множество этих трупов гуманоидов, над которыми возвышался безумный гуль, неистово их пожирающий с таким упорством и голодом, словно его сознание давно умерло, а животные инстинкты остались. Как только Камиширо сделал шаг вперед, упырь развернулся резким рывком на 180 градусов и посмотрел на них своим потерянным взглядом. Один глаз и вовсе двигался в независимости, куда тот хотел посмотреть. Это был тот самый гуль, что вместе с остальными выбрался недавно во время штурма Кокурии силами Аогири.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Шикорае.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Надо же, Аогири все-таки вылезло из своего убежища и пришло, – из внутреннего помещения вышла стройная девушка в маске клоуна и весело улыбалась. Она помахала им рукой в знак доброжелательности. – Кано теперь сотрудничает с нами и надежно спрятан. Подумаешь, вы зря пришли! Хотя нет. Постойте! С вами можно немного повеселится?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Девушка маниакально улыбнулась, дергая за рычаг и открывая все клетки разом. Огромное множество гуманоидов вырвалось на свободу и несметной волной ринулось с неутолимым голодом на еще живых гулей. А сама клоун спокойно уперлась о перрон и стала наблюдать за происходящей бойней. Камиширо застыл на долю секунды, осознавая произошедшее. Доктор был на чужой стороне и при этом невидимой, что могла скрываться до последнего. Несмотря на приближающуюся бойню, на их стороне был тот, кто именовал себя Зевсом. Гуль сжал скулы и махнул рукой своим приспешникам, давая приказ атаковать.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Двое гуманоидов ударили одновременно по несокрушимому телу Касатки, оставляя на нем лишь отпечатки. Посыпался град ударов врагов, оставляющих лишь следы и никакого возможного пробития прочного организма гуля. Камиширо не видел смысла говорить словесно, когда за его врагов или него самого мог сказать ближний бой. Он схватил одного из особо активных гуманоидов за горло и поднял ввысь, а следующей атакой пронзил тому грудь и вырвал позвоночник, бросая его наземь.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сжал руки в кулаки и тут же начал месить тела неокрепших неудачных экспериментов направо и налево, разрывая их, словно лист бумаги, вырывая их отвратительные органы и проливая кровь рекой. Шачи на время остановился, когда основной поток стал сбавлять темп, а количество трупов все увеличивалось и увеличивалось. Оглянувшись по сторонам, он приметил, что остался совсем один, и двух его оставшихся помощников в данный момент грызла куча чудовищ, вырывая куски плоти и сходу пожирая еще полуживого и в сознании гуля. Им было все равно, двигались они из-за инстинктов. Шикорае и сам не отставал от Шачи, попутно пожирая все, что можно на своем пути и словно маленький ребенок радовался каждому кусочку пищи, разрывая врагов на части своим химерным увеличенным кагуне.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Раздался оглушительный грохот по всей лаборатории, несколько глыб вмиг упали на бетонный пол, рассыпаясь на крошки. Девушка клоун, понаблюдав вдоволь, решила не таить свои помыслы и использовала свое самое страшное оружие – какуджу. Огромная мышечная масса вырвалась из-за ее спины и стала укутывать, постепенно формируя огромное чудовище на десяти лапах, покрытых костной броней, а ее рот был похож на рот миноги, полностью усеянный тысячами острых зубов и шипов. Рома Хойто возликовала.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 сможешь? – кратко произнес с насмешкой Камиширо, встав в боевую стойку. Он взглядом оценил двух противников, которые сейчас были готовы рвануть к нему и победить одного из сильнейших гулей. Прямо как жизненная философия. Когда встречаются слабые – это мирное решение, а сильные – война. Так же и здесь. Слишком многое зависело от исхода этого боя для будущего и потому стоит приложить всем силы, дабы достичь желаемого.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Пара десятков щупальцев вырвалась моментально из-под ног Касатки, однако его реакция была молниеносна, и он успешно сумел прыгнуть в другую сторону, приземлившись недалеко от Шикорае. Тот уже закончил полное превращение в форму какуджи и сейчас выглядел как гуманоидное существо со множеством гибких и длинных конечностей, а за его спиной выходили кристаллические крылья и несколько заостренных фиолетовых щупальцев. Монстр воспользовался удачным моментом и контратаковал в ближнем бою тремя щупальцами, заставляя Шачи уйти с зоны поражения прямиком ближе к нему и нанести несколько ударов по тощему телу. Однако какуджа была сильнее и просто игнорировала удары благодаря своей аномальной регенерации, восстановившей все его сквозные удары.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Сотни фиолетовых шипов ударили прямо в упор по Касатке, на что тот среагировал спокойно, выставив свой хвост типа бикаку и преспокойно отразив. Однако не стоит полностью сосредотачиваться на одном противнике, и потому он оказался в патовой ситуации. Шикорае атаковал со всех сторон щупальцами в надежде рассечь плоть врага, и тот уже хотел отступить, как с зоны отступления вырвались другие заострённые щупальца в его сторону, на что ему пришлось войти в глухую оборону. Противники были сильнее, чем те, кто обычно ему попадался.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Послышался хруст костей и тканей мышц, несколько наконечников кагуне вонзились в его спину и полностью вышли через грудь. И Шикорае не хотел останавливаться, мутации гуля ему помогали менять форму своих орудий смерти, как он хотел, и потому не стал вытаскивать свое оружие, чтобы в очередной раз пронзить врага. Отнюдь, ему подсказала уже сама Рома. Из щупалец, вонзившихся в его тело и обездвиживших на несколько секунд (а этого хватило), вырвались множество шипов прямо во внутрь Касатки, разрывая его внутренности, как листок бумаги. Он оскалился, испытывая неудержимую боль.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Удар раздвоенным хвостом прошелся прямо по ним и отсоединил этот колючий казус от его тела. Шачи отпрыгнул в сторону, собираясь с мыслями и вытаскивая с трудом из себя колючий кагуне. Кровь стекала из ран по его мускулистому торсу и капала на холодный бетон, но несмотря на полученные раны, гуль твердо стоял на ногах и был готов биться до последнего собственного вздоха. Может быть, при иных факторах, если враг был слаб, он, может быть, и отступил, так как честь не позволила, но когда твой враг умен и хитер – это проверка всех твоих умений, накопленных за всю жизнь.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Матасака контратаковал Рому, уворачиваясь от ее подземных атак и преспокойно парируя выстрелы Шикорае. Уклонение. И снова сокрушительный удар со всех сил своим бикаку прямо по корпусу какуджы Ромы, нанося глубочайшую рану. А вслед за ней, будто входя в кураж и эйфорию от битвы с сильным врагом, наносит и последующие еще три удара, отрубая две конечности и практически оголяя внутренности ее корпуса. Приземлившись недалеко от Хойто, что сейчас с чудовищной силой регенерировала, он делал аналогии с собой. Пусть его организм и восстановился, но постоянно получать ранения не стоит. Запасы сил быстро истощатся.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Шикорае по приказу атаковал усиленными залпами шипов, приближаясь на высокой скорости с другой стороны от Ромы. Шачи использовал это во благо для себя, уворачиваясь и блокируя, атакуя в ответ безумного гуля своим кагуне, однако тот послушно принимает удар, получая разрез на две части своего тела, но это не мешает ему схватить верхние части тела врага свободными конечностями и впечатать его в бетон с огромной силой. Пока щупальца возвращают нижнюю утерянную часть тела верхнему, Рома не остается в стороне, использует подземное пронзание и протыкает большим количеством щупалец обоих. А после активирует шипы прямо как и Шикорае, но в этот раз они оказались мощнее, чем у второго, и попросту превратили Касатку в колючку, пытающегося сдержать всю боль.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Несмотря на всю мощь и искусство, он не смог справиться со столь хорошо организованными противниками, что действовали как единое целое и являлись при этом сильными на его уровне. Это было приятно, погибнуть с честью и попытаться выполнить свой долг. Он ощутил, как безумный гуль тяжело выдыхает и судорожно начинает кусать шипы Ромы и глотать, добираясь до обездвиженного Камиширы.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Раздался второй по счету оглушительный грохот на всю лабораторию. А после второй грохот, но в этот раз уже где-то сверху. Похоже, и там идет горячая битва.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Огромная дыра в буквальном смысле зияла после высвобождения новой какуджы, что была в полтора раза больше, чем у Ромы Хойто. Пусть ее броня и прочность мышечных тканей и была на таком же уровне, но колоссальная сила была все же в разы выше, чем у клоуна и безумного гуля вместе взятых. Оперение стало расти в темпе, не останавливаясь и спокойно как по размерам, так и по убойности превосходя укаку Шикорае. Какуджа закричала, показывая им ряды острейших клыков и свою садистскую улыбку, за которой и пряталась лидер Аогири.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Йошимура Это или же Одноглазая Сова SSS ранга против Хитрой Матери SSS ранга и Джейла SS+ ранга.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http://tl.rulate.ru/book/30445/653336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