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192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Вот дерьмо! Это заколдованные стрелы!- Воин Пустоши не мог поверить в то, что видел.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присутствующие были сверхъестественными существами, поэтому они также быстро заметили, что стрелы ангора не были обычными.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Насколько он богат? Его оружие не магическое, но его стрелы! В этом нет никакого смысла!”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“Кто из алхимиков их сделал? Может ли кто-то найти столько времени, чтобы изготовить зачарованные стрелы? Это мастер Пром?”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“Не может быть. Мастер Пром использует синтез, но его стрелы заколдованы. В пещере Брут уже давно не видели другого алхимика.”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“Может быть, это новый алхимик?”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Кто бы это ни был, это должен быть кто-то Новый, кому больше нечем заняться.”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замечание заставило всех присутствующих погрузиться в мертвую тишину.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Новый алхимик.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Свободный алхимик.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Новый и свободный алхимик, который действительно мог найти время, чтобы создать так много зачарованных арбалетных стрел для простого ученика 1 уровня!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Обычно все алхимики были так заняты, что никто не мог их найти. Каждый раз, когда они создавали что-то новое, люди должны были рано вставать в длинные очереди, чтобы купить их. Это было похоже на то, что всегда происходило перед алхимическим магазином Прома, где всегда ждали люди. Пром круглый год запирался в своей лаборатории и редко заходил в мастерскую. Даже тогда люди все еще искали его 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общем, алхимиков было очень мало!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люди смогут найти этого нового алхимика, чтобы он создал для них оружие, им больше не придется тратить время на ожидание в очереди.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Лунный Союз только что принес им новое сообщение. Люди действительно нуждались в алхимическом оружии, чтобы улучшить свои шансы.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никто из них не показывал свои мысли другим. Им не нужно было больше людей в качестве конкурентов.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 все они думали об одном и том 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 много рунных стрел летит в Мундо. У него неприятности.”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Мундо было настоящим именем воина Пустоши. В отличие от ангора, он всегда показывался на арене, так что все его знали.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Поделом ему, раз он сам открылся.”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арене стрелы ангора почти полностью закрывали все возможные места, куда мог сбежать Мундо.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Мундо действительно хотел уклониться от атак, но он не знал, как как это сделать.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он понимал, что все равно пострадает, то решил свести ущерб к минимуму.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сделал все возможное, чтобы сдвинуться в сторону, подставив левую ногу, полностью закрывая все свое тело под жесткой защитой саламандры. Барьер маны цвета грязи и огня окутал его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бронебойных болта задели его левую руку и ногу, в то время как правая нога была намертво заморожена замораживающими стрелами.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мгновение ока результат матча стал очевиден. Без сомнения, Мундо уже проиграл.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Мундо опустился на колени  и почувствовал, что его лицо горит от смущения. Раны оказались несерьезными. Как ученик родословной, его естественное восстановление было сильнее, чем у других. Однако он чувствовал себя ужасно из-за своего предыдущего заявления. Он так быстро получил пощечину!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дрался как обычно, не позволяя своему врагу рассчитать атаку, он мог бы избежать зачарованных болтов. Теперь его попытка попозировать перед людьми стоила ему победы.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только знал...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Мундо хотелось поскорее уйти и спрятаться. Он больше не мог оставаться здесь ни секунды.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уже представлял себе, как другие члены его команды будут смеяться над ним. Боевой Горн тоже был среди зрителей. Мундо взглянул на своего приятеля и понял, что боевой Горн прикрыл глаза, притворяясь, что понятия не имеет, кто это там на арене. Теперь Мундо чувствовал себя еще хуже.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Ангор задрал рукав и впервые показал публике свой Арбалет.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люди ахнули, увидев прекрасно сделанную машину.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Какое тонкое мастерство! Его создатель должен быть действительно опытным!”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сделал новый алхимик?!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Ангор сделал это не для того, чтобы покрасоваться. Он нацелил оружие на Мундо и показал еще больше ряби заклинаний от ремня, прикрепленного к его руке. Его действие было очевидным, он хотел заставить Мундо сдаться.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“У него еще остались зачарованные болты! Публика снова удивленно вскрикнула. Их осталось немного, но ... у этого алхимика действительно было много свободного времени!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Мундо тоже заметил движение ангора и быстро понял, что это означает.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Мундо глубоко вздохнул. - Спасибо, что пощадил меня. Я сдаюсь.”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 бросил в воздух свою карту.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http://tl.rulate.ru/book/30170/742996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