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переключения на варвара, Фэй почувствовал свою зверскую физическую силу.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Ему казалось, что если он топнет, оборонительная стена падет.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"После получения варваром 12-го уровня моя сила выросла так сильно...' Фэй чувствовал себя могучим как океан, который способен снести любую преграду на своем пути. "Это... Именно так я себя ощущая будучи варваром в мире Диабло."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Эта нескончаемая сила заставила его чувствовать себя Гераклом. Он бессознательно взглянул вниз. Выражение его лица стало странным. Он ахнул и его глаза широко раскрылись, словно он увидел зомби, идущих к нему в реальном мире.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увидел нечто невообразимое.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Непонятно когда, но тяжелые рыцарские доспехи которые Фэй носил в настоящем мире исчезли. Их заменила изысканная броня. Новые Доспехи выглядели экзотическими, а материал из которого они были сделаны был неизвестным. Всю броню покрывало множество таинственный символов, которые излучали зеленый свет и сильную магическую ауру.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 исключением доспехов Фэй также был одет в пару кожаных ботинок, шлем, перчатки, пояс....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узнал их все...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"Эти... Эти предметы принадлежат моему варвару..... Как.... Каким образом я смог перенести их в этот мир? Что происходит? Я не помню чтобы таинственный голос преобразовывал их..."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Неожиданное открытие заставило сердце Фэя бешено биться.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"Как... Как это случилось?"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Голова Фэя была пустой; не было никакого объяснения для этого. Из своего предыдущего опыта, если он хотел принести что-нибудь, даже в кучу дерьма монстров, в реальный мир, он должен был перенести его. Он должен был заплатить взнос и получить риск неудачи. Что смутило Фэя, была в том, что он не просил перенести эти предметы, но смог перенести их в реальный мир.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происходит?"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"Совет: После достижения персонажем 10 уровня, игрок может использовать вещи персонажа в других мирах, отличных от мира Диабло.... Совет: Вещи могут быть использованы только игроком. Они не могут быть проданы, потеряны или отремонтированы кузнецами в других мирах... Совет: Разумеется прочность предметов будет снижаться, но их ремонт возможно только в мире Диабло.... Совет.... Совет... "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будто голос слышал все вопросы Фэя, множество 'советов' дали ему подробное объяснение.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"Так... Это... Вот значит как."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Фэй ударил себя в лоб,его мысли прояснились.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"Выходит это выгода от достижения 10-го уровня... Возможно когда я стану 20-м, 30-м, или даже 90-м уровнем преимуществ станет еще больше" С жадностью Фэй пытался задать вопрос голосу.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сожалению, никакой реакции не последовало.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"Хорошо... Не говорите то чего не хотите!.... Ах,если я смог перенести предметы в настоящий мир, тогда и оружие тоже должно быть. Почему у меня нет моего двуручного топора?"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эта мысль пришла в голову, магия началась –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вспышки белого света Фэй почувствовал нечто тяжелое в руке. Большой и опасный двуручный топор варвара появился в его руках.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Фэй бессознательно взмахнул топором.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Ручка топора была холодной и свет отражался от его лезвия.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Знакомое чувство наполнило разум Фэя. Он чувствовал, что топор был продолжением его руки, он имел полный контроль над ним; он чувствовал себя непобедимым.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склонный к таким чувствам Фэй заставил себя успокоится и оценить ситуацию.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“Если мое главным оружием, достали из мира Диабло, то я, вероятно, смогу использовать 【Лазурный щит с шипами】 и 【Саблю шторма】 тоже.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воле его мысли желтый свет вспыхнул перед Фэем. Топор исчез ,а его место заняли меч с золотой гравировкой и темно-красный щит.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“Хахахаха......Как я и думал!”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Фэй обнаружил, что смена оружие происходит очень просто. Как только он пожелает оружие сразу меняется, без какой либо задержки.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“Шух,шух, шух – 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 время как мысли Фэя быстро менялись, двуручный топор и меч со щитом  сменяли друг-друга в руках. Эта скорость и способ переключения оружия в бою, несомненно, станут козырем. Лучше всего было бы, использовать это в качестве скрытной атаки. Это прекрасно подходит характеру Фэя.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Фэй игрался с новым умением, но вдруг столкнулся с большой проблемой.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"Хотя принести в реальный мир мощные и магические вещи замечательно. я не смогу носить их постоянно... Я король, я не сражаюсь в битвах каждый день. Если в таком виде я пойду на раут, в ванну, или в кровать, скорее всего меня станут называть извращенцем..."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бы удивился, если бы смог скрыть эти предметы......”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Фэй думал, вновь произошли изменения-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Варварские предметы одетые на нем исчезли, как он и хотел. Появился мягкие белые рыцарские доспехи на его теле; это была одежда, которую он носил под тяжелой металлической броней. Однако он не знал, где тяжелые металлические доспехи. Он огляделся и нашел их в углу. Он не знал, как или когда доспехи сняли с его тела.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"Черт, я могу получить все, что захочу?"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Широкая улыбка появилась на лице Фея.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"Выходит оружие и доспехи варвара могут появляться и исчезать по моему желанию. Это очень удобно....И не окажет никакого влияния на мою обычную жизнь. Это слишком круто!"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Сердце Фэя опять начало биться как сумасшедшее. Адреналин бурлил в его крови.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облизнул губы. Как человек, который, вероятно, все время увеличивает свою выгоду, он задумался о другом вопросе -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магические предметы перенеслись в реальный мир, я смогу использовать их особые свойства, верно?”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Фэй был так возбуждён, что он чуть не допустил глупой ошибки. Он решил сделать небольшой эксперимент, чтобы проверить эффект хранения своего пояса.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мире Диабло пояса давали места для хранения в верхней части предметов【Инвентаря】и быстрого их использования, что было гораздо удобнее, чем каждый раз залезать в 【Инвентарь】. Чем выше качество пояса, тем больше места они предоставляли. Пояс Фея давал ему всего 8 ячеек.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посмотрел на пояс, потом на камень в углу размером с кулак. Он вызвал камень в своем разуме, пытаясь переместить его в хранилище на поясе.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тот же самый момент, как Фэй подумал об этом, камень исчез.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"Черт! Сработало?"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Сердце Фэя екнуло после того, как он увидел, что камень исчезает. Фэй почувствовал, что его сердце не сможет справиться с серии потрясений. Его жадные гипотезы подтвердились, не оставив каких-либо сомнений.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Особые свойства вещей из мира Диабло также перенеслись в реальный мир.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Фэй подумал о своем поясе и 8 ячеек появились перед его глазами, словно он надел Google Glasses. Камень находился в одной из ячеек. Кроме камня, там было 2 бутылки 【нормального лечебного зелья】 и 1 бутылка 【Зелья выносливости】 которые стоили Фею 29,000 золотых за перенос.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Фэй быстро схватился рукой за сердце."Оно должно прекратить биться так быстро и неритмично, или я на самом деле сдохну!"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http://tl.rulate.ru/book/28/1212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