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447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447: Облегчающая Меридианы Таблетка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Так кто, вы говорите, перерабатывает эти первоклассные Таблетки с Добавкой Спирта? Кто-нибудь еще на этом континенте успешно совершенствовал их раньше?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не слышал, чтобы кто-нибудь мог их совершенствовать. Но если есть те, кто способны усовершенствовать их до такого уровня, то они должны, по крайней мере, быть на уровне великого ученого,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Догадки этой группы людей быстро привели к всеобщему волнению.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Великий ученый в области очистки таблеток и самый высокопоставленный врач в стране Цзин Лин... Единственным таким человеком мог бы быть Налан Чжэнцзе.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этих людей такой специалист по очистке таблеток был так же далек, как персонаж из легенды.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Зачем такому человеку перерабатывать таблетки для Шен Де Холла? Разве Шен Де Холл не был неспособным получать какие-либо таблетки ранее, и не собирался ли он обанкротиться?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Никто из вас не знает? Несколько дней назад Шен Де Холл поменял владельцев. Более того, говорят, что этот новый владелец вполне  квалифицированный, все эти таблетки были привезены новым владельцем.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Шен де Холл продает не только Таблетки с Добавкой Спирта, он также продает еще более мощную и драгоценную таблетку. Она носит название "Облегчающая Меридианы Таблетка".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Облегчающая Меридианы Таблетка, что это?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такая таблетка, которую никогда не видели на континенте Милуо. Она используется для расширения меридиональных каналов мастеров боевых искусств низкого уровня.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все услышали, что было сказано, то тут же взорвались.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подделка или нет? Меридиан каналов мастеров боевых искусств определяется небесами. Единственный способ, которым они могут постепенно расширяться - это продвижение по рангу. Мы никогда не слышали о таблетке, которая могла бы расширять меридианные каналы мастеров боевых искусств!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Конечно, это не подделка. Первые несколько дней, когда Шен де Холл открылся, люди из влиятельных семьи еще не знали об этой таблетке. Мне посчастливилось купить таблетку. Первоначально я взял ее только для того, чтобы попробовать, и в результате, после того, как она расширила мои меридианные каналы, я также почувствовал, что мое развитие немного увеличилось. Еще я чувствую, что моя духовная сила вращается гораздо быстрее.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Кроме того, эта таблетка не похожа на Таблетку Холодной Пищи семьи Мурон, где ты получаешь импульс на некоторое время, а затем он исчезает. Я принимал Облегчающую Меридианы Таблетку каждый день, до сегодняшнего дня, и мое развитие определенно улучшается. Она гораздо лучше Таблетки Холодной Пищи!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мужчина произносил эти слова, все окружавшие его бросили на него взгляды, полные зависти и восхищения.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Хэ Си слушала людей, она вспомнила, что не давала этим таблеткам имени, прежде чем передать их Си Сану. Похоже, этот парень дал им название "Облегчающие Меридианы Таблетки".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Хэ Си подумала о том, что Си Сан действительно обладает даром давать имена вещам.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http://tl.rulate.ru/book/2768/556498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